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Y="589"/>
        <w:tblW w:w="0" w:type="auto"/>
        <w:tblLook w:val="04A0" w:firstRow="1" w:lastRow="0" w:firstColumn="1" w:lastColumn="0" w:noHBand="0" w:noVBand="1"/>
      </w:tblPr>
      <w:tblGrid>
        <w:gridCol w:w="1374"/>
        <w:gridCol w:w="1260"/>
        <w:gridCol w:w="2225"/>
        <w:gridCol w:w="4486"/>
      </w:tblGrid>
      <w:tr w:rsidR="00D577E3" w:rsidTr="00FF1539">
        <w:tc>
          <w:tcPr>
            <w:tcW w:w="1384" w:type="dxa"/>
          </w:tcPr>
          <w:p w:rsidR="00D577E3" w:rsidRPr="00876493" w:rsidRDefault="00D577E3" w:rsidP="00FF15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6493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:rsidR="00D577E3" w:rsidRPr="00876493" w:rsidRDefault="00D577E3" w:rsidP="00FF15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6493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268" w:type="dxa"/>
          </w:tcPr>
          <w:p w:rsidR="00D577E3" w:rsidRPr="00876493" w:rsidRDefault="00D577E3" w:rsidP="00FF15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6493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643" w:type="dxa"/>
          </w:tcPr>
          <w:p w:rsidR="00D577E3" w:rsidRPr="00876493" w:rsidRDefault="00D577E3" w:rsidP="00FF15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6493"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</w:tc>
      </w:tr>
      <w:tr w:rsidR="00D577E3" w:rsidTr="00FF1539">
        <w:tc>
          <w:tcPr>
            <w:tcW w:w="1384" w:type="dxa"/>
          </w:tcPr>
          <w:p w:rsidR="00D577E3" w:rsidRDefault="00D577E3" w:rsidP="00FF15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20.03.20</w:t>
            </w:r>
          </w:p>
        </w:tc>
        <w:tc>
          <w:tcPr>
            <w:tcW w:w="1276" w:type="dxa"/>
          </w:tcPr>
          <w:p w:rsidR="00D577E3" w:rsidRDefault="00D577E3" w:rsidP="00FF15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D577E3" w:rsidRDefault="00D577E3" w:rsidP="00FF15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643" w:type="dxa"/>
          </w:tcPr>
          <w:p w:rsidR="00D577E3" w:rsidRDefault="00D577E3" w:rsidP="00FF15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44, ответить на вопросы письменно</w:t>
            </w:r>
          </w:p>
        </w:tc>
      </w:tr>
      <w:tr w:rsidR="00D577E3" w:rsidTr="00FF1539">
        <w:tc>
          <w:tcPr>
            <w:tcW w:w="1384" w:type="dxa"/>
          </w:tcPr>
          <w:p w:rsidR="00D577E3" w:rsidRDefault="00D577E3" w:rsidP="00FF15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876493">
              <w:rPr>
                <w:rFonts w:ascii="Times New Roman" w:hAnsi="Times New Roman" w:cs="Times New Roman"/>
                <w:sz w:val="28"/>
                <w:szCs w:val="28"/>
              </w:rPr>
              <w:t>.03.20</w:t>
            </w:r>
          </w:p>
        </w:tc>
        <w:tc>
          <w:tcPr>
            <w:tcW w:w="1276" w:type="dxa"/>
          </w:tcPr>
          <w:p w:rsidR="00D577E3" w:rsidRDefault="00D577E3" w:rsidP="00FF15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D577E3" w:rsidRDefault="00D577E3" w:rsidP="00FF15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643" w:type="dxa"/>
          </w:tcPr>
          <w:p w:rsidR="00D577E3" w:rsidRDefault="00D577E3" w:rsidP="00FF15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16, стр.18 «Вопросы и задания» ответить на 1 вопрос письменно, слова выписать в словарик</w:t>
            </w:r>
          </w:p>
        </w:tc>
      </w:tr>
      <w:tr w:rsidR="00D577E3" w:rsidTr="00FF1539">
        <w:tc>
          <w:tcPr>
            <w:tcW w:w="1384" w:type="dxa"/>
          </w:tcPr>
          <w:p w:rsidR="00D577E3" w:rsidRDefault="00D577E3" w:rsidP="00FF15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876493">
              <w:rPr>
                <w:rFonts w:ascii="Times New Roman" w:hAnsi="Times New Roman" w:cs="Times New Roman"/>
                <w:sz w:val="28"/>
                <w:szCs w:val="28"/>
              </w:rPr>
              <w:t>.03.20</w:t>
            </w:r>
          </w:p>
        </w:tc>
        <w:tc>
          <w:tcPr>
            <w:tcW w:w="1276" w:type="dxa"/>
          </w:tcPr>
          <w:p w:rsidR="00D577E3" w:rsidRDefault="00D577E3" w:rsidP="00FF15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D577E3" w:rsidRDefault="00D577E3" w:rsidP="00FF15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</w:p>
        </w:tc>
        <w:tc>
          <w:tcPr>
            <w:tcW w:w="4643" w:type="dxa"/>
          </w:tcPr>
          <w:p w:rsidR="00D577E3" w:rsidRDefault="00D577E3" w:rsidP="00FF15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13, письменно ответить на вопросы</w:t>
            </w:r>
          </w:p>
        </w:tc>
      </w:tr>
      <w:tr w:rsidR="00D577E3" w:rsidTr="00FF1539">
        <w:tc>
          <w:tcPr>
            <w:tcW w:w="1384" w:type="dxa"/>
          </w:tcPr>
          <w:p w:rsidR="00D577E3" w:rsidRDefault="00D577E3" w:rsidP="00FF15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876493">
              <w:rPr>
                <w:rFonts w:ascii="Times New Roman" w:hAnsi="Times New Roman" w:cs="Times New Roman"/>
                <w:sz w:val="28"/>
                <w:szCs w:val="28"/>
              </w:rPr>
              <w:t>.03.20</w:t>
            </w:r>
          </w:p>
        </w:tc>
        <w:tc>
          <w:tcPr>
            <w:tcW w:w="1276" w:type="dxa"/>
          </w:tcPr>
          <w:p w:rsidR="00D577E3" w:rsidRDefault="00D577E3" w:rsidP="00FF15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D577E3" w:rsidRDefault="00D577E3" w:rsidP="00FF15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643" w:type="dxa"/>
          </w:tcPr>
          <w:p w:rsidR="00D577E3" w:rsidRDefault="00D577E3" w:rsidP="00FF15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28, выписать основные даты и события</w:t>
            </w:r>
          </w:p>
        </w:tc>
      </w:tr>
      <w:tr w:rsidR="00D577E3" w:rsidTr="00FF1539">
        <w:tc>
          <w:tcPr>
            <w:tcW w:w="1384" w:type="dxa"/>
          </w:tcPr>
          <w:p w:rsidR="00D577E3" w:rsidRDefault="00D577E3" w:rsidP="00FF15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876493">
              <w:rPr>
                <w:rFonts w:ascii="Times New Roman" w:hAnsi="Times New Roman" w:cs="Times New Roman"/>
                <w:sz w:val="28"/>
                <w:szCs w:val="28"/>
              </w:rPr>
              <w:t>.03.20</w:t>
            </w:r>
          </w:p>
        </w:tc>
        <w:tc>
          <w:tcPr>
            <w:tcW w:w="1276" w:type="dxa"/>
          </w:tcPr>
          <w:p w:rsidR="00D577E3" w:rsidRDefault="00D577E3" w:rsidP="00FF15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D577E3" w:rsidRDefault="00D577E3" w:rsidP="00FF15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643" w:type="dxa"/>
          </w:tcPr>
          <w:p w:rsidR="00D577E3" w:rsidRDefault="00D577E3" w:rsidP="00FF15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40, стр.11 заполнить таблицу</w:t>
            </w:r>
          </w:p>
        </w:tc>
      </w:tr>
      <w:tr w:rsidR="00D577E3" w:rsidTr="00FF1539">
        <w:tc>
          <w:tcPr>
            <w:tcW w:w="1384" w:type="dxa"/>
          </w:tcPr>
          <w:p w:rsidR="00D577E3" w:rsidRDefault="00D577E3" w:rsidP="00FF15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876493">
              <w:rPr>
                <w:rFonts w:ascii="Times New Roman" w:hAnsi="Times New Roman" w:cs="Times New Roman"/>
                <w:sz w:val="28"/>
                <w:szCs w:val="28"/>
              </w:rPr>
              <w:t>.03.20</w:t>
            </w:r>
          </w:p>
        </w:tc>
        <w:tc>
          <w:tcPr>
            <w:tcW w:w="1276" w:type="dxa"/>
          </w:tcPr>
          <w:p w:rsidR="00D577E3" w:rsidRDefault="00D577E3" w:rsidP="00FF15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D577E3" w:rsidRDefault="00D577E3" w:rsidP="00FF15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643" w:type="dxa"/>
          </w:tcPr>
          <w:p w:rsidR="00D577E3" w:rsidRPr="00837DCC" w:rsidRDefault="00D577E3" w:rsidP="00FF15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п.51</w:t>
            </w:r>
          </w:p>
        </w:tc>
      </w:tr>
    </w:tbl>
    <w:p w:rsidR="00D577E3" w:rsidRPr="00876493" w:rsidRDefault="00D577E3" w:rsidP="00D577E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Смолина М.Ю.</w:t>
      </w:r>
    </w:p>
    <w:p w:rsidR="004453FE" w:rsidRDefault="004453FE"/>
    <w:p w:rsidR="00D577E3" w:rsidRDefault="00D577E3" w:rsidP="00D577E3">
      <w:pPr>
        <w:jc w:val="center"/>
      </w:pPr>
    </w:p>
    <w:bookmarkStart w:id="0" w:name="_MON_1646156635"/>
    <w:bookmarkEnd w:id="0"/>
    <w:p w:rsidR="00D577E3" w:rsidRDefault="00D577E3" w:rsidP="00D577E3">
      <w:r w:rsidRPr="00EC4323">
        <w:object w:dxaOrig="9581" w:dyaOrig="50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9.25pt;height:253.5pt" o:ole="">
            <v:imagedata r:id="rId4" o:title=""/>
          </v:shape>
          <o:OLEObject Type="Embed" ProgID="Word.Document.12" ShapeID="_x0000_i1025" DrawAspect="Content" ObjectID="_1646200889" r:id="rId5">
            <o:FieldCodes>\s</o:FieldCodes>
          </o:OLEObject>
        </w:object>
      </w:r>
    </w:p>
    <w:p w:rsidR="00D577E3" w:rsidRDefault="00D577E3" w:rsidP="00D577E3">
      <w:pPr>
        <w:jc w:val="center"/>
      </w:pPr>
      <w:r>
        <w:br w:type="page"/>
      </w:r>
    </w:p>
    <w:p w:rsidR="00D577E3" w:rsidRDefault="00D577E3" w:rsidP="00D577E3">
      <w:pPr>
        <w:pStyle w:val="Textbody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Кузнецова Анастасия Владимировна</w:t>
      </w:r>
    </w:p>
    <w:p w:rsidR="00D577E3" w:rsidRDefault="00D577E3" w:rsidP="00D577E3">
      <w:pPr>
        <w:pStyle w:val="Textbody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D577E3" w:rsidRDefault="00D577E3" w:rsidP="00D577E3">
      <w:pPr>
        <w:pStyle w:val="Textbody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D577E3" w:rsidRPr="00FE1A9A" w:rsidRDefault="00D577E3" w:rsidP="00D577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1A9A">
        <w:rPr>
          <w:rFonts w:ascii="Times New Roman" w:hAnsi="Times New Roman" w:cs="Times New Roman"/>
          <w:b/>
          <w:sz w:val="28"/>
          <w:szCs w:val="28"/>
        </w:rPr>
        <w:t>Ефремова Лариса Ивановна</w:t>
      </w:r>
      <w:r>
        <w:rPr>
          <w:rFonts w:ascii="Times New Roman" w:hAnsi="Times New Roman" w:cs="Times New Roman"/>
          <w:b/>
          <w:sz w:val="28"/>
          <w:szCs w:val="28"/>
        </w:rPr>
        <w:t>, учитель русского языка и литературы</w:t>
      </w:r>
    </w:p>
    <w:p w:rsidR="00D577E3" w:rsidRDefault="00D577E3" w:rsidP="00D577E3">
      <w:pPr>
        <w:pStyle w:val="Textbody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D577E3" w:rsidRDefault="00D577E3" w:rsidP="00D577E3">
      <w:pPr>
        <w:pStyle w:val="Textbody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D577E3" w:rsidRDefault="00D577E3" w:rsidP="00D577E3">
      <w:pPr>
        <w:pStyle w:val="Textbody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D577E3" w:rsidRDefault="00D577E3" w:rsidP="00D577E3">
      <w:pPr>
        <w:pStyle w:val="Textbody"/>
        <w:jc w:val="center"/>
        <w:rPr>
          <w:rFonts w:hint="eastAsia"/>
          <w:lang w:val="ru-RU"/>
        </w:rPr>
      </w:pPr>
    </w:p>
    <w:tbl>
      <w:tblPr>
        <w:tblpPr w:leftFromText="180" w:rightFromText="180" w:horzAnchor="margin" w:tblpY="720"/>
        <w:tblW w:w="99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40"/>
        <w:gridCol w:w="735"/>
        <w:gridCol w:w="1635"/>
        <w:gridCol w:w="6465"/>
      </w:tblGrid>
      <w:tr w:rsidR="00D577E3" w:rsidTr="00D577E3">
        <w:tblPrEx>
          <w:tblCellMar>
            <w:top w:w="0" w:type="dxa"/>
            <w:bottom w:w="0" w:type="dxa"/>
          </w:tblCellMar>
        </w:tblPrEx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577E3" w:rsidRDefault="00D577E3" w:rsidP="00D577E3">
            <w:pPr>
              <w:pStyle w:val="TableContents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Дата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577E3" w:rsidRDefault="00D577E3" w:rsidP="00D577E3">
            <w:pPr>
              <w:pStyle w:val="TableContents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класс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577E3" w:rsidRDefault="00D577E3" w:rsidP="00D577E3">
            <w:pPr>
              <w:pStyle w:val="TableContents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предмет</w:t>
            </w:r>
          </w:p>
        </w:tc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577E3" w:rsidRDefault="00D577E3" w:rsidP="00D577E3">
            <w:pPr>
              <w:pStyle w:val="TableContents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Домашнее задание</w:t>
            </w:r>
          </w:p>
        </w:tc>
      </w:tr>
      <w:tr w:rsidR="00D577E3" w:rsidRPr="00637ACC" w:rsidTr="00D577E3">
        <w:tblPrEx>
          <w:tblCellMar>
            <w:top w:w="0" w:type="dxa"/>
            <w:bottom w:w="0" w:type="dxa"/>
          </w:tblCellMar>
        </w:tblPrEx>
        <w:tc>
          <w:tcPr>
            <w:tcW w:w="114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577E3" w:rsidRDefault="00D577E3" w:rsidP="00D577E3">
            <w:pPr>
              <w:pStyle w:val="TableContents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20.03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577E3" w:rsidRDefault="00D577E3" w:rsidP="00D577E3">
            <w:pPr>
              <w:pStyle w:val="TableContents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577E3" w:rsidRDefault="00D577E3" w:rsidP="00D577E3">
            <w:pPr>
              <w:pStyle w:val="TableContents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физика</w:t>
            </w:r>
          </w:p>
        </w:tc>
        <w:tc>
          <w:tcPr>
            <w:tcW w:w="6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577E3" w:rsidRDefault="00D577E3" w:rsidP="00D577E3">
            <w:pPr>
              <w:pStyle w:val="TableContents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П.57 на вопросы ответить письменно</w:t>
            </w:r>
          </w:p>
        </w:tc>
      </w:tr>
      <w:tr w:rsidR="00D577E3" w:rsidTr="00D577E3">
        <w:tblPrEx>
          <w:tblCellMar>
            <w:top w:w="0" w:type="dxa"/>
            <w:bottom w:w="0" w:type="dxa"/>
          </w:tblCellMar>
        </w:tblPrEx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577E3" w:rsidRPr="00637ACC" w:rsidRDefault="00D577E3" w:rsidP="00D577E3">
            <w:pPr>
              <w:rPr>
                <w:rFonts w:hint="eastAsia"/>
              </w:rPr>
            </w:pP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577E3" w:rsidRDefault="00D577E3" w:rsidP="00D577E3">
            <w:pPr>
              <w:pStyle w:val="TableContents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577E3" w:rsidRDefault="00D577E3" w:rsidP="00D577E3">
            <w:pPr>
              <w:pStyle w:val="TableContents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физика</w:t>
            </w:r>
          </w:p>
        </w:tc>
        <w:tc>
          <w:tcPr>
            <w:tcW w:w="6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577E3" w:rsidRDefault="00D577E3" w:rsidP="00D577E3">
            <w:pPr>
              <w:pStyle w:val="TableContents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П.57 ответить письменно на 1 и 2 вопрос.</w:t>
            </w:r>
          </w:p>
          <w:p w:rsidR="00D577E3" w:rsidRDefault="00D577E3" w:rsidP="00D577E3">
            <w:pPr>
              <w:pStyle w:val="TableContents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П.58 ответить письменно на 1 и 3 вопрос.</w:t>
            </w:r>
          </w:p>
          <w:p w:rsidR="00D577E3" w:rsidRDefault="00D577E3" w:rsidP="00D577E3">
            <w:pPr>
              <w:pStyle w:val="TableContents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Упр. 40(1) письменно</w:t>
            </w:r>
          </w:p>
        </w:tc>
      </w:tr>
    </w:tbl>
    <w:p w:rsidR="00D577E3" w:rsidRDefault="00D577E3" w:rsidP="00D577E3">
      <w:pPr>
        <w:pStyle w:val="Standard"/>
        <w:rPr>
          <w:rFonts w:hint="eastAsia"/>
        </w:rPr>
      </w:pPr>
    </w:p>
    <w:p w:rsidR="00D577E3" w:rsidRDefault="00D577E3" w:rsidP="00D577E3">
      <w:pPr>
        <w:jc w:val="center"/>
      </w:pPr>
    </w:p>
    <w:tbl>
      <w:tblPr>
        <w:tblStyle w:val="a3"/>
        <w:tblpPr w:leftFromText="180" w:rightFromText="180" w:vertAnchor="page" w:horzAnchor="margin" w:tblpY="6151"/>
        <w:tblW w:w="0" w:type="auto"/>
        <w:tblLook w:val="04A0" w:firstRow="1" w:lastRow="0" w:firstColumn="1" w:lastColumn="0" w:noHBand="0" w:noVBand="1"/>
      </w:tblPr>
      <w:tblGrid>
        <w:gridCol w:w="955"/>
        <w:gridCol w:w="1904"/>
        <w:gridCol w:w="1884"/>
        <w:gridCol w:w="4602"/>
      </w:tblGrid>
      <w:tr w:rsidR="00D577E3" w:rsidRPr="00FE1A9A" w:rsidTr="00D577E3">
        <w:tc>
          <w:tcPr>
            <w:tcW w:w="955" w:type="dxa"/>
            <w:vMerge w:val="restart"/>
          </w:tcPr>
          <w:p w:rsidR="00D577E3" w:rsidRPr="00FE1A9A" w:rsidRDefault="00D577E3" w:rsidP="00D577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Pr="00FE1A9A">
              <w:rPr>
                <w:rFonts w:ascii="Times New Roman" w:hAnsi="Times New Roman" w:cs="Times New Roman"/>
                <w:b/>
                <w:sz w:val="28"/>
                <w:szCs w:val="28"/>
              </w:rPr>
              <w:t>.03</w:t>
            </w:r>
          </w:p>
        </w:tc>
        <w:tc>
          <w:tcPr>
            <w:tcW w:w="1904" w:type="dxa"/>
          </w:tcPr>
          <w:p w:rsidR="00D577E3" w:rsidRDefault="00D577E3" w:rsidP="00D577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1A9A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  <w:p w:rsidR="00D577E3" w:rsidRPr="00FE1A9A" w:rsidRDefault="00D577E3" w:rsidP="00D577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4" w:type="dxa"/>
          </w:tcPr>
          <w:p w:rsidR="00D577E3" w:rsidRPr="00FE1A9A" w:rsidRDefault="00D577E3" w:rsidP="00D577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1A9A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4602" w:type="dxa"/>
          </w:tcPr>
          <w:p w:rsidR="00D577E3" w:rsidRPr="00FE1A9A" w:rsidRDefault="00D577E3" w:rsidP="00D577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1A9A">
              <w:rPr>
                <w:rFonts w:ascii="Times New Roman" w:hAnsi="Times New Roman" w:cs="Times New Roman"/>
                <w:b/>
                <w:sz w:val="28"/>
                <w:szCs w:val="28"/>
              </w:rPr>
              <w:t>ДЗ</w:t>
            </w:r>
          </w:p>
        </w:tc>
      </w:tr>
      <w:tr w:rsidR="00D577E3" w:rsidRPr="00FE1A9A" w:rsidTr="00D577E3">
        <w:trPr>
          <w:trHeight w:val="1180"/>
        </w:trPr>
        <w:tc>
          <w:tcPr>
            <w:tcW w:w="955" w:type="dxa"/>
            <w:vMerge/>
          </w:tcPr>
          <w:p w:rsidR="00D577E3" w:rsidRPr="00FE1A9A" w:rsidRDefault="00D577E3" w:rsidP="00D57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4" w:type="dxa"/>
            <w:vMerge w:val="restart"/>
          </w:tcPr>
          <w:p w:rsidR="00D577E3" w:rsidRPr="00FE1A9A" w:rsidRDefault="00D577E3" w:rsidP="00D57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1A9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884" w:type="dxa"/>
          </w:tcPr>
          <w:p w:rsidR="00D577E3" w:rsidRPr="00FE1A9A" w:rsidRDefault="00D577E3" w:rsidP="00D57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02" w:type="dxa"/>
          </w:tcPr>
          <w:p w:rsidR="00D577E3" w:rsidRDefault="00D577E3" w:rsidP="00D57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Читать теорию по теме «Наречие», сочинить грамматическую сказку 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тему  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Это непростое НАРЕЧИЕ»</w:t>
            </w:r>
          </w:p>
          <w:p w:rsidR="00D577E3" w:rsidRPr="00FE1A9A" w:rsidRDefault="00D577E3" w:rsidP="00D57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77E3" w:rsidRPr="00FE1A9A" w:rsidTr="00D577E3">
        <w:tc>
          <w:tcPr>
            <w:tcW w:w="955" w:type="dxa"/>
            <w:vMerge/>
          </w:tcPr>
          <w:p w:rsidR="00D577E3" w:rsidRPr="00FE1A9A" w:rsidRDefault="00D577E3" w:rsidP="00D57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4" w:type="dxa"/>
            <w:vMerge/>
          </w:tcPr>
          <w:p w:rsidR="00D577E3" w:rsidRPr="00FE1A9A" w:rsidRDefault="00D577E3" w:rsidP="00D57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D577E3" w:rsidRPr="00FE1A9A" w:rsidRDefault="00D577E3" w:rsidP="00D57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02" w:type="dxa"/>
          </w:tcPr>
          <w:p w:rsidR="00D577E3" w:rsidRDefault="00D577E3" w:rsidP="00D57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Выполнить полностью вариант 2 в формате ОГЭ (Гущин)</w:t>
            </w:r>
          </w:p>
          <w:p w:rsidR="00D577E3" w:rsidRPr="00FE1A9A" w:rsidRDefault="00D577E3" w:rsidP="00D57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77E3" w:rsidRPr="00FE1A9A" w:rsidTr="00D577E3">
        <w:tc>
          <w:tcPr>
            <w:tcW w:w="955" w:type="dxa"/>
            <w:vMerge/>
          </w:tcPr>
          <w:p w:rsidR="00D577E3" w:rsidRPr="00FE1A9A" w:rsidRDefault="00D577E3" w:rsidP="00D57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4" w:type="dxa"/>
          </w:tcPr>
          <w:p w:rsidR="00D577E3" w:rsidRPr="00FE1A9A" w:rsidRDefault="00D577E3" w:rsidP="00D57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884" w:type="dxa"/>
          </w:tcPr>
          <w:p w:rsidR="00D577E3" w:rsidRDefault="00D577E3" w:rsidP="00D57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D577E3" w:rsidRPr="00FE1A9A" w:rsidRDefault="00D577E3" w:rsidP="00D57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2" w:type="dxa"/>
          </w:tcPr>
          <w:p w:rsidR="00D577E3" w:rsidRPr="00FE1A9A" w:rsidRDefault="00D577E3" w:rsidP="00D57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Написать сочинение на тему «Моё счастливое детство»</w:t>
            </w:r>
          </w:p>
        </w:tc>
      </w:tr>
      <w:tr w:rsidR="00D577E3" w:rsidRPr="00FE1A9A" w:rsidTr="00D577E3">
        <w:trPr>
          <w:trHeight w:val="734"/>
        </w:trPr>
        <w:tc>
          <w:tcPr>
            <w:tcW w:w="955" w:type="dxa"/>
            <w:vMerge/>
          </w:tcPr>
          <w:p w:rsidR="00D577E3" w:rsidRPr="00FE1A9A" w:rsidRDefault="00D577E3" w:rsidP="00D57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4" w:type="dxa"/>
          </w:tcPr>
          <w:p w:rsidR="00D577E3" w:rsidRPr="00FE1A9A" w:rsidRDefault="00D577E3" w:rsidP="00D57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D577E3" w:rsidRDefault="00D577E3" w:rsidP="00D57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D577E3" w:rsidRPr="00FE1A9A" w:rsidRDefault="00D577E3" w:rsidP="00D57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2" w:type="dxa"/>
          </w:tcPr>
          <w:p w:rsidR="00D577E3" w:rsidRPr="00FE1A9A" w:rsidRDefault="00D577E3" w:rsidP="00D57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Читать М. Горький «Старый Год» - стр. 62, письменно ответить на вопросы учебника стр. 66</w:t>
            </w:r>
          </w:p>
        </w:tc>
      </w:tr>
    </w:tbl>
    <w:p w:rsidR="00D577E3" w:rsidRDefault="00D577E3" w:rsidP="00D577E3">
      <w:r>
        <w:lastRenderedPageBreak/>
        <w:t>Пуртова Ю.Г.</w:t>
      </w:r>
    </w:p>
    <w:p w:rsidR="00D577E3" w:rsidRDefault="00D577E3" w:rsidP="00D577E3"/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957"/>
        <w:gridCol w:w="4891"/>
      </w:tblGrid>
      <w:tr w:rsidR="00D577E3" w:rsidTr="00FF1539">
        <w:tc>
          <w:tcPr>
            <w:tcW w:w="2957" w:type="dxa"/>
          </w:tcPr>
          <w:p w:rsidR="00D577E3" w:rsidRDefault="00D577E3" w:rsidP="00FF1539">
            <w:r>
              <w:t>Учебные дисциплины</w:t>
            </w:r>
          </w:p>
        </w:tc>
        <w:tc>
          <w:tcPr>
            <w:tcW w:w="4891" w:type="dxa"/>
          </w:tcPr>
          <w:p w:rsidR="00D577E3" w:rsidRDefault="00D577E3" w:rsidP="00FF1539">
            <w:r>
              <w:t>Домашнее задание</w:t>
            </w:r>
          </w:p>
        </w:tc>
      </w:tr>
      <w:tr w:rsidR="00D577E3" w:rsidTr="00FF1539">
        <w:tc>
          <w:tcPr>
            <w:tcW w:w="2957" w:type="dxa"/>
          </w:tcPr>
          <w:p w:rsidR="00D577E3" w:rsidRDefault="00D577E3" w:rsidP="00FF1539">
            <w:r>
              <w:t>Русский язык</w:t>
            </w:r>
          </w:p>
        </w:tc>
        <w:tc>
          <w:tcPr>
            <w:tcW w:w="4891" w:type="dxa"/>
          </w:tcPr>
          <w:p w:rsidR="00D577E3" w:rsidRPr="00B03E1E" w:rsidRDefault="00D577E3" w:rsidP="00FF1539">
            <w:r w:rsidRPr="00B03E1E">
              <w:t>стр. 79 упр. 162</w:t>
            </w:r>
          </w:p>
        </w:tc>
      </w:tr>
      <w:tr w:rsidR="00D577E3" w:rsidTr="00FF1539">
        <w:tc>
          <w:tcPr>
            <w:tcW w:w="2957" w:type="dxa"/>
          </w:tcPr>
          <w:p w:rsidR="00D577E3" w:rsidRDefault="00D577E3" w:rsidP="00FF1539">
            <w:r>
              <w:t>Изобразительное искусство</w:t>
            </w:r>
          </w:p>
        </w:tc>
        <w:tc>
          <w:tcPr>
            <w:tcW w:w="4891" w:type="dxa"/>
          </w:tcPr>
          <w:p w:rsidR="00D577E3" w:rsidRPr="00193931" w:rsidRDefault="00D577E3" w:rsidP="00FF1539">
            <w:r>
              <w:t>Нарисовать собор в готическом стиле</w:t>
            </w:r>
          </w:p>
        </w:tc>
      </w:tr>
      <w:tr w:rsidR="00D577E3" w:rsidTr="00FF1539">
        <w:tc>
          <w:tcPr>
            <w:tcW w:w="2957" w:type="dxa"/>
          </w:tcPr>
          <w:p w:rsidR="00D577E3" w:rsidRDefault="00D577E3" w:rsidP="00FF1539">
            <w:r>
              <w:t>Литературное чтение</w:t>
            </w:r>
          </w:p>
        </w:tc>
        <w:tc>
          <w:tcPr>
            <w:tcW w:w="4891" w:type="dxa"/>
          </w:tcPr>
          <w:p w:rsidR="00D577E3" w:rsidRPr="00B03E1E" w:rsidRDefault="00D577E3" w:rsidP="00FF1539">
            <w:r w:rsidRPr="00B03E1E">
              <w:t>Выразительно читать, определить тему, главную мысль, найти выразительные средства</w:t>
            </w:r>
          </w:p>
        </w:tc>
      </w:tr>
      <w:tr w:rsidR="00D577E3" w:rsidTr="00FF1539">
        <w:tc>
          <w:tcPr>
            <w:tcW w:w="2957" w:type="dxa"/>
          </w:tcPr>
          <w:p w:rsidR="00D577E3" w:rsidRDefault="00D577E3" w:rsidP="00FF1539">
            <w:r>
              <w:t xml:space="preserve">Математика </w:t>
            </w:r>
          </w:p>
        </w:tc>
        <w:tc>
          <w:tcPr>
            <w:tcW w:w="4891" w:type="dxa"/>
          </w:tcPr>
          <w:p w:rsidR="00D577E3" w:rsidRPr="00193931" w:rsidRDefault="00D577E3" w:rsidP="00FF1539">
            <w:r>
              <w:t>Задание на платформе «Яндекс – учебнике»</w:t>
            </w:r>
          </w:p>
        </w:tc>
      </w:tr>
    </w:tbl>
    <w:p w:rsidR="00D577E3" w:rsidRDefault="00D577E3" w:rsidP="00D577E3"/>
    <w:p w:rsidR="00D577E3" w:rsidRDefault="00D577E3" w:rsidP="00D577E3">
      <w:r>
        <w:t>Сырьева А.В.</w:t>
      </w:r>
    </w:p>
    <w:p w:rsidR="00D577E3" w:rsidRDefault="00D577E3" w:rsidP="00D577E3"/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957"/>
        <w:gridCol w:w="4891"/>
      </w:tblGrid>
      <w:tr w:rsidR="00D577E3" w:rsidTr="00FF1539">
        <w:tc>
          <w:tcPr>
            <w:tcW w:w="2957" w:type="dxa"/>
          </w:tcPr>
          <w:p w:rsidR="00D577E3" w:rsidRDefault="00D577E3" w:rsidP="00FF1539">
            <w:r>
              <w:t>Учебные дисциплины</w:t>
            </w:r>
          </w:p>
        </w:tc>
        <w:tc>
          <w:tcPr>
            <w:tcW w:w="4891" w:type="dxa"/>
          </w:tcPr>
          <w:p w:rsidR="00D577E3" w:rsidRDefault="00D577E3" w:rsidP="00FF1539">
            <w:r>
              <w:t>Домашнее задание</w:t>
            </w:r>
          </w:p>
        </w:tc>
      </w:tr>
      <w:tr w:rsidR="00D577E3" w:rsidTr="00FF1539">
        <w:tc>
          <w:tcPr>
            <w:tcW w:w="2957" w:type="dxa"/>
          </w:tcPr>
          <w:p w:rsidR="00D577E3" w:rsidRDefault="00D577E3" w:rsidP="00FF1539">
            <w:r>
              <w:t>География Д/О</w:t>
            </w:r>
          </w:p>
        </w:tc>
        <w:tc>
          <w:tcPr>
            <w:tcW w:w="4891" w:type="dxa"/>
          </w:tcPr>
          <w:p w:rsidR="00D577E3" w:rsidRPr="00B03E1E" w:rsidRDefault="00D577E3" w:rsidP="00FF1539">
            <w:r>
              <w:t>Записи в тетради, читать</w:t>
            </w:r>
          </w:p>
        </w:tc>
      </w:tr>
    </w:tbl>
    <w:p w:rsidR="00D577E3" w:rsidRDefault="00D577E3" w:rsidP="00D577E3"/>
    <w:p w:rsidR="00D577E3" w:rsidRDefault="00D577E3" w:rsidP="00D577E3">
      <w:r>
        <w:t>Шнайдмиллер В.Д.</w:t>
      </w:r>
    </w:p>
    <w:p w:rsidR="00D577E3" w:rsidRDefault="00D577E3" w:rsidP="00D577E3"/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957"/>
        <w:gridCol w:w="4891"/>
      </w:tblGrid>
      <w:tr w:rsidR="00D577E3" w:rsidTr="00FF1539">
        <w:tc>
          <w:tcPr>
            <w:tcW w:w="2957" w:type="dxa"/>
          </w:tcPr>
          <w:p w:rsidR="00D577E3" w:rsidRDefault="00D577E3" w:rsidP="00FF1539">
            <w:r>
              <w:t>Учебные дисциплины</w:t>
            </w:r>
          </w:p>
        </w:tc>
        <w:tc>
          <w:tcPr>
            <w:tcW w:w="4891" w:type="dxa"/>
          </w:tcPr>
          <w:p w:rsidR="00D577E3" w:rsidRDefault="00D577E3" w:rsidP="00FF1539">
            <w:r>
              <w:t>Домашнее задание</w:t>
            </w:r>
          </w:p>
        </w:tc>
      </w:tr>
      <w:tr w:rsidR="00D577E3" w:rsidTr="00FF1539">
        <w:tc>
          <w:tcPr>
            <w:tcW w:w="2957" w:type="dxa"/>
          </w:tcPr>
          <w:p w:rsidR="00D577E3" w:rsidRDefault="00D577E3" w:rsidP="00FF1539">
            <w:r>
              <w:t>Русский язык</w:t>
            </w:r>
          </w:p>
        </w:tc>
        <w:tc>
          <w:tcPr>
            <w:tcW w:w="4891" w:type="dxa"/>
          </w:tcPr>
          <w:p w:rsidR="00D577E3" w:rsidRPr="00B03E1E" w:rsidRDefault="00D577E3" w:rsidP="00FF1539">
            <w:r w:rsidRPr="00B03E1E">
              <w:t>стр. 79 упр. 162</w:t>
            </w:r>
          </w:p>
        </w:tc>
      </w:tr>
      <w:tr w:rsidR="00D577E3" w:rsidTr="00FF1539">
        <w:tc>
          <w:tcPr>
            <w:tcW w:w="2957" w:type="dxa"/>
          </w:tcPr>
          <w:p w:rsidR="00D577E3" w:rsidRDefault="00D577E3" w:rsidP="00FF1539">
            <w:r>
              <w:t>Изобразительное искусство</w:t>
            </w:r>
          </w:p>
        </w:tc>
        <w:tc>
          <w:tcPr>
            <w:tcW w:w="4891" w:type="dxa"/>
          </w:tcPr>
          <w:p w:rsidR="00D577E3" w:rsidRPr="00193931" w:rsidRDefault="00D577E3" w:rsidP="00FF1539">
            <w:r>
              <w:t>Нарисовать собор в готическом стиле</w:t>
            </w:r>
          </w:p>
        </w:tc>
      </w:tr>
      <w:tr w:rsidR="00D577E3" w:rsidTr="00FF1539">
        <w:tc>
          <w:tcPr>
            <w:tcW w:w="2957" w:type="dxa"/>
          </w:tcPr>
          <w:p w:rsidR="00D577E3" w:rsidRDefault="00D577E3" w:rsidP="00FF1539">
            <w:r>
              <w:t>Литературное чтение</w:t>
            </w:r>
          </w:p>
        </w:tc>
        <w:tc>
          <w:tcPr>
            <w:tcW w:w="4891" w:type="dxa"/>
          </w:tcPr>
          <w:p w:rsidR="00D577E3" w:rsidRPr="00B03E1E" w:rsidRDefault="00D577E3" w:rsidP="00FF1539">
            <w:r w:rsidRPr="00B03E1E">
              <w:t>Выразительно читать, определить тему, главную мысль, найти выразительные средства</w:t>
            </w:r>
          </w:p>
        </w:tc>
      </w:tr>
      <w:tr w:rsidR="00D577E3" w:rsidTr="00FF1539">
        <w:tc>
          <w:tcPr>
            <w:tcW w:w="2957" w:type="dxa"/>
          </w:tcPr>
          <w:p w:rsidR="00D577E3" w:rsidRDefault="00D577E3" w:rsidP="00FF1539">
            <w:r>
              <w:t xml:space="preserve">Математика </w:t>
            </w:r>
          </w:p>
        </w:tc>
        <w:tc>
          <w:tcPr>
            <w:tcW w:w="4891" w:type="dxa"/>
          </w:tcPr>
          <w:p w:rsidR="00D577E3" w:rsidRPr="00193931" w:rsidRDefault="00D577E3" w:rsidP="00FF1539">
            <w:r>
              <w:t>Задание на платформе «Яндекс – учебнике»</w:t>
            </w:r>
          </w:p>
        </w:tc>
      </w:tr>
    </w:tbl>
    <w:p w:rsidR="00D577E3" w:rsidRDefault="00D577E3" w:rsidP="00D577E3"/>
    <w:p w:rsidR="00D577E3" w:rsidRDefault="00D577E3" w:rsidP="00D577E3">
      <w:pPr>
        <w:rPr>
          <w:rFonts w:ascii="Times New Roman" w:hAnsi="Times New Roman" w:cs="Times New Roman"/>
          <w:color w:val="000000"/>
          <w:sz w:val="23"/>
          <w:szCs w:val="23"/>
          <w:shd w:val="clear" w:color="auto" w:fill="F5F5F5"/>
        </w:rPr>
      </w:pPr>
    </w:p>
    <w:p w:rsidR="00D577E3" w:rsidRDefault="00D577E3" w:rsidP="00D577E3">
      <w:pPr>
        <w:rPr>
          <w:rFonts w:ascii="Times New Roman" w:hAnsi="Times New Roman" w:cs="Times New Roman"/>
          <w:color w:val="000000"/>
          <w:sz w:val="23"/>
          <w:szCs w:val="23"/>
          <w:shd w:val="clear" w:color="auto" w:fill="F5F5F5"/>
        </w:rPr>
      </w:pPr>
    </w:p>
    <w:p w:rsidR="00D577E3" w:rsidRDefault="00D577E3" w:rsidP="00D577E3">
      <w:pPr>
        <w:rPr>
          <w:rFonts w:ascii="Times New Roman" w:hAnsi="Times New Roman" w:cs="Times New Roman"/>
          <w:color w:val="000000"/>
          <w:sz w:val="23"/>
          <w:szCs w:val="23"/>
          <w:shd w:val="clear" w:color="auto" w:fill="F5F5F5"/>
        </w:rPr>
      </w:pPr>
    </w:p>
    <w:p w:rsidR="00D577E3" w:rsidRDefault="00D577E3" w:rsidP="00D577E3">
      <w:pPr>
        <w:rPr>
          <w:rFonts w:ascii="Times New Roman" w:hAnsi="Times New Roman" w:cs="Times New Roman"/>
          <w:color w:val="000000"/>
          <w:sz w:val="23"/>
          <w:szCs w:val="23"/>
          <w:shd w:val="clear" w:color="auto" w:fill="F5F5F5"/>
        </w:rPr>
      </w:pPr>
    </w:p>
    <w:p w:rsidR="00D577E3" w:rsidRDefault="00D577E3" w:rsidP="00D577E3">
      <w:pPr>
        <w:rPr>
          <w:rFonts w:ascii="Times New Roman" w:hAnsi="Times New Roman" w:cs="Times New Roman"/>
          <w:color w:val="000000"/>
          <w:sz w:val="23"/>
          <w:szCs w:val="23"/>
          <w:shd w:val="clear" w:color="auto" w:fill="F5F5F5"/>
        </w:rPr>
      </w:pPr>
    </w:p>
    <w:p w:rsidR="00D577E3" w:rsidRDefault="00D577E3" w:rsidP="00D577E3">
      <w:pPr>
        <w:rPr>
          <w:rFonts w:ascii="Times New Roman" w:hAnsi="Times New Roman" w:cs="Times New Roman"/>
          <w:color w:val="000000"/>
          <w:sz w:val="23"/>
          <w:szCs w:val="23"/>
          <w:shd w:val="clear" w:color="auto" w:fill="F5F5F5"/>
        </w:rPr>
      </w:pPr>
    </w:p>
    <w:p w:rsidR="00D577E3" w:rsidRPr="00213039" w:rsidRDefault="00D577E3" w:rsidP="00D577E3">
      <w:pPr>
        <w:rPr>
          <w:rFonts w:ascii="Times New Roman" w:hAnsi="Times New Roman" w:cs="Times New Roman"/>
        </w:rPr>
      </w:pPr>
      <w:r w:rsidRPr="00213039">
        <w:rPr>
          <w:rFonts w:ascii="Times New Roman" w:hAnsi="Times New Roman" w:cs="Times New Roman"/>
          <w:color w:val="000000"/>
          <w:sz w:val="23"/>
          <w:szCs w:val="23"/>
          <w:shd w:val="clear" w:color="auto" w:fill="F5F5F5"/>
        </w:rPr>
        <w:lastRenderedPageBreak/>
        <w:t xml:space="preserve">Учитель </w:t>
      </w:r>
      <w:proofErr w:type="spellStart"/>
      <w:r w:rsidRPr="00213039">
        <w:rPr>
          <w:rFonts w:ascii="Times New Roman" w:hAnsi="Times New Roman" w:cs="Times New Roman"/>
          <w:color w:val="000000"/>
          <w:sz w:val="23"/>
          <w:szCs w:val="23"/>
          <w:shd w:val="clear" w:color="auto" w:fill="F5F5F5"/>
        </w:rPr>
        <w:t>Полякова.А.М</w:t>
      </w:r>
      <w:proofErr w:type="spellEnd"/>
      <w:r w:rsidRPr="00213039">
        <w:rPr>
          <w:rFonts w:ascii="Times New Roman" w:hAnsi="Times New Roman" w:cs="Times New Roman"/>
          <w:color w:val="000000"/>
          <w:sz w:val="23"/>
          <w:szCs w:val="23"/>
          <w:shd w:val="clear" w:color="auto" w:fill="F5F5F5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43"/>
        <w:gridCol w:w="2150"/>
        <w:gridCol w:w="2407"/>
        <w:gridCol w:w="2645"/>
      </w:tblGrid>
      <w:tr w:rsidR="00D577E3" w:rsidRPr="00213039" w:rsidTr="00FF1539">
        <w:tc>
          <w:tcPr>
            <w:tcW w:w="3297" w:type="dxa"/>
          </w:tcPr>
          <w:p w:rsidR="00D577E3" w:rsidRPr="00213039" w:rsidRDefault="00D577E3" w:rsidP="00FF1539">
            <w:pPr>
              <w:rPr>
                <w:rFonts w:ascii="Times New Roman" w:hAnsi="Times New Roman" w:cs="Times New Roman"/>
              </w:rPr>
            </w:pPr>
            <w:r w:rsidRPr="00213039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297" w:type="dxa"/>
          </w:tcPr>
          <w:p w:rsidR="00D577E3" w:rsidRPr="00213039" w:rsidRDefault="00D577E3" w:rsidP="00FF1539">
            <w:pPr>
              <w:rPr>
                <w:rFonts w:ascii="Times New Roman" w:hAnsi="Times New Roman" w:cs="Times New Roman"/>
              </w:rPr>
            </w:pPr>
            <w:r w:rsidRPr="00213039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3297" w:type="dxa"/>
          </w:tcPr>
          <w:p w:rsidR="00D577E3" w:rsidRPr="00213039" w:rsidRDefault="00D577E3" w:rsidP="00FF1539">
            <w:pPr>
              <w:rPr>
                <w:rFonts w:ascii="Times New Roman" w:hAnsi="Times New Roman" w:cs="Times New Roman"/>
              </w:rPr>
            </w:pPr>
            <w:r w:rsidRPr="00213039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297" w:type="dxa"/>
          </w:tcPr>
          <w:p w:rsidR="00D577E3" w:rsidRPr="00213039" w:rsidRDefault="00D577E3" w:rsidP="00FF1539">
            <w:pPr>
              <w:rPr>
                <w:rFonts w:ascii="Times New Roman" w:hAnsi="Times New Roman" w:cs="Times New Roman"/>
              </w:rPr>
            </w:pPr>
            <w:r w:rsidRPr="00213039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D577E3" w:rsidRPr="00213039" w:rsidTr="00FF1539">
        <w:tc>
          <w:tcPr>
            <w:tcW w:w="3297" w:type="dxa"/>
          </w:tcPr>
          <w:p w:rsidR="00D577E3" w:rsidRPr="00213039" w:rsidRDefault="00D577E3" w:rsidP="00FF15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213039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3297" w:type="dxa"/>
          </w:tcPr>
          <w:p w:rsidR="00D577E3" w:rsidRPr="00213039" w:rsidRDefault="00D577E3" w:rsidP="00FF1539">
            <w:pPr>
              <w:rPr>
                <w:rFonts w:ascii="Times New Roman" w:hAnsi="Times New Roman" w:cs="Times New Roman"/>
              </w:rPr>
            </w:pPr>
            <w:r w:rsidRPr="0021303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97" w:type="dxa"/>
          </w:tcPr>
          <w:p w:rsidR="00D577E3" w:rsidRPr="00213039" w:rsidRDefault="00D577E3" w:rsidP="00FF1539">
            <w:pPr>
              <w:rPr>
                <w:rFonts w:ascii="Times New Roman" w:hAnsi="Times New Roman" w:cs="Times New Roman"/>
              </w:rPr>
            </w:pPr>
            <w:r w:rsidRPr="0021303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297" w:type="dxa"/>
          </w:tcPr>
          <w:p w:rsidR="00D577E3" w:rsidRPr="00213039" w:rsidRDefault="00D577E3" w:rsidP="00FF1539">
            <w:pPr>
              <w:rPr>
                <w:rFonts w:ascii="Times New Roman" w:hAnsi="Times New Roman" w:cs="Times New Roman"/>
              </w:rPr>
            </w:pPr>
            <w:r w:rsidRPr="00213039">
              <w:rPr>
                <w:rFonts w:ascii="Times New Roman" w:hAnsi="Times New Roman" w:cs="Times New Roman"/>
              </w:rPr>
              <w:t>Стр.203 правило, №</w:t>
            </w:r>
            <w:r>
              <w:rPr>
                <w:rFonts w:ascii="Times New Roman" w:hAnsi="Times New Roman" w:cs="Times New Roman"/>
              </w:rPr>
              <w:t>760в,д,з, №766</w:t>
            </w:r>
          </w:p>
        </w:tc>
      </w:tr>
      <w:tr w:rsidR="00D577E3" w:rsidRPr="00213039" w:rsidTr="00FF1539">
        <w:tc>
          <w:tcPr>
            <w:tcW w:w="3297" w:type="dxa"/>
          </w:tcPr>
          <w:p w:rsidR="00D577E3" w:rsidRPr="00213039" w:rsidRDefault="00D577E3" w:rsidP="00FF15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213039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3297" w:type="dxa"/>
          </w:tcPr>
          <w:p w:rsidR="00D577E3" w:rsidRPr="00213039" w:rsidRDefault="00D577E3" w:rsidP="00FF1539">
            <w:pPr>
              <w:rPr>
                <w:rFonts w:ascii="Times New Roman" w:hAnsi="Times New Roman" w:cs="Times New Roman"/>
              </w:rPr>
            </w:pPr>
            <w:r w:rsidRPr="0021303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97" w:type="dxa"/>
          </w:tcPr>
          <w:p w:rsidR="00D577E3" w:rsidRPr="00213039" w:rsidRDefault="00D577E3" w:rsidP="00FF15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3297" w:type="dxa"/>
          </w:tcPr>
          <w:p w:rsidR="00D577E3" w:rsidRPr="00213039" w:rsidRDefault="00D577E3" w:rsidP="00FF1539">
            <w:pPr>
              <w:rPr>
                <w:rFonts w:ascii="Times New Roman" w:hAnsi="Times New Roman" w:cs="Times New Roman"/>
              </w:rPr>
            </w:pPr>
            <w:r w:rsidRPr="00213039">
              <w:rPr>
                <w:rFonts w:ascii="Times New Roman" w:hAnsi="Times New Roman" w:cs="Times New Roman"/>
              </w:rPr>
              <w:t xml:space="preserve">Пункт </w:t>
            </w:r>
            <w:r>
              <w:rPr>
                <w:rFonts w:ascii="Times New Roman" w:hAnsi="Times New Roman" w:cs="Times New Roman"/>
              </w:rPr>
              <w:t>32изучить, №32.4а,б,32.6а,б. 32.8г</w:t>
            </w:r>
          </w:p>
        </w:tc>
      </w:tr>
      <w:tr w:rsidR="00D577E3" w:rsidRPr="00213039" w:rsidTr="00FF1539">
        <w:tc>
          <w:tcPr>
            <w:tcW w:w="3297" w:type="dxa"/>
          </w:tcPr>
          <w:p w:rsidR="00D577E3" w:rsidRPr="00213039" w:rsidRDefault="00D577E3" w:rsidP="00FF15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213039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3297" w:type="dxa"/>
          </w:tcPr>
          <w:p w:rsidR="00D577E3" w:rsidRPr="00213039" w:rsidRDefault="00D577E3" w:rsidP="00FF1539">
            <w:pPr>
              <w:rPr>
                <w:rFonts w:ascii="Times New Roman" w:hAnsi="Times New Roman" w:cs="Times New Roman"/>
              </w:rPr>
            </w:pPr>
            <w:r w:rsidRPr="0021303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97" w:type="dxa"/>
          </w:tcPr>
          <w:p w:rsidR="00D577E3" w:rsidRPr="00213039" w:rsidRDefault="00D577E3" w:rsidP="00FF1539">
            <w:pPr>
              <w:rPr>
                <w:rFonts w:ascii="Times New Roman" w:hAnsi="Times New Roman" w:cs="Times New Roman"/>
              </w:rPr>
            </w:pPr>
            <w:r w:rsidRPr="00213039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3297" w:type="dxa"/>
          </w:tcPr>
          <w:p w:rsidR="00D577E3" w:rsidRPr="00213039" w:rsidRDefault="00D577E3" w:rsidP="00FF15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Пункт 72 вопросы 8,9,10№650б, 651б., №652</w:t>
            </w:r>
          </w:p>
        </w:tc>
      </w:tr>
    </w:tbl>
    <w:p w:rsidR="00D577E3" w:rsidRDefault="00D577E3" w:rsidP="00D577E3">
      <w:pPr>
        <w:jc w:val="center"/>
      </w:pPr>
    </w:p>
    <w:p w:rsidR="00D577E3" w:rsidRDefault="00992273" w:rsidP="00D577E3">
      <w:pPr>
        <w:jc w:val="center"/>
      </w:pPr>
      <w:r>
        <w:t>Кудряхилева И.Н.</w:t>
      </w:r>
    </w:p>
    <w:tbl>
      <w:tblPr>
        <w:tblStyle w:val="a3"/>
        <w:tblW w:w="1034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51"/>
        <w:gridCol w:w="1418"/>
        <w:gridCol w:w="850"/>
        <w:gridCol w:w="7223"/>
      </w:tblGrid>
      <w:tr w:rsidR="00992273" w:rsidTr="00FF1539">
        <w:tc>
          <w:tcPr>
            <w:tcW w:w="851" w:type="dxa"/>
            <w:vMerge w:val="restart"/>
          </w:tcPr>
          <w:p w:rsidR="00992273" w:rsidRPr="000409C1" w:rsidRDefault="00992273" w:rsidP="00FF1539">
            <w:pPr>
              <w:jc w:val="center"/>
              <w:rPr>
                <w:b/>
              </w:rPr>
            </w:pPr>
            <w:r w:rsidRPr="000409C1">
              <w:rPr>
                <w:b/>
              </w:rPr>
              <w:t>20.03.2020</w:t>
            </w:r>
          </w:p>
        </w:tc>
        <w:tc>
          <w:tcPr>
            <w:tcW w:w="1418" w:type="dxa"/>
          </w:tcPr>
          <w:p w:rsidR="00992273" w:rsidRPr="000409C1" w:rsidRDefault="00992273" w:rsidP="00FF1539">
            <w:pPr>
              <w:jc w:val="center"/>
              <w:rPr>
                <w:b/>
              </w:rPr>
            </w:pPr>
            <w:r w:rsidRPr="000409C1">
              <w:rPr>
                <w:b/>
              </w:rPr>
              <w:t>предмет</w:t>
            </w:r>
          </w:p>
        </w:tc>
        <w:tc>
          <w:tcPr>
            <w:tcW w:w="850" w:type="dxa"/>
          </w:tcPr>
          <w:p w:rsidR="00992273" w:rsidRPr="000409C1" w:rsidRDefault="00992273" w:rsidP="00FF1539">
            <w:pPr>
              <w:rPr>
                <w:b/>
              </w:rPr>
            </w:pPr>
            <w:r w:rsidRPr="000409C1">
              <w:rPr>
                <w:b/>
              </w:rPr>
              <w:t>класс</w:t>
            </w:r>
          </w:p>
        </w:tc>
        <w:tc>
          <w:tcPr>
            <w:tcW w:w="7223" w:type="dxa"/>
          </w:tcPr>
          <w:p w:rsidR="00992273" w:rsidRPr="000409C1" w:rsidRDefault="00992273" w:rsidP="00FF1539">
            <w:pPr>
              <w:jc w:val="center"/>
              <w:rPr>
                <w:b/>
              </w:rPr>
            </w:pPr>
            <w:r w:rsidRPr="000409C1">
              <w:rPr>
                <w:b/>
              </w:rPr>
              <w:t>Домашнее задание</w:t>
            </w:r>
          </w:p>
        </w:tc>
      </w:tr>
      <w:tr w:rsidR="00992273" w:rsidTr="00FF1539">
        <w:tc>
          <w:tcPr>
            <w:tcW w:w="851" w:type="dxa"/>
            <w:vMerge/>
          </w:tcPr>
          <w:p w:rsidR="00992273" w:rsidRDefault="00992273" w:rsidP="00FF1539"/>
        </w:tc>
        <w:tc>
          <w:tcPr>
            <w:tcW w:w="1418" w:type="dxa"/>
            <w:vMerge w:val="restart"/>
          </w:tcPr>
          <w:p w:rsidR="00992273" w:rsidRDefault="00992273" w:rsidP="00FF1539">
            <w:pPr>
              <w:jc w:val="center"/>
            </w:pPr>
            <w:r>
              <w:t>физическая культура</w:t>
            </w:r>
          </w:p>
        </w:tc>
        <w:tc>
          <w:tcPr>
            <w:tcW w:w="850" w:type="dxa"/>
          </w:tcPr>
          <w:p w:rsidR="00992273" w:rsidRDefault="00992273" w:rsidP="00FF1539">
            <w:r>
              <w:t xml:space="preserve">5 </w:t>
            </w:r>
          </w:p>
        </w:tc>
        <w:tc>
          <w:tcPr>
            <w:tcW w:w="7223" w:type="dxa"/>
          </w:tcPr>
          <w:p w:rsidR="00992273" w:rsidRDefault="00992273" w:rsidP="00FF1539">
            <w:r>
              <w:t>С</w:t>
            </w:r>
            <w:r w:rsidRPr="000409C1">
              <w:t xml:space="preserve">оставить комплекс упражнений на развитие </w:t>
            </w:r>
            <w:r>
              <w:t xml:space="preserve"> </w:t>
            </w:r>
            <w:r w:rsidRPr="000409C1">
              <w:t xml:space="preserve"> силы </w:t>
            </w:r>
            <w:r>
              <w:t xml:space="preserve"> </w:t>
            </w:r>
            <w:r w:rsidRPr="000409C1">
              <w:t xml:space="preserve"> мышц </w:t>
            </w:r>
            <w:r>
              <w:t xml:space="preserve"> </w:t>
            </w:r>
            <w:r w:rsidRPr="000409C1">
              <w:t xml:space="preserve"> ног.</w:t>
            </w:r>
          </w:p>
        </w:tc>
      </w:tr>
      <w:tr w:rsidR="00992273" w:rsidTr="00FF1539">
        <w:tc>
          <w:tcPr>
            <w:tcW w:w="851" w:type="dxa"/>
            <w:vMerge/>
          </w:tcPr>
          <w:p w:rsidR="00992273" w:rsidRDefault="00992273" w:rsidP="00FF1539"/>
        </w:tc>
        <w:tc>
          <w:tcPr>
            <w:tcW w:w="1418" w:type="dxa"/>
            <w:vMerge/>
          </w:tcPr>
          <w:p w:rsidR="00992273" w:rsidRDefault="00992273" w:rsidP="00FF1539">
            <w:pPr>
              <w:jc w:val="center"/>
            </w:pPr>
          </w:p>
        </w:tc>
        <w:tc>
          <w:tcPr>
            <w:tcW w:w="850" w:type="dxa"/>
          </w:tcPr>
          <w:p w:rsidR="00992273" w:rsidRDefault="00992273" w:rsidP="00FF1539">
            <w:r>
              <w:t>6</w:t>
            </w:r>
          </w:p>
        </w:tc>
        <w:tc>
          <w:tcPr>
            <w:tcW w:w="7223" w:type="dxa"/>
          </w:tcPr>
          <w:p w:rsidR="00992273" w:rsidRDefault="00992273" w:rsidP="00FF1539">
            <w:r w:rsidRPr="00D97D21">
              <w:t>Общая физическая подготовка. Её цели и задачи (письменно).</w:t>
            </w:r>
          </w:p>
        </w:tc>
      </w:tr>
      <w:tr w:rsidR="00992273" w:rsidTr="00FF1539">
        <w:tc>
          <w:tcPr>
            <w:tcW w:w="851" w:type="dxa"/>
            <w:vMerge/>
          </w:tcPr>
          <w:p w:rsidR="00992273" w:rsidRDefault="00992273" w:rsidP="00FF1539"/>
        </w:tc>
        <w:tc>
          <w:tcPr>
            <w:tcW w:w="1418" w:type="dxa"/>
            <w:vMerge/>
          </w:tcPr>
          <w:p w:rsidR="00992273" w:rsidRDefault="00992273" w:rsidP="00FF1539"/>
        </w:tc>
        <w:tc>
          <w:tcPr>
            <w:tcW w:w="850" w:type="dxa"/>
          </w:tcPr>
          <w:p w:rsidR="00992273" w:rsidRDefault="00992273" w:rsidP="00FF1539">
            <w:r>
              <w:t>9</w:t>
            </w:r>
          </w:p>
        </w:tc>
        <w:tc>
          <w:tcPr>
            <w:tcW w:w="7223" w:type="dxa"/>
          </w:tcPr>
          <w:p w:rsidR="00992273" w:rsidRDefault="00992273" w:rsidP="00FF1539">
            <w:r>
              <w:t>З</w:t>
            </w:r>
            <w:r w:rsidRPr="00D97D21">
              <w:t>акаливание организма - средства принципы и методы закаливания (письменно)</w:t>
            </w:r>
          </w:p>
        </w:tc>
      </w:tr>
      <w:tr w:rsidR="00992273" w:rsidTr="00FF1539">
        <w:tc>
          <w:tcPr>
            <w:tcW w:w="851" w:type="dxa"/>
            <w:vMerge/>
          </w:tcPr>
          <w:p w:rsidR="00992273" w:rsidRDefault="00992273" w:rsidP="00FF1539"/>
        </w:tc>
        <w:tc>
          <w:tcPr>
            <w:tcW w:w="1418" w:type="dxa"/>
            <w:vMerge/>
          </w:tcPr>
          <w:p w:rsidR="00992273" w:rsidRDefault="00992273" w:rsidP="00FF1539"/>
        </w:tc>
        <w:tc>
          <w:tcPr>
            <w:tcW w:w="850" w:type="dxa"/>
          </w:tcPr>
          <w:p w:rsidR="00992273" w:rsidRDefault="00992273" w:rsidP="00FF1539">
            <w:r>
              <w:t>10О</w:t>
            </w:r>
          </w:p>
        </w:tc>
        <w:tc>
          <w:tcPr>
            <w:tcW w:w="7223" w:type="dxa"/>
          </w:tcPr>
          <w:p w:rsidR="00992273" w:rsidRDefault="00992273" w:rsidP="00FF1539">
            <w:r>
              <w:t>С</w:t>
            </w:r>
            <w:r w:rsidRPr="000409C1">
              <w:t xml:space="preserve">оставить комплекс  </w:t>
            </w:r>
            <w:r>
              <w:t xml:space="preserve"> </w:t>
            </w:r>
            <w:r w:rsidRPr="000409C1">
              <w:t>упражнений на верхний плечевой пояс.</w:t>
            </w:r>
          </w:p>
        </w:tc>
      </w:tr>
      <w:tr w:rsidR="00992273" w:rsidTr="00FF1539">
        <w:tc>
          <w:tcPr>
            <w:tcW w:w="851" w:type="dxa"/>
            <w:vMerge/>
          </w:tcPr>
          <w:p w:rsidR="00992273" w:rsidRDefault="00992273" w:rsidP="00FF1539"/>
        </w:tc>
        <w:tc>
          <w:tcPr>
            <w:tcW w:w="1418" w:type="dxa"/>
            <w:vMerge/>
          </w:tcPr>
          <w:p w:rsidR="00992273" w:rsidRDefault="00992273" w:rsidP="00FF1539"/>
        </w:tc>
        <w:tc>
          <w:tcPr>
            <w:tcW w:w="850" w:type="dxa"/>
          </w:tcPr>
          <w:p w:rsidR="00992273" w:rsidRDefault="00992273" w:rsidP="00FF1539">
            <w:r>
              <w:t>10ХБ</w:t>
            </w:r>
          </w:p>
        </w:tc>
        <w:tc>
          <w:tcPr>
            <w:tcW w:w="7223" w:type="dxa"/>
          </w:tcPr>
          <w:p w:rsidR="00992273" w:rsidRDefault="00992273" w:rsidP="00FF1539">
            <w:r>
              <w:t>У</w:t>
            </w:r>
            <w:r w:rsidRPr="000409C1">
              <w:t>пражнения на силу мышц рук</w:t>
            </w:r>
          </w:p>
        </w:tc>
      </w:tr>
    </w:tbl>
    <w:p w:rsidR="00992273" w:rsidRDefault="00992273" w:rsidP="00992273"/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5"/>
        <w:gridCol w:w="2700"/>
        <w:gridCol w:w="6084"/>
      </w:tblGrid>
      <w:tr w:rsidR="00B44B81" w:rsidRPr="00B44B81" w:rsidTr="00B44B81">
        <w:tc>
          <w:tcPr>
            <w:tcW w:w="93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44B81" w:rsidRPr="00B44B81" w:rsidRDefault="00B44B81" w:rsidP="00B44B8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B44B8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Зырянова А.В.                         2 класс                                                      20.03.2020</w:t>
            </w:r>
          </w:p>
        </w:tc>
      </w:tr>
      <w:tr w:rsidR="00B44B81" w:rsidRPr="00B44B81" w:rsidTr="00B44B81">
        <w:tc>
          <w:tcPr>
            <w:tcW w:w="5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44B81" w:rsidRPr="00B44B81" w:rsidRDefault="00B44B81" w:rsidP="00B44B8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B44B8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44B81" w:rsidRPr="00B44B81" w:rsidRDefault="00B44B81" w:rsidP="00B44B8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B44B8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Литературное чтение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44B81" w:rsidRPr="00B44B81" w:rsidRDefault="00B44B81" w:rsidP="00B44B8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B44B8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Учебник стр. 116 выразительное чтение, вопросы</w:t>
            </w:r>
          </w:p>
        </w:tc>
      </w:tr>
      <w:tr w:rsidR="00B44B81" w:rsidRPr="00B44B81" w:rsidTr="00B44B81">
        <w:tc>
          <w:tcPr>
            <w:tcW w:w="5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44B81" w:rsidRPr="00B44B81" w:rsidRDefault="00B44B81" w:rsidP="00B44B8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B44B8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44B81" w:rsidRPr="00B44B81" w:rsidRDefault="00B44B81" w:rsidP="00B44B8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B44B8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44B81" w:rsidRPr="00B44B81" w:rsidRDefault="00B44B81" w:rsidP="00B44B8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B44B8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Учебник стр. 132, 133</w:t>
            </w:r>
          </w:p>
        </w:tc>
      </w:tr>
      <w:tr w:rsidR="00B44B81" w:rsidRPr="00B44B81" w:rsidTr="00B44B81">
        <w:tc>
          <w:tcPr>
            <w:tcW w:w="5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44B81" w:rsidRPr="00B44B81" w:rsidRDefault="00B44B81" w:rsidP="00B44B8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B44B8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44B81" w:rsidRPr="00B44B81" w:rsidRDefault="00B44B81" w:rsidP="00B44B8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B44B8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44B81" w:rsidRPr="00B44B81" w:rsidRDefault="00B44B81" w:rsidP="00B44B8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B44B8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Стр. 38 упр. 5, стр. 40 упр. 9, рт. Стр. 61, В</w:t>
            </w:r>
          </w:p>
        </w:tc>
      </w:tr>
      <w:tr w:rsidR="00B44B81" w:rsidRPr="00B44B81" w:rsidTr="00B44B81">
        <w:tc>
          <w:tcPr>
            <w:tcW w:w="5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44B81" w:rsidRPr="00B44B81" w:rsidRDefault="00B44B81" w:rsidP="00B44B8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B44B8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44B81" w:rsidRPr="00B44B81" w:rsidRDefault="00B44B81" w:rsidP="00B44B8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B44B8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44B81" w:rsidRPr="00B44B81" w:rsidRDefault="00B44B81" w:rsidP="00B44B8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B44B81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Составить свой режим дня</w:t>
            </w:r>
          </w:p>
        </w:tc>
      </w:tr>
      <w:tr w:rsidR="00B44B81" w:rsidRPr="00B44B81" w:rsidTr="00B44B81">
        <w:tc>
          <w:tcPr>
            <w:tcW w:w="5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44B81" w:rsidRPr="00B44B81" w:rsidRDefault="00B44B81" w:rsidP="00B44B8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B44B8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44B81" w:rsidRPr="00B44B81" w:rsidRDefault="00B44B81" w:rsidP="00B44B8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B44B8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44B81" w:rsidRPr="00B44B81" w:rsidRDefault="00B44B81" w:rsidP="00B44B8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B44B8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Повторить песню</w:t>
            </w:r>
          </w:p>
        </w:tc>
      </w:tr>
    </w:tbl>
    <w:p w:rsidR="00D577E3" w:rsidRDefault="00D577E3" w:rsidP="00D577E3">
      <w:pPr>
        <w:jc w:val="center"/>
      </w:pPr>
    </w:p>
    <w:p w:rsidR="00B44B81" w:rsidRDefault="00B44B81" w:rsidP="00D577E3">
      <w:pPr>
        <w:jc w:val="center"/>
      </w:pPr>
    </w:p>
    <w:p w:rsidR="00B44B81" w:rsidRDefault="00B44B81" w:rsidP="00D577E3">
      <w:pPr>
        <w:jc w:val="center"/>
      </w:pPr>
    </w:p>
    <w:p w:rsidR="00B44B81" w:rsidRDefault="00B44B81" w:rsidP="00D577E3">
      <w:pPr>
        <w:jc w:val="center"/>
      </w:pPr>
    </w:p>
    <w:p w:rsidR="00B44B81" w:rsidRDefault="00B44B81" w:rsidP="00D577E3">
      <w:pPr>
        <w:jc w:val="center"/>
      </w:pPr>
    </w:p>
    <w:p w:rsidR="00B44B81" w:rsidRDefault="00B44B81" w:rsidP="00D577E3">
      <w:pPr>
        <w:jc w:val="center"/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5"/>
        <w:gridCol w:w="2700"/>
        <w:gridCol w:w="6084"/>
      </w:tblGrid>
      <w:tr w:rsidR="00B44B81" w:rsidRPr="00B44B81" w:rsidTr="00B44B81">
        <w:tc>
          <w:tcPr>
            <w:tcW w:w="93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44B81" w:rsidRPr="00B44B81" w:rsidRDefault="00B44B81" w:rsidP="00B44B8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Земцова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В.Е.</w:t>
            </w:r>
            <w:r w:rsidRPr="00B44B8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                                                     20.03.2020</w:t>
            </w:r>
          </w:p>
        </w:tc>
      </w:tr>
      <w:tr w:rsidR="00B44B81" w:rsidRPr="00B44B81" w:rsidTr="00B44B81">
        <w:tc>
          <w:tcPr>
            <w:tcW w:w="5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44B81" w:rsidRPr="00B44B81" w:rsidRDefault="00B44B81" w:rsidP="00B44B8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B44B8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44B81" w:rsidRPr="00B44B81" w:rsidRDefault="00B44B81" w:rsidP="00B44B8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B44B8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Литературное чтение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44B81" w:rsidRPr="00B44B81" w:rsidRDefault="00B44B81" w:rsidP="00B44B8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Стр. 184-186 пересказ</w:t>
            </w:r>
          </w:p>
        </w:tc>
      </w:tr>
      <w:tr w:rsidR="00B44B81" w:rsidRPr="00B44B81" w:rsidTr="00B44B81">
        <w:tc>
          <w:tcPr>
            <w:tcW w:w="5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44B81" w:rsidRPr="00B44B81" w:rsidRDefault="00B44B81" w:rsidP="00B44B8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B44B8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44B81" w:rsidRPr="00B44B81" w:rsidRDefault="00B44B81" w:rsidP="00B44B8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B44B8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44B81" w:rsidRPr="00B44B81" w:rsidRDefault="00B44B81" w:rsidP="00B44B8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Упр161,162, ст. 95 правило учить</w:t>
            </w:r>
          </w:p>
        </w:tc>
      </w:tr>
      <w:tr w:rsidR="00B44B81" w:rsidRPr="00B44B81" w:rsidTr="00B44B81">
        <w:tc>
          <w:tcPr>
            <w:tcW w:w="5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44B81" w:rsidRPr="00B44B81" w:rsidRDefault="00B44B81" w:rsidP="00B44B8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B44B8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44B81" w:rsidRPr="00B44B81" w:rsidRDefault="00B44B81" w:rsidP="00B44B8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44B81" w:rsidRPr="00B44B81" w:rsidRDefault="00B44B81" w:rsidP="00B44B8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Упр. 1,3,7 , стр.67.</w:t>
            </w:r>
          </w:p>
        </w:tc>
      </w:tr>
    </w:tbl>
    <w:p w:rsidR="00B44B81" w:rsidRDefault="00B44B81" w:rsidP="00D577E3">
      <w:pPr>
        <w:jc w:val="center"/>
      </w:pPr>
    </w:p>
    <w:p w:rsidR="00B44B81" w:rsidRDefault="00B44B81" w:rsidP="00D577E3">
      <w:pPr>
        <w:jc w:val="center"/>
      </w:pPr>
      <w:r>
        <w:t>Кургаева Л.А.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326"/>
        <w:gridCol w:w="1326"/>
        <w:gridCol w:w="1340"/>
        <w:gridCol w:w="3494"/>
        <w:gridCol w:w="1859"/>
      </w:tblGrid>
      <w:tr w:rsidR="00B44B81" w:rsidTr="00FF1539">
        <w:tc>
          <w:tcPr>
            <w:tcW w:w="715" w:type="pct"/>
          </w:tcPr>
          <w:p w:rsidR="00B44B81" w:rsidRDefault="00B44B81" w:rsidP="00FF1539">
            <w:r>
              <w:t>Дата</w:t>
            </w:r>
          </w:p>
        </w:tc>
        <w:tc>
          <w:tcPr>
            <w:tcW w:w="715" w:type="pct"/>
          </w:tcPr>
          <w:p w:rsidR="00B44B81" w:rsidRDefault="00B44B81" w:rsidP="00FF1539">
            <w:r>
              <w:t>класс</w:t>
            </w:r>
          </w:p>
        </w:tc>
        <w:tc>
          <w:tcPr>
            <w:tcW w:w="695" w:type="pct"/>
          </w:tcPr>
          <w:p w:rsidR="00B44B81" w:rsidRDefault="00B44B81" w:rsidP="00FF1539">
            <w:r>
              <w:t>предмет</w:t>
            </w:r>
          </w:p>
        </w:tc>
        <w:tc>
          <w:tcPr>
            <w:tcW w:w="1875" w:type="pct"/>
          </w:tcPr>
          <w:p w:rsidR="00B44B81" w:rsidRDefault="00B44B81" w:rsidP="00FF1539">
            <w:r>
              <w:t>домашнее задание</w:t>
            </w:r>
          </w:p>
        </w:tc>
        <w:tc>
          <w:tcPr>
            <w:tcW w:w="1000" w:type="pct"/>
          </w:tcPr>
          <w:p w:rsidR="00B44B81" w:rsidRDefault="00B44B81" w:rsidP="00FF1539">
            <w:r>
              <w:t>учитель</w:t>
            </w:r>
          </w:p>
        </w:tc>
      </w:tr>
      <w:tr w:rsidR="00B44B81" w:rsidTr="00FF1539">
        <w:tc>
          <w:tcPr>
            <w:tcW w:w="715" w:type="pct"/>
          </w:tcPr>
          <w:p w:rsidR="00B44B81" w:rsidRDefault="00B44B81" w:rsidP="00FF1539">
            <w:r>
              <w:t>20.03.2020</w:t>
            </w:r>
          </w:p>
        </w:tc>
        <w:tc>
          <w:tcPr>
            <w:tcW w:w="715" w:type="pct"/>
          </w:tcPr>
          <w:p w:rsidR="00B44B81" w:rsidRDefault="00B44B81" w:rsidP="00FF1539">
            <w:r>
              <w:t>6 класс</w:t>
            </w:r>
          </w:p>
        </w:tc>
        <w:tc>
          <w:tcPr>
            <w:tcW w:w="695" w:type="pct"/>
          </w:tcPr>
          <w:p w:rsidR="00B44B81" w:rsidRDefault="00B44B81" w:rsidP="00FF1539">
            <w:r>
              <w:t>математика</w:t>
            </w:r>
          </w:p>
        </w:tc>
        <w:tc>
          <w:tcPr>
            <w:tcW w:w="1875" w:type="pct"/>
          </w:tcPr>
          <w:p w:rsidR="00B44B81" w:rsidRDefault="00B44B81" w:rsidP="00FF1539">
            <w:r>
              <w:t>параграф 31, № 929</w:t>
            </w:r>
          </w:p>
        </w:tc>
        <w:tc>
          <w:tcPr>
            <w:tcW w:w="1000" w:type="pct"/>
          </w:tcPr>
          <w:p w:rsidR="00B44B81" w:rsidRDefault="00B44B81" w:rsidP="00FF1539">
            <w:r>
              <w:t>Кургаева Л.А.</w:t>
            </w:r>
          </w:p>
        </w:tc>
      </w:tr>
      <w:tr w:rsidR="00B44B81" w:rsidTr="00FF1539">
        <w:tc>
          <w:tcPr>
            <w:tcW w:w="715" w:type="pct"/>
          </w:tcPr>
          <w:p w:rsidR="00B44B81" w:rsidRDefault="00B44B81" w:rsidP="00FF1539">
            <w:r>
              <w:t>20.03.2020</w:t>
            </w:r>
          </w:p>
        </w:tc>
        <w:tc>
          <w:tcPr>
            <w:tcW w:w="715" w:type="pct"/>
          </w:tcPr>
          <w:p w:rsidR="00B44B81" w:rsidRDefault="00B44B81" w:rsidP="00FF1539">
            <w:r>
              <w:t>10 класс</w:t>
            </w:r>
          </w:p>
        </w:tc>
        <w:tc>
          <w:tcPr>
            <w:tcW w:w="695" w:type="pct"/>
          </w:tcPr>
          <w:p w:rsidR="00B44B81" w:rsidRDefault="00B44B81" w:rsidP="00FF1539">
            <w:r>
              <w:t>алгебра/х/б</w:t>
            </w:r>
          </w:p>
        </w:tc>
        <w:tc>
          <w:tcPr>
            <w:tcW w:w="1875" w:type="pct"/>
          </w:tcPr>
          <w:p w:rsidR="00B44B81" w:rsidRDefault="00B44B81" w:rsidP="00FF1539">
            <w:r>
              <w:t>п37,38,39 разобрать теорию и примеры представленные в пунктах</w:t>
            </w:r>
          </w:p>
        </w:tc>
        <w:tc>
          <w:tcPr>
            <w:tcW w:w="1000" w:type="pct"/>
          </w:tcPr>
          <w:p w:rsidR="00B44B81" w:rsidRDefault="00B44B81" w:rsidP="00FF1539">
            <w:r>
              <w:t>Кургаева Л.А.</w:t>
            </w:r>
          </w:p>
        </w:tc>
      </w:tr>
      <w:tr w:rsidR="00B44B81" w:rsidTr="00FF1539">
        <w:tc>
          <w:tcPr>
            <w:tcW w:w="715" w:type="pct"/>
          </w:tcPr>
          <w:p w:rsidR="00B44B81" w:rsidRDefault="00B44B81" w:rsidP="00FF1539">
            <w:r>
              <w:t>20.03.2020</w:t>
            </w:r>
          </w:p>
        </w:tc>
        <w:tc>
          <w:tcPr>
            <w:tcW w:w="715" w:type="pct"/>
          </w:tcPr>
          <w:p w:rsidR="00B44B81" w:rsidRDefault="00B44B81" w:rsidP="00FF1539">
            <w:r>
              <w:t>9 класс</w:t>
            </w:r>
          </w:p>
        </w:tc>
        <w:tc>
          <w:tcPr>
            <w:tcW w:w="695" w:type="pct"/>
          </w:tcPr>
          <w:p w:rsidR="00B44B81" w:rsidRDefault="00B44B81" w:rsidP="00FF1539">
            <w:r>
              <w:t>алгебра</w:t>
            </w:r>
          </w:p>
        </w:tc>
        <w:tc>
          <w:tcPr>
            <w:tcW w:w="1875" w:type="pct"/>
          </w:tcPr>
          <w:p w:rsidR="00B44B81" w:rsidRDefault="00B44B81" w:rsidP="00FF1539">
            <w:r>
              <w:t>вариант 7  ЕГЭ  сайт Гущина</w:t>
            </w:r>
          </w:p>
        </w:tc>
        <w:tc>
          <w:tcPr>
            <w:tcW w:w="1000" w:type="pct"/>
          </w:tcPr>
          <w:p w:rsidR="00B44B81" w:rsidRDefault="00B44B81" w:rsidP="00FF1539">
            <w:r>
              <w:t>Кургаева Л.А.</w:t>
            </w:r>
          </w:p>
        </w:tc>
      </w:tr>
      <w:tr w:rsidR="00B44B81" w:rsidTr="00FF1539">
        <w:tc>
          <w:tcPr>
            <w:tcW w:w="715" w:type="pct"/>
          </w:tcPr>
          <w:p w:rsidR="00B44B81" w:rsidRDefault="00B44B81" w:rsidP="00FF1539">
            <w:r>
              <w:t>20.03.2020</w:t>
            </w:r>
          </w:p>
        </w:tc>
        <w:tc>
          <w:tcPr>
            <w:tcW w:w="715" w:type="pct"/>
          </w:tcPr>
          <w:p w:rsidR="00B44B81" w:rsidRDefault="00B44B81" w:rsidP="00FF1539">
            <w:r>
              <w:t>10 класс (о)</w:t>
            </w:r>
          </w:p>
        </w:tc>
        <w:tc>
          <w:tcPr>
            <w:tcW w:w="695" w:type="pct"/>
          </w:tcPr>
          <w:p w:rsidR="00B44B81" w:rsidRDefault="00B44B81" w:rsidP="00FF1539">
            <w:r>
              <w:t>алгебра</w:t>
            </w:r>
          </w:p>
        </w:tc>
        <w:tc>
          <w:tcPr>
            <w:tcW w:w="1875" w:type="pct"/>
          </w:tcPr>
          <w:p w:rsidR="00B44B81" w:rsidRDefault="00B44B81" w:rsidP="00FF1539">
            <w:r>
              <w:t xml:space="preserve">профиль-3 </w:t>
            </w:r>
            <w:proofErr w:type="gramStart"/>
            <w:r>
              <w:t>вариант( сайт</w:t>
            </w:r>
            <w:proofErr w:type="gramEnd"/>
            <w:r>
              <w:t xml:space="preserve"> Гущина)</w:t>
            </w:r>
          </w:p>
          <w:p w:rsidR="00B44B81" w:rsidRDefault="00B44B81" w:rsidP="00FF1539">
            <w:r>
              <w:t>базовый –вариант 3 ( сайт Гущина)</w:t>
            </w:r>
          </w:p>
        </w:tc>
        <w:tc>
          <w:tcPr>
            <w:tcW w:w="1000" w:type="pct"/>
          </w:tcPr>
          <w:p w:rsidR="00B44B81" w:rsidRDefault="00B44B81" w:rsidP="00FF1539">
            <w:r>
              <w:t>Кургаева Л.А.</w:t>
            </w:r>
          </w:p>
        </w:tc>
      </w:tr>
    </w:tbl>
    <w:p w:rsidR="00B44B81" w:rsidRDefault="00B44B81" w:rsidP="00B44B81"/>
    <w:p w:rsidR="00B44B81" w:rsidRDefault="00B44B81" w:rsidP="00D577E3">
      <w:pPr>
        <w:jc w:val="center"/>
      </w:pPr>
      <w:bookmarkStart w:id="1" w:name="_GoBack"/>
      <w:bookmarkEnd w:id="1"/>
    </w:p>
    <w:sectPr w:rsidR="00B44B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A5C"/>
    <w:rsid w:val="00093A5C"/>
    <w:rsid w:val="004453FE"/>
    <w:rsid w:val="00992273"/>
    <w:rsid w:val="00B44B81"/>
    <w:rsid w:val="00D57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D7D7E"/>
  <w15:chartTrackingRefBased/>
  <w15:docId w15:val="{5FAE4DE4-0EEA-41B1-A9D3-2D826D57D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77E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D577E3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D577E3"/>
    <w:pPr>
      <w:spacing w:after="140" w:line="288" w:lineRule="auto"/>
    </w:pPr>
  </w:style>
  <w:style w:type="paragraph" w:customStyle="1" w:styleId="TableContents">
    <w:name w:val="Table Contents"/>
    <w:basedOn w:val="Standard"/>
    <w:rsid w:val="00D577E3"/>
    <w:pPr>
      <w:suppressLineNumbers/>
    </w:pPr>
  </w:style>
  <w:style w:type="paragraph" w:styleId="a4">
    <w:name w:val="Normal (Web)"/>
    <w:basedOn w:val="a"/>
    <w:uiPriority w:val="99"/>
    <w:semiHidden/>
    <w:unhideWhenUsed/>
    <w:rsid w:val="00B44B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24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Word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2020-03-20T03:39:00Z</dcterms:created>
  <dcterms:modified xsi:type="dcterms:W3CDTF">2020-03-20T04:15:00Z</dcterms:modified>
</cp:coreProperties>
</file>