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01BD67" w14:textId="2574FFB9" w:rsidR="008F52B2" w:rsidRDefault="0024049A" w:rsidP="008F52B2">
      <w:pPr>
        <w:spacing w:after="200" w:line="276" w:lineRule="auto"/>
        <w:ind w:left="-284"/>
        <w:jc w:val="center"/>
        <w:rPr>
          <w:sz w:val="28"/>
        </w:rPr>
      </w:pPr>
      <w:r w:rsidRPr="0024049A">
        <w:rPr>
          <w:noProof/>
          <w:sz w:val="28"/>
        </w:rPr>
        <w:drawing>
          <wp:inline distT="0" distB="0" distL="0" distR="0" wp14:anchorId="0046FCBB" wp14:editId="2DA2D33A">
            <wp:extent cx="9864436" cy="68395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093" cy="6854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89D26" w14:textId="39CBDB08" w:rsidR="00596971" w:rsidRPr="00D801A2" w:rsidRDefault="0038673A" w:rsidP="008F52B2">
      <w:pPr>
        <w:spacing w:after="200" w:line="276" w:lineRule="auto"/>
        <w:ind w:left="-284"/>
        <w:jc w:val="center"/>
        <w:rPr>
          <w:rFonts w:eastAsia="TimesNewRoman"/>
        </w:rPr>
      </w:pPr>
      <w:r w:rsidRPr="00015E9A">
        <w:rPr>
          <w:rFonts w:eastAsia="TimesNewRoman"/>
        </w:rPr>
        <w:lastRenderedPageBreak/>
        <w:t>ПОЯСНИТЕЛЬНАЯ ЗАПИСКА</w:t>
      </w:r>
    </w:p>
    <w:p w14:paraId="1781AE7F" w14:textId="77777777" w:rsidR="00DA3BB0" w:rsidRPr="00015E9A" w:rsidRDefault="00DA3BB0" w:rsidP="00716B8E">
      <w:pPr>
        <w:ind w:left="426"/>
        <w:jc w:val="both"/>
        <w:rPr>
          <w:b/>
        </w:rPr>
      </w:pPr>
      <w:r w:rsidRPr="00015E9A">
        <w:rPr>
          <w:b/>
        </w:rPr>
        <w:t>Цель:</w:t>
      </w:r>
    </w:p>
    <w:p w14:paraId="651002FE" w14:textId="77777777" w:rsidR="00DA3BB0" w:rsidRPr="00015E9A" w:rsidRDefault="00DA3BB0" w:rsidP="00716B8E">
      <w:pPr>
        <w:ind w:left="426"/>
        <w:jc w:val="both"/>
      </w:pPr>
      <w:r w:rsidRPr="00015E9A">
        <w:t>Предупреждение неуспеваемости, обусловленной различными нарушениями устной и письменной речи. Подготовка к обучению грамоте.</w:t>
      </w:r>
    </w:p>
    <w:p w14:paraId="324FC7B4" w14:textId="77777777" w:rsidR="00DA3BB0" w:rsidRPr="00015E9A" w:rsidRDefault="00DA3BB0" w:rsidP="00716B8E">
      <w:pPr>
        <w:ind w:left="426"/>
        <w:jc w:val="both"/>
        <w:rPr>
          <w:b/>
        </w:rPr>
      </w:pPr>
      <w:r w:rsidRPr="00015E9A">
        <w:rPr>
          <w:b/>
        </w:rPr>
        <w:t>Задачи:</w:t>
      </w:r>
    </w:p>
    <w:p w14:paraId="39AD20C7" w14:textId="77777777" w:rsidR="00DA3BB0" w:rsidRPr="00015E9A" w:rsidRDefault="00BB6C24" w:rsidP="00716B8E">
      <w:pPr>
        <w:ind w:left="426"/>
        <w:jc w:val="both"/>
      </w:pPr>
      <w:r w:rsidRPr="00015E9A">
        <w:t>1.</w:t>
      </w:r>
      <w:r w:rsidR="006410ED" w:rsidRPr="00015E9A">
        <w:t>Обогащать словарный запас как путём накопления новых слов, являющихся различными частями речи, так и за счёт умения активно пользоваться различными способами словообразования.</w:t>
      </w:r>
    </w:p>
    <w:p w14:paraId="41CF4AB5" w14:textId="77777777" w:rsidR="00DA3BB0" w:rsidRPr="00015E9A" w:rsidRDefault="00BB6C24" w:rsidP="00716B8E">
      <w:pPr>
        <w:ind w:left="426"/>
        <w:jc w:val="both"/>
      </w:pPr>
      <w:r w:rsidRPr="00015E9A">
        <w:t>2.Ф</w:t>
      </w:r>
      <w:r w:rsidR="00DA3BB0" w:rsidRPr="00015E9A">
        <w:t xml:space="preserve">ормировать </w:t>
      </w:r>
      <w:r w:rsidR="006410ED">
        <w:t xml:space="preserve">и закреплять </w:t>
      </w:r>
      <w:r w:rsidR="00DA3BB0" w:rsidRPr="00015E9A">
        <w:t xml:space="preserve">полноценный звукобуквенный анализ с установлением соотношения </w:t>
      </w:r>
      <w:r w:rsidRPr="00015E9A">
        <w:t>между буквами и звуками в слове</w:t>
      </w:r>
    </w:p>
    <w:p w14:paraId="4871E87B" w14:textId="77777777" w:rsidR="00DA3BB0" w:rsidRPr="00015E9A" w:rsidRDefault="00BB6C24" w:rsidP="00716B8E">
      <w:pPr>
        <w:ind w:left="426"/>
        <w:jc w:val="both"/>
      </w:pPr>
      <w:r w:rsidRPr="00015E9A">
        <w:t>3.Ф</w:t>
      </w:r>
      <w:r w:rsidR="00DA3BB0" w:rsidRPr="00015E9A">
        <w:t>ормировать навыки правильного письма и чтения, развивать языковое чутьё;</w:t>
      </w:r>
    </w:p>
    <w:p w14:paraId="54F091A5" w14:textId="77777777" w:rsidR="00DA3BB0" w:rsidRPr="00015E9A" w:rsidRDefault="00BB6C24" w:rsidP="00716B8E">
      <w:pPr>
        <w:ind w:left="426"/>
        <w:jc w:val="both"/>
      </w:pPr>
      <w:r w:rsidRPr="00015E9A">
        <w:t>4.Р</w:t>
      </w:r>
      <w:r w:rsidR="00DA3BB0" w:rsidRPr="00015E9A">
        <w:t xml:space="preserve">азвивать навыки </w:t>
      </w:r>
      <w:proofErr w:type="spellStart"/>
      <w:r w:rsidR="00DA3BB0" w:rsidRPr="00015E9A">
        <w:t>слухопроизносительной</w:t>
      </w:r>
      <w:proofErr w:type="spellEnd"/>
      <w:r w:rsidR="00DA3BB0" w:rsidRPr="00015E9A">
        <w:t xml:space="preserve"> дифференци</w:t>
      </w:r>
      <w:r w:rsidRPr="00015E9A">
        <w:t>ации гласных и согласных звуков</w:t>
      </w:r>
    </w:p>
    <w:p w14:paraId="2C10546A" w14:textId="77777777" w:rsidR="00DA3BB0" w:rsidRPr="00015E9A" w:rsidRDefault="00BB6C24" w:rsidP="00716B8E">
      <w:pPr>
        <w:ind w:left="426"/>
        <w:jc w:val="both"/>
      </w:pPr>
      <w:r w:rsidRPr="00015E9A">
        <w:t>5.Ф</w:t>
      </w:r>
      <w:r w:rsidR="00DA3BB0" w:rsidRPr="00015E9A">
        <w:t>ормировать навыки различения звуков в письменной речи, опираясь на артикуля</w:t>
      </w:r>
      <w:r w:rsidRPr="00015E9A">
        <w:t>ционные и акустические признаки</w:t>
      </w:r>
    </w:p>
    <w:p w14:paraId="09832873" w14:textId="77777777" w:rsidR="00DA3BB0" w:rsidRPr="00015E9A" w:rsidRDefault="00B13D94" w:rsidP="00716B8E">
      <w:pPr>
        <w:ind w:left="426"/>
        <w:jc w:val="both"/>
      </w:pPr>
      <w:r>
        <w:t>6</w:t>
      </w:r>
      <w:r w:rsidR="00BB6C24" w:rsidRPr="00015E9A">
        <w:t>.П</w:t>
      </w:r>
      <w:r w:rsidR="00DA3BB0" w:rsidRPr="00015E9A">
        <w:t>одготовить к усвоению</w:t>
      </w:r>
      <w:r w:rsidR="00BB6C24" w:rsidRPr="00015E9A">
        <w:t xml:space="preserve"> морфологического состава слова</w:t>
      </w:r>
      <w:r w:rsidR="00A712A7" w:rsidRPr="00015E9A">
        <w:t>.</w:t>
      </w:r>
    </w:p>
    <w:p w14:paraId="07B37143" w14:textId="77777777" w:rsidR="00DA3BB0" w:rsidRPr="00015E9A" w:rsidRDefault="00B13D94" w:rsidP="00716B8E">
      <w:pPr>
        <w:ind w:left="426"/>
        <w:jc w:val="both"/>
      </w:pPr>
      <w:r>
        <w:t>7</w:t>
      </w:r>
      <w:r w:rsidR="00BB6C24" w:rsidRPr="00015E9A">
        <w:t>.Р</w:t>
      </w:r>
      <w:r w:rsidR="00DA3BB0" w:rsidRPr="00015E9A">
        <w:t>азвивать навыки построения связного высказывания, отбора языковых средств, адекватных смысловой концепции.</w:t>
      </w:r>
    </w:p>
    <w:p w14:paraId="0A0CD4A3" w14:textId="77777777" w:rsidR="00DA3BB0" w:rsidRPr="00015E9A" w:rsidRDefault="00B13D94" w:rsidP="00716B8E">
      <w:pPr>
        <w:ind w:left="426"/>
        <w:jc w:val="both"/>
      </w:pPr>
      <w:r>
        <w:t>8</w:t>
      </w:r>
      <w:r w:rsidR="00BB6C24" w:rsidRPr="00015E9A">
        <w:t>.У</w:t>
      </w:r>
      <w:r w:rsidR="00DA3BB0" w:rsidRPr="00015E9A">
        <w:t>точнить значение используемых синтаксических конструкций: развивать и совершенствовать грамматическое оформление речи путем овладения детьми словосочетаниями, связью слов в предложении, моделями предложений разли</w:t>
      </w:r>
      <w:r w:rsidR="00BB6C24" w:rsidRPr="00015E9A">
        <w:t>чных синтаксических конструкций</w:t>
      </w:r>
      <w:r w:rsidR="00A712A7" w:rsidRPr="00015E9A">
        <w:t>.</w:t>
      </w:r>
    </w:p>
    <w:p w14:paraId="294614A8" w14:textId="77777777" w:rsidR="00DA3BB0" w:rsidRPr="00015E9A" w:rsidRDefault="00B13D94" w:rsidP="00716B8E">
      <w:pPr>
        <w:ind w:left="426"/>
        <w:jc w:val="both"/>
      </w:pPr>
      <w:r>
        <w:t>9</w:t>
      </w:r>
      <w:r w:rsidR="00BB6C24" w:rsidRPr="00015E9A">
        <w:t>.У</w:t>
      </w:r>
      <w:r w:rsidR="00DA3BB0" w:rsidRPr="00015E9A">
        <w:t>чить устанавливать логику (связность, последовательность), точное и четкое формулирование мысли в процессе подготовки связного высказывания, отбор языковых средств, адекватных смысловой концепции.</w:t>
      </w:r>
    </w:p>
    <w:p w14:paraId="009347A7" w14:textId="77777777" w:rsidR="00307D28" w:rsidRDefault="00B13D94" w:rsidP="00716B8E">
      <w:pPr>
        <w:ind w:left="426"/>
        <w:jc w:val="both"/>
      </w:pPr>
      <w:r w:rsidRPr="00B13D94">
        <w:t>10</w:t>
      </w:r>
      <w:r w:rsidR="00307D28" w:rsidRPr="00B13D94">
        <w:t>.</w:t>
      </w:r>
      <w:r w:rsidR="00307D28" w:rsidRPr="00015E9A">
        <w:t xml:space="preserve"> Учить преобразовывать первичный текст на основе плана, вопросов по содержанию.</w:t>
      </w:r>
    </w:p>
    <w:p w14:paraId="2D30843F" w14:textId="77777777" w:rsidR="00D801A2" w:rsidRPr="00D801A2" w:rsidRDefault="00D801A2" w:rsidP="00716B8E">
      <w:pPr>
        <w:ind w:left="426" w:firstLine="709"/>
        <w:jc w:val="both"/>
      </w:pPr>
    </w:p>
    <w:p w14:paraId="394E2FAB" w14:textId="7A2CCCF0" w:rsidR="00D801A2" w:rsidRPr="00D801A2" w:rsidRDefault="00D801A2" w:rsidP="00716B8E">
      <w:pPr>
        <w:ind w:left="426" w:firstLine="709"/>
        <w:jc w:val="both"/>
      </w:pPr>
      <w:r w:rsidRPr="00D801A2">
        <w:t>Количество логопедических занятий по индив</w:t>
      </w:r>
      <w:r w:rsidR="00D34DB3">
        <w:t>идуальному учебному плану на 20</w:t>
      </w:r>
      <w:r w:rsidR="008F52B2">
        <w:t>21</w:t>
      </w:r>
      <w:r w:rsidR="00D34DB3">
        <w:t>-202</w:t>
      </w:r>
      <w:r w:rsidR="008F52B2">
        <w:t>2</w:t>
      </w:r>
      <w:r w:rsidRPr="00D801A2">
        <w:t xml:space="preserve"> учебный год</w:t>
      </w:r>
      <w:r w:rsidR="002A7935">
        <w:t xml:space="preserve"> составляет: </w:t>
      </w:r>
      <w:r w:rsidR="008F52B2">
        <w:t>9</w:t>
      </w:r>
      <w:r w:rsidRPr="00D801A2">
        <w:t xml:space="preserve"> класс – 34 часа.</w:t>
      </w:r>
    </w:p>
    <w:p w14:paraId="07877CBE" w14:textId="77777777" w:rsidR="00D801A2" w:rsidRPr="00015E9A" w:rsidRDefault="00D801A2" w:rsidP="00716B8E">
      <w:pPr>
        <w:ind w:left="426"/>
        <w:jc w:val="both"/>
      </w:pPr>
    </w:p>
    <w:p w14:paraId="73C93713" w14:textId="77777777" w:rsidR="00B342DD" w:rsidRDefault="00B342DD" w:rsidP="00716B8E">
      <w:pPr>
        <w:ind w:left="426"/>
        <w:jc w:val="center"/>
        <w:rPr>
          <w:b/>
          <w:sz w:val="28"/>
          <w:szCs w:val="28"/>
        </w:rPr>
      </w:pPr>
    </w:p>
    <w:p w14:paraId="0952BAA2" w14:textId="77777777" w:rsidR="00B342DD" w:rsidRDefault="00B342DD" w:rsidP="00716B8E">
      <w:pPr>
        <w:ind w:left="426"/>
        <w:jc w:val="center"/>
        <w:rPr>
          <w:b/>
          <w:sz w:val="28"/>
          <w:szCs w:val="28"/>
        </w:rPr>
      </w:pPr>
    </w:p>
    <w:p w14:paraId="45CE8D87" w14:textId="77777777" w:rsidR="00B342DD" w:rsidRDefault="00B342DD" w:rsidP="00716B8E">
      <w:pPr>
        <w:ind w:left="426"/>
        <w:jc w:val="center"/>
        <w:rPr>
          <w:b/>
          <w:sz w:val="28"/>
          <w:szCs w:val="28"/>
        </w:rPr>
      </w:pPr>
    </w:p>
    <w:p w14:paraId="2018421F" w14:textId="77777777" w:rsidR="00B342DD" w:rsidRDefault="00B342DD" w:rsidP="00716B8E">
      <w:pPr>
        <w:ind w:left="426"/>
        <w:jc w:val="center"/>
        <w:rPr>
          <w:b/>
          <w:sz w:val="28"/>
          <w:szCs w:val="28"/>
        </w:rPr>
      </w:pPr>
    </w:p>
    <w:p w14:paraId="5DAD5D13" w14:textId="77777777" w:rsidR="00B342DD" w:rsidRDefault="00B342DD" w:rsidP="00716B8E">
      <w:pPr>
        <w:ind w:left="426"/>
        <w:jc w:val="center"/>
        <w:rPr>
          <w:b/>
          <w:sz w:val="28"/>
          <w:szCs w:val="28"/>
        </w:rPr>
      </w:pPr>
    </w:p>
    <w:p w14:paraId="5ED89C7C" w14:textId="77777777" w:rsidR="00B342DD" w:rsidRDefault="00B342DD" w:rsidP="00716B8E">
      <w:pPr>
        <w:ind w:left="426"/>
        <w:jc w:val="center"/>
        <w:rPr>
          <w:b/>
          <w:sz w:val="28"/>
          <w:szCs w:val="28"/>
        </w:rPr>
      </w:pPr>
    </w:p>
    <w:p w14:paraId="36F8212E" w14:textId="77777777" w:rsidR="00B342DD" w:rsidRDefault="00B342DD" w:rsidP="00716B8E">
      <w:pPr>
        <w:ind w:left="426"/>
        <w:jc w:val="center"/>
        <w:rPr>
          <w:b/>
          <w:sz w:val="28"/>
          <w:szCs w:val="28"/>
        </w:rPr>
      </w:pPr>
    </w:p>
    <w:p w14:paraId="681DBD45" w14:textId="77777777" w:rsidR="00B342DD" w:rsidRDefault="00B342DD" w:rsidP="00716B8E">
      <w:pPr>
        <w:ind w:left="426"/>
        <w:jc w:val="center"/>
        <w:rPr>
          <w:b/>
          <w:sz w:val="28"/>
          <w:szCs w:val="28"/>
        </w:rPr>
      </w:pPr>
    </w:p>
    <w:p w14:paraId="57F2FEEB" w14:textId="77777777" w:rsidR="00B342DD" w:rsidRDefault="00B342DD" w:rsidP="00716B8E">
      <w:pPr>
        <w:ind w:left="426"/>
        <w:jc w:val="center"/>
        <w:rPr>
          <w:b/>
          <w:sz w:val="28"/>
          <w:szCs w:val="28"/>
        </w:rPr>
      </w:pPr>
    </w:p>
    <w:p w14:paraId="202A6B12" w14:textId="77777777" w:rsidR="00B342DD" w:rsidRDefault="00B342DD" w:rsidP="00716B8E">
      <w:pPr>
        <w:ind w:left="426"/>
        <w:jc w:val="center"/>
        <w:rPr>
          <w:b/>
          <w:sz w:val="28"/>
          <w:szCs w:val="28"/>
        </w:rPr>
      </w:pPr>
    </w:p>
    <w:p w14:paraId="165A4205" w14:textId="77777777" w:rsidR="00B342DD" w:rsidRDefault="00B342DD" w:rsidP="00716B8E">
      <w:pPr>
        <w:ind w:left="426"/>
        <w:rPr>
          <w:b/>
          <w:sz w:val="28"/>
          <w:szCs w:val="28"/>
        </w:rPr>
      </w:pPr>
    </w:p>
    <w:p w14:paraId="1FA3814D" w14:textId="77777777" w:rsidR="002A7935" w:rsidRDefault="002A7935" w:rsidP="00716B8E">
      <w:pPr>
        <w:ind w:left="426"/>
        <w:jc w:val="both"/>
      </w:pPr>
    </w:p>
    <w:p w14:paraId="5EA42563" w14:textId="77777777" w:rsidR="00723D6D" w:rsidRDefault="00723D6D" w:rsidP="00716B8E">
      <w:pPr>
        <w:ind w:left="426"/>
        <w:jc w:val="both"/>
      </w:pPr>
    </w:p>
    <w:p w14:paraId="5A3B2C91" w14:textId="77777777" w:rsidR="00723D6D" w:rsidRDefault="00723D6D" w:rsidP="00716B8E">
      <w:pPr>
        <w:ind w:left="426"/>
        <w:jc w:val="both"/>
      </w:pPr>
    </w:p>
    <w:p w14:paraId="2B299C35" w14:textId="77777777" w:rsidR="00A768C4" w:rsidRPr="00E502C1" w:rsidRDefault="00A768C4" w:rsidP="00716B8E">
      <w:pPr>
        <w:ind w:left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Pr="00E502C1">
        <w:rPr>
          <w:b/>
          <w:sz w:val="28"/>
          <w:szCs w:val="28"/>
        </w:rPr>
        <w:t>алендарно-тематическое планирование</w:t>
      </w:r>
    </w:p>
    <w:p w14:paraId="765A5572" w14:textId="33A81D6B" w:rsidR="00A768C4" w:rsidRDefault="00A768C4" w:rsidP="00716B8E">
      <w:pPr>
        <w:ind w:left="426"/>
        <w:jc w:val="center"/>
        <w:rPr>
          <w:b/>
          <w:sz w:val="28"/>
          <w:szCs w:val="28"/>
        </w:rPr>
      </w:pPr>
      <w:r w:rsidRPr="00E502C1">
        <w:rPr>
          <w:b/>
          <w:sz w:val="28"/>
          <w:szCs w:val="28"/>
        </w:rPr>
        <w:t>логопедических занятий (</w:t>
      </w:r>
      <w:r w:rsidR="008F52B2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</w:t>
      </w:r>
      <w:r w:rsidRPr="00E502C1">
        <w:rPr>
          <w:b/>
          <w:sz w:val="28"/>
          <w:szCs w:val="28"/>
        </w:rPr>
        <w:t>класс</w:t>
      </w:r>
      <w:r w:rsidR="00CC48B9">
        <w:rPr>
          <w:b/>
          <w:sz w:val="28"/>
          <w:szCs w:val="28"/>
        </w:rPr>
        <w:t>, 202</w:t>
      </w:r>
      <w:r w:rsidR="008F52B2">
        <w:rPr>
          <w:b/>
          <w:sz w:val="28"/>
          <w:szCs w:val="28"/>
        </w:rPr>
        <w:t>1</w:t>
      </w:r>
      <w:r w:rsidR="00CC48B9">
        <w:rPr>
          <w:b/>
          <w:sz w:val="28"/>
          <w:szCs w:val="28"/>
        </w:rPr>
        <w:t>-202</w:t>
      </w:r>
      <w:r w:rsidR="008F52B2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учебный год</w:t>
      </w:r>
      <w:r w:rsidRPr="00E502C1">
        <w:rPr>
          <w:b/>
          <w:sz w:val="28"/>
          <w:szCs w:val="28"/>
        </w:rPr>
        <w:t>)</w:t>
      </w:r>
    </w:p>
    <w:p w14:paraId="028CFF76" w14:textId="61270ACB" w:rsidR="00A768C4" w:rsidRDefault="00CC48B9" w:rsidP="00716B8E">
      <w:pPr>
        <w:ind w:left="426"/>
        <w:jc w:val="right"/>
      </w:pPr>
      <w:r>
        <w:t>Насекин М</w:t>
      </w:r>
      <w:r w:rsidR="00A768C4">
        <w:t xml:space="preserve">., </w:t>
      </w:r>
      <w:r w:rsidR="008F52B2">
        <w:t xml:space="preserve">9 </w:t>
      </w:r>
      <w:proofErr w:type="spellStart"/>
      <w:r w:rsidR="00A768C4">
        <w:t>кл</w:t>
      </w:r>
      <w:proofErr w:type="spellEnd"/>
    </w:p>
    <w:p w14:paraId="76310DE2" w14:textId="77777777" w:rsidR="00D34DB3" w:rsidRPr="009A0261" w:rsidRDefault="00D34DB3" w:rsidP="00716B8E">
      <w:pPr>
        <w:ind w:left="426"/>
        <w:jc w:val="right"/>
        <w:rPr>
          <w:b/>
          <w:sz w:val="28"/>
          <w:szCs w:val="28"/>
        </w:rPr>
      </w:pPr>
    </w:p>
    <w:tbl>
      <w:tblPr>
        <w:tblW w:w="14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6"/>
        <w:gridCol w:w="10252"/>
        <w:gridCol w:w="1989"/>
        <w:gridCol w:w="1463"/>
      </w:tblGrid>
      <w:tr w:rsidR="00A22374" w14:paraId="77D4D155" w14:textId="77777777" w:rsidTr="00D226B8">
        <w:trPr>
          <w:trHeight w:val="384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E83E6" w14:textId="77777777" w:rsidR="00A22374" w:rsidRDefault="00A22374" w:rsidP="00716B8E">
            <w:pPr>
              <w:spacing w:line="254" w:lineRule="auto"/>
              <w:ind w:left="426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 п/п</w:t>
            </w:r>
          </w:p>
        </w:tc>
        <w:tc>
          <w:tcPr>
            <w:tcW w:w="10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6F595" w14:textId="77777777" w:rsidR="00A22374" w:rsidRDefault="00A22374" w:rsidP="00716B8E">
            <w:pPr>
              <w:spacing w:line="254" w:lineRule="auto"/>
              <w:ind w:left="426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Темы занятий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82599" w14:textId="77777777" w:rsidR="00A22374" w:rsidRDefault="00A22374" w:rsidP="00716B8E">
            <w:pPr>
              <w:spacing w:line="254" w:lineRule="auto"/>
              <w:ind w:left="426"/>
              <w:jc w:val="center"/>
              <w:rPr>
                <w:b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Дата план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761EF" w14:textId="77777777" w:rsidR="00A22374" w:rsidRDefault="00A22374" w:rsidP="00716B8E">
            <w:pPr>
              <w:spacing w:line="254" w:lineRule="auto"/>
              <w:ind w:left="426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 факт</w:t>
            </w:r>
          </w:p>
        </w:tc>
      </w:tr>
      <w:tr w:rsidR="00A22374" w14:paraId="00196346" w14:textId="77777777" w:rsidTr="00D34DB3">
        <w:trPr>
          <w:trHeight w:val="208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F9CF8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0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5AFEE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Обследование учащихся.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3580" w14:textId="77777777" w:rsidR="00A22374" w:rsidRDefault="00A22374" w:rsidP="00716B8E">
            <w:pPr>
              <w:spacing w:line="256" w:lineRule="auto"/>
              <w:ind w:left="426"/>
              <w:jc w:val="center"/>
              <w:rPr>
                <w:lang w:eastAsia="en-US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2287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</w:p>
        </w:tc>
      </w:tr>
      <w:tr w:rsidR="00A22374" w14:paraId="721659D5" w14:textId="77777777" w:rsidTr="00D34DB3">
        <w:trPr>
          <w:trHeight w:val="19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219D1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0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55945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Звуки и буквы.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E7439" w14:textId="77777777" w:rsidR="00A22374" w:rsidRDefault="00A22374" w:rsidP="00716B8E">
            <w:pPr>
              <w:spacing w:line="256" w:lineRule="auto"/>
              <w:ind w:left="426"/>
              <w:jc w:val="center"/>
              <w:rPr>
                <w:lang w:eastAsia="en-US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8579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</w:p>
        </w:tc>
      </w:tr>
      <w:tr w:rsidR="00A22374" w14:paraId="1A7D7F29" w14:textId="77777777" w:rsidTr="00D34DB3">
        <w:trPr>
          <w:trHeight w:val="19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1295A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10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4DF8" w14:textId="77777777" w:rsidR="00A22374" w:rsidRDefault="00A22374" w:rsidP="00716B8E">
            <w:pPr>
              <w:tabs>
                <w:tab w:val="left" w:pos="3300"/>
              </w:tabs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Звуки и буквы.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E8A2" w14:textId="77777777" w:rsidR="00A22374" w:rsidRDefault="00A22374" w:rsidP="00716B8E">
            <w:pPr>
              <w:spacing w:line="256" w:lineRule="auto"/>
              <w:ind w:left="426"/>
              <w:jc w:val="center"/>
              <w:rPr>
                <w:lang w:eastAsia="en-US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318B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</w:p>
        </w:tc>
      </w:tr>
      <w:tr w:rsidR="00A22374" w14:paraId="20F07FB9" w14:textId="77777777" w:rsidTr="00D34DB3">
        <w:trPr>
          <w:trHeight w:val="19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3FD51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10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F9D2" w14:textId="77777777" w:rsidR="00A22374" w:rsidRDefault="00A22374" w:rsidP="00716B8E">
            <w:pPr>
              <w:tabs>
                <w:tab w:val="left" w:pos="3270"/>
              </w:tabs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Звуки и буквы.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CE9F" w14:textId="77777777" w:rsidR="00A22374" w:rsidRDefault="00A22374" w:rsidP="00716B8E">
            <w:pPr>
              <w:spacing w:line="256" w:lineRule="auto"/>
              <w:ind w:left="426"/>
              <w:jc w:val="center"/>
              <w:rPr>
                <w:lang w:eastAsia="en-US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81CE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</w:p>
        </w:tc>
      </w:tr>
      <w:tr w:rsidR="00A22374" w14:paraId="558CFE94" w14:textId="77777777" w:rsidTr="00D34DB3">
        <w:trPr>
          <w:trHeight w:val="19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0A569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10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698BE" w14:textId="77777777" w:rsidR="00A22374" w:rsidRDefault="00A22374" w:rsidP="00716B8E">
            <w:pPr>
              <w:tabs>
                <w:tab w:val="left" w:pos="3300"/>
              </w:tabs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Слово.</w:t>
            </w:r>
            <w:r>
              <w:rPr>
                <w:lang w:eastAsia="en-US"/>
              </w:rPr>
              <w:tab/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8492" w14:textId="77777777" w:rsidR="00A22374" w:rsidRDefault="00A22374" w:rsidP="00716B8E">
            <w:pPr>
              <w:spacing w:line="256" w:lineRule="auto"/>
              <w:ind w:left="426"/>
              <w:jc w:val="center"/>
              <w:rPr>
                <w:lang w:eastAsia="en-US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9CD1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</w:p>
        </w:tc>
      </w:tr>
      <w:tr w:rsidR="00A22374" w14:paraId="6FFABE3B" w14:textId="77777777" w:rsidTr="00D34DB3">
        <w:trPr>
          <w:trHeight w:val="19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F48F6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10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ECCFF" w14:textId="77777777" w:rsidR="00A22374" w:rsidRDefault="00A22374" w:rsidP="00716B8E">
            <w:pPr>
              <w:tabs>
                <w:tab w:val="left" w:pos="3270"/>
              </w:tabs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Слово.</w:t>
            </w:r>
            <w:r>
              <w:rPr>
                <w:lang w:eastAsia="en-US"/>
              </w:rPr>
              <w:tab/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455A" w14:textId="77777777" w:rsidR="00A22374" w:rsidRDefault="00A22374" w:rsidP="00716B8E">
            <w:pPr>
              <w:spacing w:line="256" w:lineRule="auto"/>
              <w:ind w:left="426"/>
              <w:jc w:val="center"/>
              <w:rPr>
                <w:lang w:eastAsia="en-US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6B21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</w:p>
        </w:tc>
      </w:tr>
      <w:tr w:rsidR="00A22374" w14:paraId="52747866" w14:textId="77777777" w:rsidTr="00D34DB3">
        <w:trPr>
          <w:trHeight w:val="19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0D732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10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C5315" w14:textId="77777777" w:rsidR="00A22374" w:rsidRDefault="00A22374" w:rsidP="00716B8E">
            <w:pPr>
              <w:tabs>
                <w:tab w:val="left" w:pos="3300"/>
              </w:tabs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Предложение.</w:t>
            </w:r>
            <w:r>
              <w:rPr>
                <w:lang w:eastAsia="en-US"/>
              </w:rPr>
              <w:tab/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3620" w14:textId="77777777" w:rsidR="00A22374" w:rsidRDefault="00A22374" w:rsidP="00716B8E">
            <w:pPr>
              <w:spacing w:line="256" w:lineRule="auto"/>
              <w:ind w:left="426"/>
              <w:jc w:val="center"/>
              <w:rPr>
                <w:lang w:eastAsia="en-US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6BC7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</w:p>
        </w:tc>
      </w:tr>
      <w:tr w:rsidR="00A22374" w14:paraId="48AC64DF" w14:textId="77777777" w:rsidTr="00D34DB3">
        <w:trPr>
          <w:trHeight w:val="19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BC95B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10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87BE7" w14:textId="77777777" w:rsidR="00A22374" w:rsidRDefault="00A22374" w:rsidP="00716B8E">
            <w:pPr>
              <w:tabs>
                <w:tab w:val="left" w:pos="2790"/>
              </w:tabs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Предложение.</w:t>
            </w:r>
            <w:r>
              <w:rPr>
                <w:lang w:eastAsia="en-US"/>
              </w:rPr>
              <w:tab/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3093" w14:textId="77777777" w:rsidR="00A22374" w:rsidRDefault="00A22374" w:rsidP="00716B8E">
            <w:pPr>
              <w:spacing w:line="256" w:lineRule="auto"/>
              <w:ind w:left="426"/>
              <w:jc w:val="center"/>
              <w:rPr>
                <w:lang w:eastAsia="en-US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4136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</w:p>
        </w:tc>
      </w:tr>
      <w:tr w:rsidR="00A22374" w14:paraId="6928A544" w14:textId="77777777" w:rsidTr="00D34DB3">
        <w:trPr>
          <w:trHeight w:val="19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697F5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10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041E2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Имя существительное.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5790" w14:textId="77777777" w:rsidR="00A22374" w:rsidRPr="000761A4" w:rsidRDefault="00A22374" w:rsidP="00716B8E">
            <w:pPr>
              <w:ind w:left="426"/>
              <w:jc w:val="center"/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0EB2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</w:p>
        </w:tc>
      </w:tr>
      <w:tr w:rsidR="00A22374" w14:paraId="424E287C" w14:textId="77777777" w:rsidTr="00D34DB3">
        <w:trPr>
          <w:trHeight w:val="19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92367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10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0105F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Творческая работа по теме «Осень».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B9D8" w14:textId="77777777" w:rsidR="00A22374" w:rsidRPr="000761A4" w:rsidRDefault="00A22374" w:rsidP="00716B8E">
            <w:pPr>
              <w:ind w:left="426"/>
              <w:jc w:val="center"/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6930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</w:p>
        </w:tc>
      </w:tr>
      <w:tr w:rsidR="00A22374" w14:paraId="18E99C8B" w14:textId="77777777" w:rsidTr="00D34DB3">
        <w:trPr>
          <w:trHeight w:val="19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3F2EA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11.</w:t>
            </w:r>
          </w:p>
        </w:tc>
        <w:tc>
          <w:tcPr>
            <w:tcW w:w="10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ADAFE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Имя прилагательное.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0FE5" w14:textId="77777777" w:rsidR="00A22374" w:rsidRPr="000761A4" w:rsidRDefault="00A22374" w:rsidP="00716B8E">
            <w:pPr>
              <w:ind w:left="426"/>
              <w:jc w:val="center"/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CB49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</w:p>
        </w:tc>
      </w:tr>
      <w:tr w:rsidR="00A22374" w14:paraId="0D3A973B" w14:textId="77777777" w:rsidTr="00D34DB3">
        <w:trPr>
          <w:trHeight w:val="28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73EFC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12.</w:t>
            </w:r>
          </w:p>
        </w:tc>
        <w:tc>
          <w:tcPr>
            <w:tcW w:w="10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8361E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Согласование имени существительного с именем прилагательным.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0FE4F" w14:textId="77777777" w:rsidR="00A22374" w:rsidRPr="000761A4" w:rsidRDefault="00A22374" w:rsidP="00716B8E">
            <w:pPr>
              <w:ind w:left="426"/>
              <w:jc w:val="center"/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D546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</w:p>
        </w:tc>
      </w:tr>
      <w:tr w:rsidR="00A22374" w14:paraId="47CAD704" w14:textId="77777777" w:rsidTr="00D34DB3">
        <w:trPr>
          <w:trHeight w:val="19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859C6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13.</w:t>
            </w:r>
          </w:p>
        </w:tc>
        <w:tc>
          <w:tcPr>
            <w:tcW w:w="10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8C244" w14:textId="77777777" w:rsidR="00A22374" w:rsidRDefault="00A22374" w:rsidP="00716B8E">
            <w:pPr>
              <w:tabs>
                <w:tab w:val="left" w:pos="1785"/>
              </w:tabs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Глагол.</w:t>
            </w:r>
            <w:r>
              <w:rPr>
                <w:lang w:eastAsia="en-US"/>
              </w:rPr>
              <w:tab/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9387" w14:textId="77777777" w:rsidR="00A22374" w:rsidRPr="000761A4" w:rsidRDefault="00A22374" w:rsidP="00716B8E">
            <w:pPr>
              <w:ind w:left="426"/>
              <w:jc w:val="center"/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8061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</w:p>
        </w:tc>
      </w:tr>
      <w:tr w:rsidR="00A22374" w14:paraId="363DAA74" w14:textId="77777777" w:rsidTr="00D34DB3">
        <w:trPr>
          <w:trHeight w:val="19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77CC2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14.</w:t>
            </w:r>
          </w:p>
        </w:tc>
        <w:tc>
          <w:tcPr>
            <w:tcW w:w="10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A032D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Согласование глагола с именем существительным.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8DA58" w14:textId="77777777" w:rsidR="00A22374" w:rsidRPr="000761A4" w:rsidRDefault="00A22374" w:rsidP="00716B8E">
            <w:pPr>
              <w:ind w:left="426"/>
              <w:jc w:val="center"/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4BB0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</w:p>
        </w:tc>
      </w:tr>
      <w:tr w:rsidR="00A22374" w14:paraId="41DEB2BA" w14:textId="77777777" w:rsidTr="00D34DB3">
        <w:trPr>
          <w:trHeight w:val="19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1065E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15.</w:t>
            </w:r>
          </w:p>
        </w:tc>
        <w:tc>
          <w:tcPr>
            <w:tcW w:w="10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E495E" w14:textId="77777777" w:rsidR="00A22374" w:rsidRDefault="00A22374" w:rsidP="00716B8E">
            <w:pPr>
              <w:tabs>
                <w:tab w:val="left" w:pos="1770"/>
              </w:tabs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Приставка.</w:t>
            </w:r>
            <w:r>
              <w:rPr>
                <w:lang w:eastAsia="en-US"/>
              </w:rPr>
              <w:tab/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99DA" w14:textId="77777777" w:rsidR="00A22374" w:rsidRPr="000761A4" w:rsidRDefault="00A22374" w:rsidP="00716B8E">
            <w:pPr>
              <w:ind w:left="426"/>
              <w:jc w:val="center"/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1FF3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</w:p>
        </w:tc>
      </w:tr>
      <w:tr w:rsidR="00A22374" w14:paraId="571CE691" w14:textId="77777777" w:rsidTr="00D34DB3">
        <w:trPr>
          <w:trHeight w:val="19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B5061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16.</w:t>
            </w:r>
          </w:p>
        </w:tc>
        <w:tc>
          <w:tcPr>
            <w:tcW w:w="10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765AA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Образование слов с помощью приставок.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0F17" w14:textId="77777777" w:rsidR="00A22374" w:rsidRPr="000761A4" w:rsidRDefault="00A22374" w:rsidP="00716B8E">
            <w:pPr>
              <w:ind w:left="426"/>
              <w:jc w:val="center"/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A139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</w:p>
        </w:tc>
      </w:tr>
      <w:tr w:rsidR="00A22374" w14:paraId="04A9F64C" w14:textId="77777777" w:rsidTr="00D34DB3">
        <w:trPr>
          <w:trHeight w:val="19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620DF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17.</w:t>
            </w:r>
          </w:p>
        </w:tc>
        <w:tc>
          <w:tcPr>
            <w:tcW w:w="10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7B678" w14:textId="77777777" w:rsidR="00A22374" w:rsidRDefault="00A22374" w:rsidP="00716B8E">
            <w:pPr>
              <w:tabs>
                <w:tab w:val="left" w:pos="2055"/>
              </w:tabs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Предлоги.</w:t>
            </w:r>
            <w:r>
              <w:rPr>
                <w:lang w:eastAsia="en-US"/>
              </w:rPr>
              <w:tab/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00EB" w14:textId="77777777" w:rsidR="00A22374" w:rsidRDefault="00A22374" w:rsidP="00716B8E">
            <w:pPr>
              <w:ind w:left="426"/>
              <w:jc w:val="center"/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23CB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</w:p>
        </w:tc>
      </w:tr>
      <w:tr w:rsidR="00A22374" w14:paraId="069EFFBC" w14:textId="77777777" w:rsidTr="00D34DB3">
        <w:trPr>
          <w:trHeight w:val="19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A6308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18.</w:t>
            </w:r>
          </w:p>
        </w:tc>
        <w:tc>
          <w:tcPr>
            <w:tcW w:w="10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5DDD5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Дифференциация приставки и предлога.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097F" w14:textId="77777777" w:rsidR="00A22374" w:rsidRDefault="00A22374" w:rsidP="00716B8E">
            <w:pPr>
              <w:ind w:left="426"/>
              <w:jc w:val="center"/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342B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</w:p>
        </w:tc>
      </w:tr>
      <w:tr w:rsidR="00A22374" w14:paraId="775511D7" w14:textId="77777777" w:rsidTr="00D34DB3">
        <w:trPr>
          <w:trHeight w:val="19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585EC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19.</w:t>
            </w:r>
          </w:p>
        </w:tc>
        <w:tc>
          <w:tcPr>
            <w:tcW w:w="10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F722B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Образование слов с помощью суффиксов.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C7BE" w14:textId="77777777" w:rsidR="00A22374" w:rsidRDefault="00A22374" w:rsidP="00716B8E">
            <w:pPr>
              <w:ind w:left="426"/>
              <w:jc w:val="center"/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A1FC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</w:p>
        </w:tc>
      </w:tr>
      <w:tr w:rsidR="00A22374" w14:paraId="2B464B53" w14:textId="77777777" w:rsidTr="00D34DB3">
        <w:trPr>
          <w:trHeight w:val="19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A6862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20.</w:t>
            </w:r>
          </w:p>
        </w:tc>
        <w:tc>
          <w:tcPr>
            <w:tcW w:w="10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33411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Антонимы.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606C" w14:textId="77777777" w:rsidR="00A22374" w:rsidRDefault="00A22374" w:rsidP="00716B8E">
            <w:pPr>
              <w:ind w:left="426"/>
              <w:jc w:val="center"/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CC676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</w:p>
        </w:tc>
      </w:tr>
      <w:tr w:rsidR="00A22374" w14:paraId="118173BF" w14:textId="77777777" w:rsidTr="00D34DB3">
        <w:trPr>
          <w:trHeight w:val="19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47A4E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21.</w:t>
            </w:r>
          </w:p>
        </w:tc>
        <w:tc>
          <w:tcPr>
            <w:tcW w:w="10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4E34C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Синонимы.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8FBC" w14:textId="77777777" w:rsidR="00A22374" w:rsidRDefault="00A22374" w:rsidP="00716B8E">
            <w:pPr>
              <w:ind w:left="426"/>
              <w:jc w:val="center"/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F0D1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</w:p>
        </w:tc>
      </w:tr>
      <w:tr w:rsidR="00A22374" w14:paraId="3B2E52E3" w14:textId="77777777" w:rsidTr="00D34DB3">
        <w:trPr>
          <w:trHeight w:val="19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21691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22.</w:t>
            </w:r>
          </w:p>
        </w:tc>
        <w:tc>
          <w:tcPr>
            <w:tcW w:w="10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88AA6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Омонимы.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D135" w14:textId="77777777" w:rsidR="00A22374" w:rsidRDefault="00A22374" w:rsidP="00716B8E">
            <w:pPr>
              <w:ind w:left="426"/>
              <w:jc w:val="center"/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59BFE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</w:p>
        </w:tc>
      </w:tr>
      <w:tr w:rsidR="00A22374" w14:paraId="7465B3D1" w14:textId="77777777" w:rsidTr="00D34DB3">
        <w:trPr>
          <w:trHeight w:val="19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EB2CA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23.</w:t>
            </w:r>
          </w:p>
        </w:tc>
        <w:tc>
          <w:tcPr>
            <w:tcW w:w="10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DF7E7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Творческая работа по теме «Зима».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30F5" w14:textId="77777777" w:rsidR="00A22374" w:rsidRDefault="00A22374" w:rsidP="00716B8E">
            <w:pPr>
              <w:ind w:left="426"/>
              <w:jc w:val="center"/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F1140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</w:p>
        </w:tc>
      </w:tr>
      <w:tr w:rsidR="00A22374" w14:paraId="7C48690D" w14:textId="77777777" w:rsidTr="00D34DB3">
        <w:trPr>
          <w:trHeight w:val="19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04485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24.</w:t>
            </w:r>
          </w:p>
        </w:tc>
        <w:tc>
          <w:tcPr>
            <w:tcW w:w="10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19C3A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Составление рассказа по сюжетной картинке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24EE" w14:textId="77777777" w:rsidR="00A22374" w:rsidRDefault="00A22374" w:rsidP="00716B8E">
            <w:pPr>
              <w:ind w:left="426"/>
              <w:jc w:val="center"/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795C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</w:p>
        </w:tc>
      </w:tr>
      <w:tr w:rsidR="00A22374" w14:paraId="0ACD3294" w14:textId="77777777" w:rsidTr="00D34DB3">
        <w:trPr>
          <w:trHeight w:val="19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3257E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25.</w:t>
            </w:r>
          </w:p>
        </w:tc>
        <w:tc>
          <w:tcPr>
            <w:tcW w:w="10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21071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Составление рассказа по серии картинок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8557" w14:textId="77777777" w:rsidR="00A22374" w:rsidRDefault="00A22374" w:rsidP="00716B8E">
            <w:pPr>
              <w:ind w:left="426"/>
              <w:jc w:val="center"/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01C2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</w:p>
        </w:tc>
      </w:tr>
      <w:tr w:rsidR="00A22374" w14:paraId="673813C7" w14:textId="77777777" w:rsidTr="00D34DB3">
        <w:trPr>
          <w:trHeight w:val="208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A1158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26.</w:t>
            </w:r>
          </w:p>
        </w:tc>
        <w:tc>
          <w:tcPr>
            <w:tcW w:w="10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860A7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Составление рассказа по опорным словам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DCAD" w14:textId="77777777" w:rsidR="00A22374" w:rsidRDefault="00A22374" w:rsidP="00716B8E">
            <w:pPr>
              <w:ind w:left="426"/>
              <w:jc w:val="center"/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DC59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</w:p>
        </w:tc>
      </w:tr>
      <w:tr w:rsidR="00A22374" w14:paraId="34725DFB" w14:textId="77777777" w:rsidTr="00D34DB3">
        <w:trPr>
          <w:trHeight w:val="19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BA423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27.</w:t>
            </w:r>
          </w:p>
        </w:tc>
        <w:tc>
          <w:tcPr>
            <w:tcW w:w="10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4D3AA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Составление рассказа по вопросам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11D4" w14:textId="77777777" w:rsidR="00A22374" w:rsidRDefault="00A22374" w:rsidP="00716B8E">
            <w:pPr>
              <w:ind w:left="426"/>
              <w:jc w:val="center"/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A93D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</w:p>
        </w:tc>
      </w:tr>
      <w:tr w:rsidR="00A22374" w14:paraId="4334F938" w14:textId="77777777" w:rsidTr="00D34DB3">
        <w:trPr>
          <w:trHeight w:val="19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C3157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28.</w:t>
            </w:r>
          </w:p>
        </w:tc>
        <w:tc>
          <w:tcPr>
            <w:tcW w:w="10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D9132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Составление рассказа по плану.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2D03" w14:textId="77777777" w:rsidR="00A22374" w:rsidRDefault="00A22374" w:rsidP="00716B8E">
            <w:pPr>
              <w:ind w:left="426"/>
              <w:jc w:val="center"/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C40D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</w:p>
        </w:tc>
      </w:tr>
      <w:tr w:rsidR="00A22374" w14:paraId="3C919D7D" w14:textId="77777777" w:rsidTr="00D34DB3">
        <w:trPr>
          <w:trHeight w:val="19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9B2A8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29.</w:t>
            </w:r>
          </w:p>
        </w:tc>
        <w:tc>
          <w:tcPr>
            <w:tcW w:w="10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7C4A7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Творческая работа по теме «Весна».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0A8C" w14:textId="77777777" w:rsidR="00A22374" w:rsidRDefault="00A22374" w:rsidP="00716B8E">
            <w:pPr>
              <w:ind w:left="426"/>
              <w:jc w:val="center"/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421A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</w:p>
        </w:tc>
      </w:tr>
      <w:tr w:rsidR="00A22374" w14:paraId="73A369A7" w14:textId="77777777" w:rsidTr="00D34DB3">
        <w:trPr>
          <w:trHeight w:val="19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39E2D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30.</w:t>
            </w:r>
          </w:p>
        </w:tc>
        <w:tc>
          <w:tcPr>
            <w:tcW w:w="10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7EF0D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Рассказ – описание.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A33B" w14:textId="77777777" w:rsidR="00A22374" w:rsidRDefault="00A22374" w:rsidP="00716B8E">
            <w:pPr>
              <w:ind w:left="426"/>
              <w:jc w:val="center"/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02A6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</w:p>
        </w:tc>
      </w:tr>
      <w:tr w:rsidR="00A22374" w14:paraId="39CBB0D7" w14:textId="77777777" w:rsidTr="00D34DB3">
        <w:trPr>
          <w:trHeight w:val="252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91338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31.</w:t>
            </w:r>
          </w:p>
        </w:tc>
        <w:tc>
          <w:tcPr>
            <w:tcW w:w="10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32661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Работа с деформированным текстом.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4BAD" w14:textId="77777777" w:rsidR="00A22374" w:rsidRDefault="00A22374" w:rsidP="00716B8E">
            <w:pPr>
              <w:ind w:left="426"/>
              <w:jc w:val="center"/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1008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</w:p>
        </w:tc>
      </w:tr>
      <w:tr w:rsidR="00A22374" w14:paraId="63F06EA7" w14:textId="77777777" w:rsidTr="00D34DB3">
        <w:trPr>
          <w:trHeight w:val="228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BE8D8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32.</w:t>
            </w:r>
          </w:p>
        </w:tc>
        <w:tc>
          <w:tcPr>
            <w:tcW w:w="10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07DE9" w14:textId="77777777" w:rsidR="00A22374" w:rsidRDefault="00A22374" w:rsidP="00716B8E">
            <w:pPr>
              <w:tabs>
                <w:tab w:val="left" w:pos="1350"/>
              </w:tabs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Диктант.</w:t>
            </w:r>
            <w:r>
              <w:rPr>
                <w:lang w:eastAsia="en-US"/>
              </w:rPr>
              <w:tab/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B2C83" w14:textId="77777777" w:rsidR="00A22374" w:rsidRDefault="00A22374" w:rsidP="00716B8E">
            <w:pPr>
              <w:ind w:left="426"/>
              <w:jc w:val="center"/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6167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</w:p>
        </w:tc>
      </w:tr>
      <w:tr w:rsidR="00A22374" w14:paraId="72A86493" w14:textId="77777777" w:rsidTr="00D34DB3">
        <w:trPr>
          <w:trHeight w:val="19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1EC64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33.</w:t>
            </w:r>
          </w:p>
        </w:tc>
        <w:tc>
          <w:tcPr>
            <w:tcW w:w="10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66523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Работа над ошибками.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BB04" w14:textId="77777777" w:rsidR="00A22374" w:rsidRDefault="00A22374" w:rsidP="00716B8E">
            <w:pPr>
              <w:ind w:left="426"/>
              <w:jc w:val="center"/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7758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</w:p>
        </w:tc>
      </w:tr>
      <w:tr w:rsidR="00A22374" w14:paraId="5CA9A48B" w14:textId="77777777" w:rsidTr="00D34DB3">
        <w:trPr>
          <w:trHeight w:val="125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7541D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34.</w:t>
            </w:r>
          </w:p>
        </w:tc>
        <w:tc>
          <w:tcPr>
            <w:tcW w:w="10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2A7FE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  <w:r>
              <w:rPr>
                <w:lang w:eastAsia="en-US"/>
              </w:rPr>
              <w:t>Повторение.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6B60" w14:textId="77777777" w:rsidR="00A22374" w:rsidRDefault="00A22374" w:rsidP="00716B8E">
            <w:pPr>
              <w:ind w:left="426"/>
              <w:jc w:val="center"/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333E" w14:textId="77777777" w:rsidR="00A22374" w:rsidRDefault="00A22374" w:rsidP="00716B8E">
            <w:pPr>
              <w:spacing w:line="254" w:lineRule="auto"/>
              <w:ind w:left="426"/>
              <w:rPr>
                <w:lang w:eastAsia="en-US"/>
              </w:rPr>
            </w:pPr>
          </w:p>
        </w:tc>
      </w:tr>
    </w:tbl>
    <w:p w14:paraId="731A4C39" w14:textId="77777777" w:rsidR="00A768C4" w:rsidRDefault="00A768C4" w:rsidP="00716B8E">
      <w:pPr>
        <w:spacing w:after="200" w:line="276" w:lineRule="auto"/>
        <w:ind w:left="426"/>
        <w:rPr>
          <w:sz w:val="28"/>
          <w:szCs w:val="28"/>
        </w:rPr>
      </w:pPr>
    </w:p>
    <w:p w14:paraId="52EB1DD8" w14:textId="77777777" w:rsidR="00DC5076" w:rsidRDefault="00DC5076" w:rsidP="00716B8E">
      <w:pPr>
        <w:spacing w:after="200" w:line="276" w:lineRule="auto"/>
        <w:ind w:left="426"/>
        <w:rPr>
          <w:b/>
          <w:sz w:val="28"/>
          <w:szCs w:val="28"/>
        </w:rPr>
      </w:pPr>
    </w:p>
    <w:p w14:paraId="78473E76" w14:textId="77777777" w:rsidR="008F52B2" w:rsidRDefault="008F52B2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041A4AF" w14:textId="31D5F5E6" w:rsidR="001768C7" w:rsidRPr="00D6555F" w:rsidRDefault="00596971" w:rsidP="00716B8E">
      <w:pPr>
        <w:ind w:left="426"/>
        <w:jc w:val="center"/>
        <w:rPr>
          <w:sz w:val="28"/>
          <w:szCs w:val="28"/>
        </w:rPr>
      </w:pPr>
      <w:r w:rsidRPr="00D6555F">
        <w:rPr>
          <w:sz w:val="28"/>
          <w:szCs w:val="28"/>
        </w:rPr>
        <w:lastRenderedPageBreak/>
        <w:t>ЛИТЕРАТУРА</w:t>
      </w:r>
    </w:p>
    <w:p w14:paraId="615796C7" w14:textId="77777777" w:rsidR="00EA576F" w:rsidRPr="00D6555F" w:rsidRDefault="00EA576F" w:rsidP="00716B8E">
      <w:pPr>
        <w:ind w:left="426"/>
        <w:jc w:val="center"/>
        <w:rPr>
          <w:sz w:val="28"/>
          <w:szCs w:val="28"/>
        </w:rPr>
      </w:pPr>
    </w:p>
    <w:p w14:paraId="78403BE3" w14:textId="77777777" w:rsidR="00FB17DF" w:rsidRPr="00D6555F" w:rsidRDefault="00FB17DF" w:rsidP="00716B8E">
      <w:pPr>
        <w:pStyle w:val="a4"/>
        <w:numPr>
          <w:ilvl w:val="0"/>
          <w:numId w:val="6"/>
        </w:numPr>
        <w:ind w:left="426"/>
        <w:jc w:val="both"/>
        <w:rPr>
          <w:sz w:val="28"/>
          <w:szCs w:val="28"/>
        </w:rPr>
      </w:pPr>
      <w:r w:rsidRPr="00D6555F">
        <w:rPr>
          <w:sz w:val="28"/>
          <w:szCs w:val="28"/>
        </w:rPr>
        <w:t xml:space="preserve">Актуальные проблемы диагностики задержки психического развития детей [Текст] / под ред. К.С. Лебединской. </w:t>
      </w:r>
      <w:r w:rsidR="00D6555F">
        <w:rPr>
          <w:sz w:val="28"/>
          <w:szCs w:val="28"/>
        </w:rPr>
        <w:t>–</w:t>
      </w:r>
      <w:r w:rsidRPr="00D6555F">
        <w:rPr>
          <w:sz w:val="28"/>
          <w:szCs w:val="28"/>
        </w:rPr>
        <w:t xml:space="preserve"> М., 1982. </w:t>
      </w:r>
      <w:r w:rsidR="00D6555F">
        <w:rPr>
          <w:sz w:val="28"/>
          <w:szCs w:val="28"/>
        </w:rPr>
        <w:t>–</w:t>
      </w:r>
      <w:r w:rsidRPr="00D6555F">
        <w:rPr>
          <w:sz w:val="28"/>
          <w:szCs w:val="28"/>
        </w:rPr>
        <w:t xml:space="preserve"> 125с.</w:t>
      </w:r>
    </w:p>
    <w:p w14:paraId="53466D5F" w14:textId="77777777" w:rsidR="00FB17DF" w:rsidRPr="00D6555F" w:rsidRDefault="00FB17DF" w:rsidP="00716B8E">
      <w:pPr>
        <w:pStyle w:val="a4"/>
        <w:numPr>
          <w:ilvl w:val="0"/>
          <w:numId w:val="6"/>
        </w:numPr>
        <w:ind w:left="426"/>
        <w:jc w:val="both"/>
        <w:rPr>
          <w:sz w:val="28"/>
          <w:szCs w:val="28"/>
        </w:rPr>
      </w:pPr>
      <w:r w:rsidRPr="00D6555F">
        <w:rPr>
          <w:sz w:val="28"/>
          <w:szCs w:val="28"/>
        </w:rPr>
        <w:t>АНМЦ «Коррекция и развитие» [Электронный ресурс] / Е.Д. Худенко. – М., 2007.</w:t>
      </w:r>
    </w:p>
    <w:p w14:paraId="4FDEC3BB" w14:textId="77777777" w:rsidR="00FB17DF" w:rsidRPr="00D6555F" w:rsidRDefault="00FB17DF" w:rsidP="00716B8E">
      <w:pPr>
        <w:pStyle w:val="a4"/>
        <w:numPr>
          <w:ilvl w:val="0"/>
          <w:numId w:val="6"/>
        </w:numPr>
        <w:ind w:left="426"/>
        <w:jc w:val="both"/>
        <w:rPr>
          <w:sz w:val="28"/>
          <w:szCs w:val="28"/>
        </w:rPr>
      </w:pPr>
      <w:r w:rsidRPr="00D6555F">
        <w:rPr>
          <w:sz w:val="28"/>
          <w:szCs w:val="28"/>
        </w:rPr>
        <w:t xml:space="preserve">Бабкина, Н.В. Психологическое сопровождение детей с ЗПР в общеобразовательной школе [Текст] / Н.В. Бабкина //Дефектология. – 2006. - №4. </w:t>
      </w:r>
    </w:p>
    <w:p w14:paraId="3007BE31" w14:textId="77777777" w:rsidR="00FB17DF" w:rsidRPr="00D6555F" w:rsidRDefault="00FB17DF" w:rsidP="00716B8E">
      <w:pPr>
        <w:pStyle w:val="a4"/>
        <w:numPr>
          <w:ilvl w:val="0"/>
          <w:numId w:val="6"/>
        </w:numPr>
        <w:ind w:left="426"/>
        <w:jc w:val="both"/>
        <w:rPr>
          <w:sz w:val="28"/>
          <w:szCs w:val="28"/>
        </w:rPr>
      </w:pPr>
      <w:r w:rsidRPr="00D6555F">
        <w:rPr>
          <w:sz w:val="28"/>
          <w:szCs w:val="28"/>
        </w:rPr>
        <w:t>Бабкина, Н.В. Интеллектуальное развитие младших школьников с задержкой психического развития: пособие для школьного психолога [Текст] / Н.В. Бабкина. – М.: Школьная Пресса, 2006. – 80с.</w:t>
      </w:r>
    </w:p>
    <w:p w14:paraId="34182ECD" w14:textId="77777777" w:rsidR="00FB17DF" w:rsidRPr="00D6555F" w:rsidRDefault="00FB17DF" w:rsidP="00716B8E">
      <w:pPr>
        <w:pStyle w:val="a4"/>
        <w:numPr>
          <w:ilvl w:val="0"/>
          <w:numId w:val="6"/>
        </w:numPr>
        <w:ind w:left="426"/>
        <w:jc w:val="both"/>
        <w:rPr>
          <w:sz w:val="28"/>
          <w:szCs w:val="28"/>
        </w:rPr>
      </w:pPr>
      <w:r w:rsidRPr="00D6555F">
        <w:rPr>
          <w:sz w:val="28"/>
          <w:szCs w:val="28"/>
        </w:rPr>
        <w:t xml:space="preserve">Балаева, В.И. О системе планирования </w:t>
      </w:r>
      <w:proofErr w:type="spellStart"/>
      <w:r w:rsidRPr="00D6555F">
        <w:rPr>
          <w:sz w:val="28"/>
          <w:szCs w:val="28"/>
        </w:rPr>
        <w:t>психокоррекционной</w:t>
      </w:r>
      <w:proofErr w:type="spellEnd"/>
      <w:r w:rsidRPr="00D6555F">
        <w:rPr>
          <w:sz w:val="28"/>
          <w:szCs w:val="28"/>
        </w:rPr>
        <w:t xml:space="preserve"> работы с детьми с нарушениями речи // Школьный логопед. – 2007. - №2 (17). – С. 39-44.</w:t>
      </w:r>
    </w:p>
    <w:p w14:paraId="1EC82F83" w14:textId="77777777" w:rsidR="00FB17DF" w:rsidRPr="00D6555F" w:rsidRDefault="00FB17DF" w:rsidP="00716B8E">
      <w:pPr>
        <w:pStyle w:val="a4"/>
        <w:numPr>
          <w:ilvl w:val="0"/>
          <w:numId w:val="6"/>
        </w:numPr>
        <w:ind w:left="426"/>
        <w:jc w:val="both"/>
        <w:rPr>
          <w:sz w:val="28"/>
          <w:szCs w:val="28"/>
        </w:rPr>
      </w:pPr>
      <w:r w:rsidRPr="00D6555F">
        <w:rPr>
          <w:sz w:val="28"/>
          <w:szCs w:val="28"/>
        </w:rPr>
        <w:t xml:space="preserve">Блинова, Л.Н. Диагностика и коррекция в образовании детей с задержкой психического развития: </w:t>
      </w:r>
      <w:proofErr w:type="spellStart"/>
      <w:r w:rsidRPr="00D6555F">
        <w:rPr>
          <w:sz w:val="28"/>
          <w:szCs w:val="28"/>
        </w:rPr>
        <w:t>учеб.пособие</w:t>
      </w:r>
      <w:proofErr w:type="spellEnd"/>
      <w:r w:rsidRPr="00D6555F">
        <w:rPr>
          <w:sz w:val="28"/>
          <w:szCs w:val="28"/>
        </w:rPr>
        <w:t xml:space="preserve"> [Текст] / Л.Н. Блинова – М. : Изд-во НЦ ЭНАС, 2001. – 136с.</w:t>
      </w:r>
    </w:p>
    <w:p w14:paraId="00D3818C" w14:textId="77777777" w:rsidR="00FB17DF" w:rsidRPr="00D6555F" w:rsidRDefault="00FB17DF" w:rsidP="00716B8E">
      <w:pPr>
        <w:pStyle w:val="a4"/>
        <w:numPr>
          <w:ilvl w:val="0"/>
          <w:numId w:val="6"/>
        </w:numPr>
        <w:ind w:left="426"/>
        <w:jc w:val="both"/>
        <w:rPr>
          <w:sz w:val="28"/>
          <w:szCs w:val="28"/>
        </w:rPr>
      </w:pPr>
      <w:proofErr w:type="spellStart"/>
      <w:r w:rsidRPr="00D6555F">
        <w:rPr>
          <w:sz w:val="28"/>
          <w:szCs w:val="28"/>
        </w:rPr>
        <w:t>Вильшанская</w:t>
      </w:r>
      <w:proofErr w:type="spellEnd"/>
      <w:r w:rsidRPr="00D6555F">
        <w:rPr>
          <w:sz w:val="28"/>
          <w:szCs w:val="28"/>
        </w:rPr>
        <w:t xml:space="preserve">, А.Д. Взаимодействие специалистов школьного психолого-медико-педагогического консилиума в системе коррекционно-развивающего обучения [Текст] / А.Д. </w:t>
      </w:r>
      <w:proofErr w:type="spellStart"/>
      <w:r w:rsidRPr="00D6555F">
        <w:rPr>
          <w:sz w:val="28"/>
          <w:szCs w:val="28"/>
        </w:rPr>
        <w:t>Вильшанская</w:t>
      </w:r>
      <w:proofErr w:type="spellEnd"/>
      <w:r w:rsidRPr="00D6555F">
        <w:rPr>
          <w:sz w:val="28"/>
          <w:szCs w:val="28"/>
        </w:rPr>
        <w:t xml:space="preserve"> // Воспитание и обучение детей с нарушениями развития. – 2006. - №5 – С. 66.</w:t>
      </w:r>
    </w:p>
    <w:p w14:paraId="4D1D79E0" w14:textId="77777777" w:rsidR="00FB17DF" w:rsidRPr="00D6555F" w:rsidRDefault="00FB17DF" w:rsidP="00716B8E">
      <w:pPr>
        <w:pStyle w:val="a4"/>
        <w:numPr>
          <w:ilvl w:val="0"/>
          <w:numId w:val="6"/>
        </w:numPr>
        <w:ind w:left="426"/>
        <w:jc w:val="both"/>
        <w:rPr>
          <w:sz w:val="28"/>
          <w:szCs w:val="28"/>
        </w:rPr>
      </w:pPr>
      <w:r w:rsidRPr="00D6555F">
        <w:rPr>
          <w:sz w:val="28"/>
          <w:szCs w:val="28"/>
        </w:rPr>
        <w:t>Жуков, В.И. Опыт и проблемы жизнеустройства детей-сирот и детей, оставшихся без попечительства, в современных усл</w:t>
      </w:r>
      <w:r w:rsidR="00D6555F">
        <w:rPr>
          <w:sz w:val="28"/>
          <w:szCs w:val="28"/>
        </w:rPr>
        <w:t>овиях [Текст] / В.И. Жуков – М.</w:t>
      </w:r>
      <w:r w:rsidRPr="00D6555F">
        <w:rPr>
          <w:sz w:val="28"/>
          <w:szCs w:val="28"/>
        </w:rPr>
        <w:t>: Изд-во РГСУ, 2009. – 452с.</w:t>
      </w:r>
    </w:p>
    <w:p w14:paraId="7ED9720B" w14:textId="77777777" w:rsidR="00FB17DF" w:rsidRPr="00D6555F" w:rsidRDefault="00FB17DF" w:rsidP="00716B8E">
      <w:pPr>
        <w:pStyle w:val="a4"/>
        <w:numPr>
          <w:ilvl w:val="0"/>
          <w:numId w:val="6"/>
        </w:numPr>
        <w:ind w:left="426"/>
        <w:jc w:val="both"/>
        <w:rPr>
          <w:sz w:val="28"/>
          <w:szCs w:val="28"/>
        </w:rPr>
      </w:pPr>
      <w:r w:rsidRPr="00D6555F">
        <w:rPr>
          <w:sz w:val="28"/>
          <w:szCs w:val="28"/>
        </w:rPr>
        <w:t>Коноваленко, С.В. Развитие познавательной дея</w:t>
      </w:r>
      <w:r w:rsidR="00D6555F">
        <w:rPr>
          <w:sz w:val="28"/>
          <w:szCs w:val="28"/>
        </w:rPr>
        <w:t>тельности у детей от 6 до 9 лет</w:t>
      </w:r>
      <w:r w:rsidRPr="00D6555F">
        <w:rPr>
          <w:sz w:val="28"/>
          <w:szCs w:val="28"/>
        </w:rPr>
        <w:t xml:space="preserve">: практикум для психологов и логопедов </w:t>
      </w:r>
      <w:r w:rsidR="00E135B5">
        <w:rPr>
          <w:sz w:val="28"/>
          <w:szCs w:val="28"/>
        </w:rPr>
        <w:t>[Текст] / С.В. Коноваленко – М.</w:t>
      </w:r>
      <w:r w:rsidRPr="00D6555F">
        <w:rPr>
          <w:sz w:val="28"/>
          <w:szCs w:val="28"/>
        </w:rPr>
        <w:t>: Гном-Пресс : Новая школа, 1998. – 56с.</w:t>
      </w:r>
    </w:p>
    <w:p w14:paraId="76F91C55" w14:textId="77777777" w:rsidR="00FB17DF" w:rsidRPr="00D6555F" w:rsidRDefault="00FB17DF" w:rsidP="00716B8E">
      <w:pPr>
        <w:pStyle w:val="a4"/>
        <w:numPr>
          <w:ilvl w:val="0"/>
          <w:numId w:val="6"/>
        </w:numPr>
        <w:ind w:left="426"/>
        <w:jc w:val="both"/>
        <w:rPr>
          <w:sz w:val="28"/>
          <w:szCs w:val="28"/>
        </w:rPr>
      </w:pPr>
      <w:r w:rsidRPr="00D6555F">
        <w:rPr>
          <w:sz w:val="28"/>
          <w:szCs w:val="28"/>
        </w:rPr>
        <w:t xml:space="preserve">Коррекционно-развивающая работа с младшими школьниками в специальных (коррекционных) классах: учебно-методическое пособие (электронное приложение) / сост.: Т.В. </w:t>
      </w:r>
      <w:proofErr w:type="spellStart"/>
      <w:r w:rsidRPr="00D6555F">
        <w:rPr>
          <w:sz w:val="28"/>
          <w:szCs w:val="28"/>
        </w:rPr>
        <w:t>Калабух</w:t>
      </w:r>
      <w:proofErr w:type="spellEnd"/>
      <w:r w:rsidRPr="00D6555F">
        <w:rPr>
          <w:sz w:val="28"/>
          <w:szCs w:val="28"/>
        </w:rPr>
        <w:t xml:space="preserve">, Е.В. Клейменова. </w:t>
      </w:r>
      <w:r w:rsidR="00D6555F">
        <w:rPr>
          <w:sz w:val="28"/>
          <w:szCs w:val="28"/>
        </w:rPr>
        <w:t>–</w:t>
      </w:r>
      <w:r w:rsidRPr="00D6555F">
        <w:rPr>
          <w:sz w:val="28"/>
          <w:szCs w:val="28"/>
        </w:rPr>
        <w:t xml:space="preserve"> Новокузнецк: МОУ ДПО НПК, </w:t>
      </w:r>
      <w:smartTag w:uri="urn:schemas-microsoft-com:office:smarttags" w:element="metricconverter">
        <w:smartTagPr>
          <w:attr w:name="ProductID" w:val="2008 г"/>
        </w:smartTagPr>
        <w:r w:rsidRPr="00D6555F">
          <w:rPr>
            <w:sz w:val="28"/>
            <w:szCs w:val="28"/>
          </w:rPr>
          <w:t>2008 г</w:t>
        </w:r>
      </w:smartTag>
      <w:r w:rsidRPr="00D6555F">
        <w:rPr>
          <w:sz w:val="28"/>
          <w:szCs w:val="28"/>
        </w:rPr>
        <w:t>.</w:t>
      </w:r>
    </w:p>
    <w:p w14:paraId="4DC0F153" w14:textId="77777777" w:rsidR="00FB17DF" w:rsidRPr="00D6555F" w:rsidRDefault="00FB17DF" w:rsidP="00716B8E">
      <w:pPr>
        <w:pStyle w:val="a4"/>
        <w:numPr>
          <w:ilvl w:val="0"/>
          <w:numId w:val="6"/>
        </w:numPr>
        <w:ind w:left="426"/>
        <w:jc w:val="both"/>
        <w:rPr>
          <w:sz w:val="28"/>
          <w:szCs w:val="28"/>
        </w:rPr>
      </w:pPr>
      <w:proofErr w:type="spellStart"/>
      <w:r w:rsidRPr="00D6555F">
        <w:rPr>
          <w:sz w:val="28"/>
          <w:szCs w:val="28"/>
        </w:rPr>
        <w:t>Лубовский</w:t>
      </w:r>
      <w:proofErr w:type="spellEnd"/>
      <w:r w:rsidRPr="00D6555F">
        <w:rPr>
          <w:sz w:val="28"/>
          <w:szCs w:val="28"/>
        </w:rPr>
        <w:t xml:space="preserve">, В.И. Современные логопедические подходы в диагностике // Школьный логопед. – 2008. - №3 (24). – С. 33-35. </w:t>
      </w:r>
    </w:p>
    <w:p w14:paraId="7DF6CE25" w14:textId="77777777" w:rsidR="00FB17DF" w:rsidRPr="00D6555F" w:rsidRDefault="00FB17DF" w:rsidP="00716B8E">
      <w:pPr>
        <w:pStyle w:val="a4"/>
        <w:numPr>
          <w:ilvl w:val="0"/>
          <w:numId w:val="6"/>
        </w:numPr>
        <w:ind w:left="426"/>
        <w:jc w:val="both"/>
        <w:rPr>
          <w:sz w:val="28"/>
          <w:szCs w:val="28"/>
        </w:rPr>
      </w:pPr>
      <w:r w:rsidRPr="00D6555F">
        <w:rPr>
          <w:sz w:val="28"/>
          <w:szCs w:val="28"/>
        </w:rPr>
        <w:t>Практическая психология и логопедия: журнал, - 2008. - №1.</w:t>
      </w:r>
    </w:p>
    <w:p w14:paraId="004F6F36" w14:textId="77777777" w:rsidR="00FB17DF" w:rsidRPr="00D6555F" w:rsidRDefault="00FB17DF" w:rsidP="00716B8E">
      <w:pPr>
        <w:pStyle w:val="a4"/>
        <w:numPr>
          <w:ilvl w:val="0"/>
          <w:numId w:val="6"/>
        </w:numPr>
        <w:ind w:left="426"/>
        <w:jc w:val="both"/>
        <w:rPr>
          <w:sz w:val="28"/>
          <w:szCs w:val="28"/>
        </w:rPr>
      </w:pPr>
      <w:r w:rsidRPr="00D6555F">
        <w:rPr>
          <w:sz w:val="28"/>
          <w:szCs w:val="28"/>
        </w:rPr>
        <w:t xml:space="preserve">Разживина, Н.В. Сравнительная характеристика устойчивости внимания у младших школьников с </w:t>
      </w:r>
      <w:proofErr w:type="spellStart"/>
      <w:r w:rsidRPr="00D6555F">
        <w:rPr>
          <w:sz w:val="28"/>
          <w:szCs w:val="28"/>
        </w:rPr>
        <w:t>дисграфией</w:t>
      </w:r>
      <w:proofErr w:type="spellEnd"/>
      <w:r w:rsidRPr="00D6555F">
        <w:rPr>
          <w:sz w:val="28"/>
          <w:szCs w:val="28"/>
        </w:rPr>
        <w:t xml:space="preserve"> и без нарушений письма// Школьный логопед. – 2007. - №1 (16). – С. 12-18.</w:t>
      </w:r>
    </w:p>
    <w:p w14:paraId="026A1136" w14:textId="77777777" w:rsidR="0099082D" w:rsidRPr="00D6555F" w:rsidRDefault="00FB17DF" w:rsidP="00716B8E">
      <w:pPr>
        <w:pStyle w:val="a4"/>
        <w:numPr>
          <w:ilvl w:val="0"/>
          <w:numId w:val="6"/>
        </w:numPr>
        <w:ind w:left="426"/>
        <w:jc w:val="both"/>
        <w:rPr>
          <w:sz w:val="28"/>
          <w:szCs w:val="28"/>
        </w:rPr>
      </w:pPr>
      <w:r w:rsidRPr="00D6555F">
        <w:rPr>
          <w:sz w:val="28"/>
          <w:szCs w:val="28"/>
        </w:rPr>
        <w:t xml:space="preserve">Шевченко, С.Г. Коррекционно-развивающее обучение: Организационно-педагогические аспекты : </w:t>
      </w:r>
      <w:proofErr w:type="spellStart"/>
      <w:r w:rsidRPr="00D6555F">
        <w:rPr>
          <w:sz w:val="28"/>
          <w:szCs w:val="28"/>
        </w:rPr>
        <w:t>метод.пособие</w:t>
      </w:r>
      <w:proofErr w:type="spellEnd"/>
      <w:r w:rsidRPr="00D6555F">
        <w:rPr>
          <w:sz w:val="28"/>
          <w:szCs w:val="28"/>
        </w:rPr>
        <w:t xml:space="preserve"> для учителей классов коррекционно-разви</w:t>
      </w:r>
      <w:r w:rsidR="00D6555F">
        <w:rPr>
          <w:sz w:val="28"/>
          <w:szCs w:val="28"/>
        </w:rPr>
        <w:t>вающего обучения [Текст] / С.Г. </w:t>
      </w:r>
      <w:r w:rsidRPr="00D6555F">
        <w:rPr>
          <w:sz w:val="28"/>
          <w:szCs w:val="28"/>
        </w:rPr>
        <w:t>Шевченко– М. : ВЛАДОС, 1999. – 136с.</w:t>
      </w:r>
    </w:p>
    <w:sectPr w:rsidR="0099082D" w:rsidRPr="00D6555F" w:rsidSect="00716B8E">
      <w:footerReference w:type="default" r:id="rId9"/>
      <w:pgSz w:w="16838" w:h="11906" w:orient="landscape"/>
      <w:pgMar w:top="709" w:right="851" w:bottom="42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D91785" w14:textId="77777777" w:rsidR="00CC7B39" w:rsidRDefault="00CC7B39" w:rsidP="002609E4">
      <w:r>
        <w:separator/>
      </w:r>
    </w:p>
  </w:endnote>
  <w:endnote w:type="continuationSeparator" w:id="0">
    <w:p w14:paraId="18815992" w14:textId="77777777" w:rsidR="00CC7B39" w:rsidRDefault="00CC7B39" w:rsidP="00260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606891"/>
      <w:docPartObj>
        <w:docPartGallery w:val="Page Numbers (Bottom of Page)"/>
        <w:docPartUnique/>
      </w:docPartObj>
    </w:sdtPr>
    <w:sdtEndPr/>
    <w:sdtContent>
      <w:p w14:paraId="4AE100CC" w14:textId="77777777" w:rsidR="00EE0C3C" w:rsidRDefault="00EE0C3C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009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E872C5" w14:textId="77777777" w:rsidR="00EE0C3C" w:rsidRDefault="00EE0C3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00A984" w14:textId="77777777" w:rsidR="00CC7B39" w:rsidRDefault="00CC7B39" w:rsidP="002609E4">
      <w:r>
        <w:separator/>
      </w:r>
    </w:p>
  </w:footnote>
  <w:footnote w:type="continuationSeparator" w:id="0">
    <w:p w14:paraId="36C5D2FE" w14:textId="77777777" w:rsidR="00CC7B39" w:rsidRDefault="00CC7B39" w:rsidP="002609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00036"/>
    <w:multiLevelType w:val="hybridMultilevel"/>
    <w:tmpl w:val="549E8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646F6"/>
    <w:multiLevelType w:val="hybridMultilevel"/>
    <w:tmpl w:val="2AFA1336"/>
    <w:lvl w:ilvl="0" w:tplc="6D8E3A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C290C"/>
    <w:multiLevelType w:val="hybridMultilevel"/>
    <w:tmpl w:val="2AFA1336"/>
    <w:lvl w:ilvl="0" w:tplc="6D8E3A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51C11"/>
    <w:multiLevelType w:val="hybridMultilevel"/>
    <w:tmpl w:val="92F64C78"/>
    <w:lvl w:ilvl="0" w:tplc="2CBEF1F8">
      <w:start w:val="1"/>
      <w:numFmt w:val="decimal"/>
      <w:lvlText w:val="%1"/>
      <w:lvlJc w:val="left"/>
      <w:pPr>
        <w:tabs>
          <w:tab w:val="num" w:pos="473"/>
        </w:tabs>
        <w:ind w:left="0" w:firstLine="113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51C5F"/>
    <w:multiLevelType w:val="hybridMultilevel"/>
    <w:tmpl w:val="D56E8D8C"/>
    <w:lvl w:ilvl="0" w:tplc="C1F2E118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12951FA2"/>
    <w:multiLevelType w:val="hybridMultilevel"/>
    <w:tmpl w:val="C1D20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8F34F8"/>
    <w:multiLevelType w:val="hybridMultilevel"/>
    <w:tmpl w:val="D56E8D8C"/>
    <w:lvl w:ilvl="0" w:tplc="C1F2E118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 w15:restartNumberingAfterBreak="0">
    <w:nsid w:val="1A2A7BB6"/>
    <w:multiLevelType w:val="hybridMultilevel"/>
    <w:tmpl w:val="EF32D902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5A0883"/>
    <w:multiLevelType w:val="hybridMultilevel"/>
    <w:tmpl w:val="2AFA1336"/>
    <w:lvl w:ilvl="0" w:tplc="6D8E3A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DF5416"/>
    <w:multiLevelType w:val="hybridMultilevel"/>
    <w:tmpl w:val="73D660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76170C"/>
    <w:multiLevelType w:val="hybridMultilevel"/>
    <w:tmpl w:val="2AFA1336"/>
    <w:lvl w:ilvl="0" w:tplc="6D8E3A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E95FAE"/>
    <w:multiLevelType w:val="hybridMultilevel"/>
    <w:tmpl w:val="73D660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BF73E2"/>
    <w:multiLevelType w:val="hybridMultilevel"/>
    <w:tmpl w:val="2AFA1336"/>
    <w:lvl w:ilvl="0" w:tplc="6D8E3A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5B4CE8"/>
    <w:multiLevelType w:val="multilevel"/>
    <w:tmpl w:val="45A8D14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500"/>
        </w:tabs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220"/>
        </w:tabs>
        <w:ind w:left="5220" w:hanging="1800"/>
      </w:pPr>
      <w:rPr>
        <w:rFonts w:hint="default"/>
      </w:rPr>
    </w:lvl>
  </w:abstractNum>
  <w:abstractNum w:abstractNumId="14" w15:restartNumberingAfterBreak="0">
    <w:nsid w:val="367E379B"/>
    <w:multiLevelType w:val="hybridMultilevel"/>
    <w:tmpl w:val="2AFA1336"/>
    <w:lvl w:ilvl="0" w:tplc="6D8E3A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6F7016"/>
    <w:multiLevelType w:val="hybridMultilevel"/>
    <w:tmpl w:val="2AFA1336"/>
    <w:lvl w:ilvl="0" w:tplc="6D8E3A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9A6021"/>
    <w:multiLevelType w:val="hybridMultilevel"/>
    <w:tmpl w:val="92F64C78"/>
    <w:lvl w:ilvl="0" w:tplc="2CBEF1F8">
      <w:start w:val="1"/>
      <w:numFmt w:val="decimal"/>
      <w:lvlText w:val="%1"/>
      <w:lvlJc w:val="left"/>
      <w:pPr>
        <w:tabs>
          <w:tab w:val="num" w:pos="473"/>
        </w:tabs>
        <w:ind w:left="0" w:firstLine="113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1C1212"/>
    <w:multiLevelType w:val="hybridMultilevel"/>
    <w:tmpl w:val="2AFA1336"/>
    <w:lvl w:ilvl="0" w:tplc="6D8E3A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CB3BF9"/>
    <w:multiLevelType w:val="hybridMultilevel"/>
    <w:tmpl w:val="2AFA1336"/>
    <w:lvl w:ilvl="0" w:tplc="6D8E3A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2D58D4"/>
    <w:multiLevelType w:val="hybridMultilevel"/>
    <w:tmpl w:val="60ECC980"/>
    <w:lvl w:ilvl="0" w:tplc="C1F2E118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0" w15:restartNumberingAfterBreak="0">
    <w:nsid w:val="4F9417A1"/>
    <w:multiLevelType w:val="hybridMultilevel"/>
    <w:tmpl w:val="DFAA0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CA2A7B"/>
    <w:multiLevelType w:val="hybridMultilevel"/>
    <w:tmpl w:val="4C9A04E8"/>
    <w:lvl w:ilvl="0" w:tplc="58229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B26782"/>
    <w:multiLevelType w:val="multilevel"/>
    <w:tmpl w:val="59A0AC30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320"/>
        </w:tabs>
        <w:ind w:left="13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780"/>
        </w:tabs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860"/>
        </w:tabs>
        <w:ind w:left="4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580"/>
        </w:tabs>
        <w:ind w:left="5580" w:hanging="2160"/>
      </w:pPr>
      <w:rPr>
        <w:rFonts w:hint="default"/>
      </w:rPr>
    </w:lvl>
  </w:abstractNum>
  <w:abstractNum w:abstractNumId="23" w15:restartNumberingAfterBreak="0">
    <w:nsid w:val="56F37891"/>
    <w:multiLevelType w:val="hybridMultilevel"/>
    <w:tmpl w:val="2AFA1336"/>
    <w:lvl w:ilvl="0" w:tplc="6D8E3A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7241CF"/>
    <w:multiLevelType w:val="hybridMultilevel"/>
    <w:tmpl w:val="2AFA1336"/>
    <w:lvl w:ilvl="0" w:tplc="6D8E3A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BF4223"/>
    <w:multiLevelType w:val="hybridMultilevel"/>
    <w:tmpl w:val="164CB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C2190B"/>
    <w:multiLevelType w:val="hybridMultilevel"/>
    <w:tmpl w:val="2AFA1336"/>
    <w:lvl w:ilvl="0" w:tplc="6D8E3A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C21F37"/>
    <w:multiLevelType w:val="hybridMultilevel"/>
    <w:tmpl w:val="2AFA1336"/>
    <w:lvl w:ilvl="0" w:tplc="6D8E3A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896A9B"/>
    <w:multiLevelType w:val="hybridMultilevel"/>
    <w:tmpl w:val="2AFA1336"/>
    <w:lvl w:ilvl="0" w:tplc="6D8E3A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F07298"/>
    <w:multiLevelType w:val="hybridMultilevel"/>
    <w:tmpl w:val="5D04C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CE0D5E"/>
    <w:multiLevelType w:val="hybridMultilevel"/>
    <w:tmpl w:val="2AFA1336"/>
    <w:lvl w:ilvl="0" w:tplc="6D8E3A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504306"/>
    <w:multiLevelType w:val="hybridMultilevel"/>
    <w:tmpl w:val="92F64C78"/>
    <w:lvl w:ilvl="0" w:tplc="2CBEF1F8">
      <w:start w:val="1"/>
      <w:numFmt w:val="decimal"/>
      <w:lvlText w:val="%1"/>
      <w:lvlJc w:val="left"/>
      <w:pPr>
        <w:tabs>
          <w:tab w:val="num" w:pos="473"/>
        </w:tabs>
        <w:ind w:left="0" w:firstLine="113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376401"/>
    <w:multiLevelType w:val="hybridMultilevel"/>
    <w:tmpl w:val="F7063C0E"/>
    <w:lvl w:ilvl="0" w:tplc="C1F2E118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3" w15:restartNumberingAfterBreak="0">
    <w:nsid w:val="6FEF7165"/>
    <w:multiLevelType w:val="hybridMultilevel"/>
    <w:tmpl w:val="2AFA1336"/>
    <w:lvl w:ilvl="0" w:tplc="6D8E3A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A375D9"/>
    <w:multiLevelType w:val="hybridMultilevel"/>
    <w:tmpl w:val="F7063C0E"/>
    <w:lvl w:ilvl="0" w:tplc="C1F2E118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5" w15:restartNumberingAfterBreak="0">
    <w:nsid w:val="7B6100AF"/>
    <w:multiLevelType w:val="hybridMultilevel"/>
    <w:tmpl w:val="7D5CAAB4"/>
    <w:lvl w:ilvl="0" w:tplc="58229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22"/>
  </w:num>
  <w:num w:numId="4">
    <w:abstractNumId w:val="25"/>
  </w:num>
  <w:num w:numId="5">
    <w:abstractNumId w:val="21"/>
  </w:num>
  <w:num w:numId="6">
    <w:abstractNumId w:val="0"/>
  </w:num>
  <w:num w:numId="7">
    <w:abstractNumId w:val="30"/>
  </w:num>
  <w:num w:numId="8">
    <w:abstractNumId w:val="8"/>
  </w:num>
  <w:num w:numId="9">
    <w:abstractNumId w:val="23"/>
  </w:num>
  <w:num w:numId="10">
    <w:abstractNumId w:val="14"/>
  </w:num>
  <w:num w:numId="11">
    <w:abstractNumId w:val="24"/>
  </w:num>
  <w:num w:numId="12">
    <w:abstractNumId w:val="35"/>
  </w:num>
  <w:num w:numId="13">
    <w:abstractNumId w:val="1"/>
  </w:num>
  <w:num w:numId="14">
    <w:abstractNumId w:val="33"/>
  </w:num>
  <w:num w:numId="15">
    <w:abstractNumId w:val="26"/>
  </w:num>
  <w:num w:numId="16">
    <w:abstractNumId w:val="12"/>
  </w:num>
  <w:num w:numId="17">
    <w:abstractNumId w:val="27"/>
  </w:num>
  <w:num w:numId="18">
    <w:abstractNumId w:val="2"/>
  </w:num>
  <w:num w:numId="19">
    <w:abstractNumId w:val="10"/>
  </w:num>
  <w:num w:numId="20">
    <w:abstractNumId w:val="18"/>
  </w:num>
  <w:num w:numId="21">
    <w:abstractNumId w:val="17"/>
  </w:num>
  <w:num w:numId="22">
    <w:abstractNumId w:val="15"/>
  </w:num>
  <w:num w:numId="23">
    <w:abstractNumId w:val="28"/>
  </w:num>
  <w:num w:numId="24">
    <w:abstractNumId w:val="3"/>
  </w:num>
  <w:num w:numId="25">
    <w:abstractNumId w:val="6"/>
  </w:num>
  <w:num w:numId="26">
    <w:abstractNumId w:val="32"/>
  </w:num>
  <w:num w:numId="27">
    <w:abstractNumId w:val="16"/>
  </w:num>
  <w:num w:numId="28">
    <w:abstractNumId w:val="31"/>
  </w:num>
  <w:num w:numId="29">
    <w:abstractNumId w:val="20"/>
  </w:num>
  <w:num w:numId="30">
    <w:abstractNumId w:val="9"/>
  </w:num>
  <w:num w:numId="31">
    <w:abstractNumId w:val="5"/>
  </w:num>
  <w:num w:numId="32">
    <w:abstractNumId w:val="11"/>
  </w:num>
  <w:num w:numId="33">
    <w:abstractNumId w:val="29"/>
  </w:num>
  <w:num w:numId="34">
    <w:abstractNumId w:val="34"/>
  </w:num>
  <w:num w:numId="35">
    <w:abstractNumId w:val="19"/>
  </w:num>
  <w:num w:numId="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9"/>
  <w:proofState w:spelling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0811"/>
    <w:rsid w:val="00000811"/>
    <w:rsid w:val="000019E2"/>
    <w:rsid w:val="000040E5"/>
    <w:rsid w:val="00005CD0"/>
    <w:rsid w:val="000109F7"/>
    <w:rsid w:val="00015E9A"/>
    <w:rsid w:val="00020B93"/>
    <w:rsid w:val="00022B5F"/>
    <w:rsid w:val="000271B6"/>
    <w:rsid w:val="00031529"/>
    <w:rsid w:val="00031B5D"/>
    <w:rsid w:val="00035425"/>
    <w:rsid w:val="00035E14"/>
    <w:rsid w:val="0004260C"/>
    <w:rsid w:val="00046416"/>
    <w:rsid w:val="00047404"/>
    <w:rsid w:val="000B394E"/>
    <w:rsid w:val="000C1D1A"/>
    <w:rsid w:val="000C2F6A"/>
    <w:rsid w:val="000C4CA1"/>
    <w:rsid w:val="000E198E"/>
    <w:rsid w:val="000E73C5"/>
    <w:rsid w:val="00107827"/>
    <w:rsid w:val="00110280"/>
    <w:rsid w:val="00151506"/>
    <w:rsid w:val="001515CA"/>
    <w:rsid w:val="00154B57"/>
    <w:rsid w:val="0017266F"/>
    <w:rsid w:val="00175718"/>
    <w:rsid w:val="001768C7"/>
    <w:rsid w:val="00186393"/>
    <w:rsid w:val="00191389"/>
    <w:rsid w:val="00195242"/>
    <w:rsid w:val="00195442"/>
    <w:rsid w:val="0019665D"/>
    <w:rsid w:val="001B1819"/>
    <w:rsid w:val="001B4C56"/>
    <w:rsid w:val="001D55F6"/>
    <w:rsid w:val="001F460C"/>
    <w:rsid w:val="002170C8"/>
    <w:rsid w:val="002230EE"/>
    <w:rsid w:val="002245AB"/>
    <w:rsid w:val="002375A1"/>
    <w:rsid w:val="0024049A"/>
    <w:rsid w:val="00254B30"/>
    <w:rsid w:val="00257F1D"/>
    <w:rsid w:val="0026032A"/>
    <w:rsid w:val="002609E4"/>
    <w:rsid w:val="00263CEF"/>
    <w:rsid w:val="002817E2"/>
    <w:rsid w:val="0029795D"/>
    <w:rsid w:val="002A7935"/>
    <w:rsid w:val="002B5164"/>
    <w:rsid w:val="002C4CBB"/>
    <w:rsid w:val="002E071B"/>
    <w:rsid w:val="002E71A7"/>
    <w:rsid w:val="002F7CBE"/>
    <w:rsid w:val="00307D28"/>
    <w:rsid w:val="00333153"/>
    <w:rsid w:val="00337913"/>
    <w:rsid w:val="00345EF5"/>
    <w:rsid w:val="003611F6"/>
    <w:rsid w:val="003629CE"/>
    <w:rsid w:val="0037372F"/>
    <w:rsid w:val="00381352"/>
    <w:rsid w:val="0038673A"/>
    <w:rsid w:val="0039124F"/>
    <w:rsid w:val="0039163F"/>
    <w:rsid w:val="003A1017"/>
    <w:rsid w:val="003D604A"/>
    <w:rsid w:val="003E73E1"/>
    <w:rsid w:val="003F0EC0"/>
    <w:rsid w:val="003F54B3"/>
    <w:rsid w:val="004027C4"/>
    <w:rsid w:val="0041589C"/>
    <w:rsid w:val="00420236"/>
    <w:rsid w:val="00440D29"/>
    <w:rsid w:val="00454B3A"/>
    <w:rsid w:val="00456901"/>
    <w:rsid w:val="00465236"/>
    <w:rsid w:val="0046675D"/>
    <w:rsid w:val="00466901"/>
    <w:rsid w:val="00470950"/>
    <w:rsid w:val="004901E4"/>
    <w:rsid w:val="004A487E"/>
    <w:rsid w:val="004A5E81"/>
    <w:rsid w:val="004A6658"/>
    <w:rsid w:val="004A7660"/>
    <w:rsid w:val="004B2349"/>
    <w:rsid w:val="004B55F3"/>
    <w:rsid w:val="004C098E"/>
    <w:rsid w:val="004C72A7"/>
    <w:rsid w:val="004D2F6B"/>
    <w:rsid w:val="004E3B70"/>
    <w:rsid w:val="004E638E"/>
    <w:rsid w:val="00505B07"/>
    <w:rsid w:val="005239B4"/>
    <w:rsid w:val="00535CFD"/>
    <w:rsid w:val="00537820"/>
    <w:rsid w:val="0054064B"/>
    <w:rsid w:val="005412BB"/>
    <w:rsid w:val="00596971"/>
    <w:rsid w:val="005975BF"/>
    <w:rsid w:val="005B1429"/>
    <w:rsid w:val="005B44E8"/>
    <w:rsid w:val="005B482B"/>
    <w:rsid w:val="005C7B37"/>
    <w:rsid w:val="005D3AF7"/>
    <w:rsid w:val="005F3A63"/>
    <w:rsid w:val="006255DC"/>
    <w:rsid w:val="00635D1E"/>
    <w:rsid w:val="00640A69"/>
    <w:rsid w:val="006410ED"/>
    <w:rsid w:val="0064465B"/>
    <w:rsid w:val="00645A59"/>
    <w:rsid w:val="006479F8"/>
    <w:rsid w:val="0065542A"/>
    <w:rsid w:val="00655603"/>
    <w:rsid w:val="006566B1"/>
    <w:rsid w:val="0066780B"/>
    <w:rsid w:val="0067179E"/>
    <w:rsid w:val="00690094"/>
    <w:rsid w:val="00693155"/>
    <w:rsid w:val="006A6E4B"/>
    <w:rsid w:val="006A749A"/>
    <w:rsid w:val="006E7E7E"/>
    <w:rsid w:val="006F0933"/>
    <w:rsid w:val="00702D7A"/>
    <w:rsid w:val="00716B8E"/>
    <w:rsid w:val="00721749"/>
    <w:rsid w:val="00723D6D"/>
    <w:rsid w:val="0073364E"/>
    <w:rsid w:val="007450AF"/>
    <w:rsid w:val="0077054E"/>
    <w:rsid w:val="007925B0"/>
    <w:rsid w:val="00793127"/>
    <w:rsid w:val="00793591"/>
    <w:rsid w:val="00793C9E"/>
    <w:rsid w:val="007A0FAE"/>
    <w:rsid w:val="007D0792"/>
    <w:rsid w:val="00807F4D"/>
    <w:rsid w:val="008108A9"/>
    <w:rsid w:val="00817EFA"/>
    <w:rsid w:val="008505BA"/>
    <w:rsid w:val="00851266"/>
    <w:rsid w:val="008A63C8"/>
    <w:rsid w:val="008D164B"/>
    <w:rsid w:val="008F52B2"/>
    <w:rsid w:val="009025FC"/>
    <w:rsid w:val="00904D22"/>
    <w:rsid w:val="00926765"/>
    <w:rsid w:val="00932846"/>
    <w:rsid w:val="009431EC"/>
    <w:rsid w:val="0094618F"/>
    <w:rsid w:val="009814F3"/>
    <w:rsid w:val="0098190B"/>
    <w:rsid w:val="00982937"/>
    <w:rsid w:val="0099082D"/>
    <w:rsid w:val="009969D9"/>
    <w:rsid w:val="009A0261"/>
    <w:rsid w:val="009A052D"/>
    <w:rsid w:val="009B4CEB"/>
    <w:rsid w:val="009C7B18"/>
    <w:rsid w:val="009E5F82"/>
    <w:rsid w:val="009F46CE"/>
    <w:rsid w:val="00A1488A"/>
    <w:rsid w:val="00A22374"/>
    <w:rsid w:val="00A263D6"/>
    <w:rsid w:val="00A26B74"/>
    <w:rsid w:val="00A32DC8"/>
    <w:rsid w:val="00A412AB"/>
    <w:rsid w:val="00A700F1"/>
    <w:rsid w:val="00A712A7"/>
    <w:rsid w:val="00A7260B"/>
    <w:rsid w:val="00A768C4"/>
    <w:rsid w:val="00A82E1F"/>
    <w:rsid w:val="00A878E7"/>
    <w:rsid w:val="00A9565D"/>
    <w:rsid w:val="00AC4EA7"/>
    <w:rsid w:val="00AC700C"/>
    <w:rsid w:val="00AD676E"/>
    <w:rsid w:val="00AE2116"/>
    <w:rsid w:val="00AE3E85"/>
    <w:rsid w:val="00AE494E"/>
    <w:rsid w:val="00AF3807"/>
    <w:rsid w:val="00B13D94"/>
    <w:rsid w:val="00B16693"/>
    <w:rsid w:val="00B2276E"/>
    <w:rsid w:val="00B27740"/>
    <w:rsid w:val="00B342DD"/>
    <w:rsid w:val="00B34E9B"/>
    <w:rsid w:val="00B44EA3"/>
    <w:rsid w:val="00B60242"/>
    <w:rsid w:val="00B626E6"/>
    <w:rsid w:val="00B640DB"/>
    <w:rsid w:val="00B742F2"/>
    <w:rsid w:val="00B7685C"/>
    <w:rsid w:val="00B8078F"/>
    <w:rsid w:val="00B938A1"/>
    <w:rsid w:val="00BA410D"/>
    <w:rsid w:val="00BB6C24"/>
    <w:rsid w:val="00BC0DD4"/>
    <w:rsid w:val="00BD36B0"/>
    <w:rsid w:val="00BE351B"/>
    <w:rsid w:val="00BF6FEE"/>
    <w:rsid w:val="00C02B20"/>
    <w:rsid w:val="00C062D6"/>
    <w:rsid w:val="00C12A0F"/>
    <w:rsid w:val="00C210A7"/>
    <w:rsid w:val="00C25F7B"/>
    <w:rsid w:val="00C26EE4"/>
    <w:rsid w:val="00C352DF"/>
    <w:rsid w:val="00C51E9E"/>
    <w:rsid w:val="00C54927"/>
    <w:rsid w:val="00C81C17"/>
    <w:rsid w:val="00C84677"/>
    <w:rsid w:val="00C91EF6"/>
    <w:rsid w:val="00CB01D0"/>
    <w:rsid w:val="00CB2C8F"/>
    <w:rsid w:val="00CB3739"/>
    <w:rsid w:val="00CB61AD"/>
    <w:rsid w:val="00CC48B9"/>
    <w:rsid w:val="00CC7B39"/>
    <w:rsid w:val="00CD44F8"/>
    <w:rsid w:val="00CD5731"/>
    <w:rsid w:val="00CF0A2A"/>
    <w:rsid w:val="00D16749"/>
    <w:rsid w:val="00D23C72"/>
    <w:rsid w:val="00D340B0"/>
    <w:rsid w:val="00D34DB3"/>
    <w:rsid w:val="00D3729E"/>
    <w:rsid w:val="00D40FD7"/>
    <w:rsid w:val="00D456C3"/>
    <w:rsid w:val="00D52BF8"/>
    <w:rsid w:val="00D64892"/>
    <w:rsid w:val="00D6555F"/>
    <w:rsid w:val="00D801A2"/>
    <w:rsid w:val="00D956BB"/>
    <w:rsid w:val="00DA3BB0"/>
    <w:rsid w:val="00DA41A8"/>
    <w:rsid w:val="00DA555B"/>
    <w:rsid w:val="00DA6A28"/>
    <w:rsid w:val="00DB5069"/>
    <w:rsid w:val="00DB50F6"/>
    <w:rsid w:val="00DC5076"/>
    <w:rsid w:val="00DD6EC8"/>
    <w:rsid w:val="00DE5F18"/>
    <w:rsid w:val="00DE6342"/>
    <w:rsid w:val="00DF5439"/>
    <w:rsid w:val="00E10543"/>
    <w:rsid w:val="00E135B5"/>
    <w:rsid w:val="00E32458"/>
    <w:rsid w:val="00E47830"/>
    <w:rsid w:val="00E502C1"/>
    <w:rsid w:val="00E52CD6"/>
    <w:rsid w:val="00E75041"/>
    <w:rsid w:val="00E840B5"/>
    <w:rsid w:val="00E91030"/>
    <w:rsid w:val="00EA10E9"/>
    <w:rsid w:val="00EA576F"/>
    <w:rsid w:val="00EA607B"/>
    <w:rsid w:val="00EC0621"/>
    <w:rsid w:val="00EC27C7"/>
    <w:rsid w:val="00EC58F8"/>
    <w:rsid w:val="00ED1D44"/>
    <w:rsid w:val="00EE0C3C"/>
    <w:rsid w:val="00F04C42"/>
    <w:rsid w:val="00F20E67"/>
    <w:rsid w:val="00F236FF"/>
    <w:rsid w:val="00F34365"/>
    <w:rsid w:val="00F46E7F"/>
    <w:rsid w:val="00F557B7"/>
    <w:rsid w:val="00F61109"/>
    <w:rsid w:val="00F67143"/>
    <w:rsid w:val="00F7363C"/>
    <w:rsid w:val="00F775C6"/>
    <w:rsid w:val="00FA1851"/>
    <w:rsid w:val="00FB17DF"/>
    <w:rsid w:val="00FB3286"/>
    <w:rsid w:val="00FB44C4"/>
    <w:rsid w:val="00FB64FC"/>
    <w:rsid w:val="00FC09E7"/>
    <w:rsid w:val="00FC17D6"/>
    <w:rsid w:val="00FE5658"/>
    <w:rsid w:val="00FF3D8A"/>
    <w:rsid w:val="00FF46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08FC3BC"/>
  <w15:docId w15:val="{B4F37F13-7971-45A6-9B64-0D8FB610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46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A3B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30E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C2F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2F6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2609E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609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609E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609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">
    <w:name w:val="Zag_11"/>
    <w:uiPriority w:val="99"/>
    <w:rsid w:val="00FB17DF"/>
  </w:style>
  <w:style w:type="paragraph" w:customStyle="1" w:styleId="Zag1">
    <w:name w:val="Zag_1"/>
    <w:basedOn w:val="a"/>
    <w:uiPriority w:val="99"/>
    <w:rsid w:val="00FB17DF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b/>
      <w:bCs/>
      <w:color w:val="000000"/>
      <w:lang w:val="en-US"/>
    </w:rPr>
  </w:style>
  <w:style w:type="paragraph" w:customStyle="1" w:styleId="1">
    <w:name w:val="Абзац списка1"/>
    <w:basedOn w:val="a"/>
    <w:rsid w:val="00E135B5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ab">
    <w:name w:val="Таблица (шапка)"/>
    <w:basedOn w:val="a"/>
    <w:rsid w:val="00154B57"/>
    <w:pPr>
      <w:spacing w:before="30" w:after="30"/>
      <w:jc w:val="center"/>
    </w:pPr>
    <w:rPr>
      <w:rFonts w:ascii="Arial" w:hAnsi="Arial"/>
      <w:spacing w:val="-5"/>
      <w:sz w:val="16"/>
      <w:szCs w:val="20"/>
      <w:lang w:val="en-US" w:eastAsia="en-US" w:bidi="en-US"/>
    </w:rPr>
  </w:style>
  <w:style w:type="paragraph" w:customStyle="1" w:styleId="ac">
    <w:name w:val="Таблица (текст)"/>
    <w:basedOn w:val="a"/>
    <w:rsid w:val="00154B57"/>
    <w:pPr>
      <w:spacing w:before="45" w:after="45"/>
    </w:pPr>
    <w:rPr>
      <w:rFonts w:ascii="Calibri" w:hAnsi="Calibri"/>
      <w:spacing w:val="-5"/>
      <w:lang w:val="en-US" w:eastAsia="en-US" w:bidi="en-US"/>
    </w:rPr>
  </w:style>
  <w:style w:type="table" w:customStyle="1" w:styleId="10">
    <w:name w:val="Сетка таблицы1"/>
    <w:basedOn w:val="a1"/>
    <w:next w:val="a3"/>
    <w:uiPriority w:val="59"/>
    <w:rsid w:val="00D801A2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28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47D90-59E6-49AF-AF74-D6450DF0C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1415</TotalTime>
  <Pages>5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Пользователь</cp:lastModifiedBy>
  <cp:revision>108</cp:revision>
  <cp:lastPrinted>2020-09-22T07:46:00Z</cp:lastPrinted>
  <dcterms:created xsi:type="dcterms:W3CDTF">2015-10-23T14:05:00Z</dcterms:created>
  <dcterms:modified xsi:type="dcterms:W3CDTF">2021-11-03T06:29:00Z</dcterms:modified>
</cp:coreProperties>
</file>