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77777777" w:rsidR="008768A9" w:rsidRPr="008F40F9" w:rsidRDefault="008768A9" w:rsidP="008768A9">
      <w:pPr>
        <w:jc w:val="center"/>
        <w:rPr>
          <w:rFonts w:ascii="Times New Roman" w:hAnsi="Times New Roman"/>
          <w:b/>
          <w:sz w:val="28"/>
          <w:szCs w:val="28"/>
        </w:rPr>
      </w:pPr>
      <w:r w:rsidRPr="008F40F9">
        <w:rPr>
          <w:rFonts w:ascii="Times New Roman" w:hAnsi="Times New Roman"/>
          <w:b/>
          <w:sz w:val="28"/>
          <w:szCs w:val="28"/>
        </w:rPr>
        <w:t>08.11.2021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51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DD7C38" w:rsidRPr="00693D5F" w14:paraId="44C366AF" w14:textId="77777777" w:rsidTr="007B4A9F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3D3D" w14:textId="4086DF60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1C23" w14:textId="2F508EE6" w:rsidR="00DD7C38" w:rsidRPr="00693D5F" w:rsidRDefault="00DD7C38" w:rsidP="00DD7C38">
            <w:pPr>
              <w:tabs>
                <w:tab w:val="left" w:pos="567"/>
                <w:tab w:val="left" w:pos="101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Алгебра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36DE" w14:textId="77777777" w:rsidR="00DD7C38" w:rsidRDefault="00DD7C38" w:rsidP="00DD7C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Множество действительных</w:t>
            </w:r>
          </w:p>
          <w:p w14:paraId="01762F6E" w14:textId="3A61B332" w:rsidR="00DD7C38" w:rsidRPr="00693D5F" w:rsidRDefault="00DD7C38" w:rsidP="00DD7C38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чисел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691E" w14:textId="77777777" w:rsidR="00DD7C38" w:rsidRDefault="00DD7C38" w:rsidP="00DD7C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37EC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Изучить п.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12. Записать в тетрадь определение сравнения действительных чисел.</w:t>
            </w:r>
          </w:p>
          <w:p w14:paraId="7CE18993" w14:textId="77777777" w:rsidR="00DD7C38" w:rsidRPr="00AC0640" w:rsidRDefault="00DD7C38" w:rsidP="00DD7C3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2.Записать решение примеров 1 и 2 из учебника (параграф 12) или просмотреть видеофил</w:t>
            </w:r>
            <w:hyperlink r:id="rId5" w:history="1">
              <w:r w:rsidRPr="005655B2">
                <w:rPr>
                  <w:rStyle w:val="a3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https://youtu.be/HAyCWvcdZYs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ьм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сделать конспект урока.</w:t>
            </w:r>
          </w:p>
          <w:p w14:paraId="3EAE9133" w14:textId="198F408C" w:rsidR="00DD7C38" w:rsidRPr="00693D5F" w:rsidRDefault="00DD7C38" w:rsidP="00DD7C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34B2" w14:textId="7367B8E5" w:rsidR="00DD7C38" w:rsidRPr="00693D5F" w:rsidRDefault="00DD7C38" w:rsidP="00DD7C38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№12.8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в,г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12.11в,г, 12.14,12.19</w:t>
            </w:r>
          </w:p>
        </w:tc>
      </w:tr>
      <w:tr w:rsidR="00DD7C38" w:rsidRPr="00693D5F" w14:paraId="5A24CFDD" w14:textId="77777777" w:rsidTr="00747462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34D9D150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  <w:r w:rsidRPr="00693D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233FB106" w:rsidR="00DD7C38" w:rsidRPr="00693D5F" w:rsidRDefault="00DD7C38" w:rsidP="00DD7C38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5D76E72E" w:rsidR="00DD7C38" w:rsidRPr="00693D5F" w:rsidRDefault="00DD7C38" w:rsidP="00DD7C38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Язык и речь.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93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речевой деятельности</w:t>
            </w:r>
          </w:p>
        </w:tc>
        <w:tc>
          <w:tcPr>
            <w:tcW w:w="51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ABCC" w14:textId="77777777" w:rsidR="00DD7C38" w:rsidRDefault="00DD7C38" w:rsidP="00DD7C3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всю теорию П. 9 стр.69-77</w:t>
            </w:r>
          </w:p>
          <w:p w14:paraId="4553F6F7" w14:textId="63BE9403" w:rsidR="00DD7C38" w:rsidRPr="008768A9" w:rsidRDefault="00DD7C38" w:rsidP="00DD7C3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107,110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45E9" w14:textId="21412E4E" w:rsidR="00DD7C38" w:rsidRPr="00693D5F" w:rsidRDefault="00DD7C38" w:rsidP="00DD7C38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Упр.116</w:t>
            </w:r>
          </w:p>
        </w:tc>
      </w:tr>
      <w:tr w:rsidR="00DD7C38" w:rsidRPr="00693D5F" w14:paraId="393F4B58" w14:textId="77777777" w:rsidTr="002D457A">
        <w:tc>
          <w:tcPr>
            <w:tcW w:w="1384" w:type="dxa"/>
          </w:tcPr>
          <w:p w14:paraId="5147316B" w14:textId="425F5484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</w:tcPr>
          <w:p w14:paraId="333FB16F" w14:textId="37417F41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284" w:type="dxa"/>
          </w:tcPr>
          <w:p w14:paraId="2D86C7D1" w14:textId="02BEA098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Фигура человека в движении</w:t>
            </w:r>
          </w:p>
        </w:tc>
        <w:tc>
          <w:tcPr>
            <w:tcW w:w="5151" w:type="dxa"/>
          </w:tcPr>
          <w:p w14:paraId="3E8F0ED2" w14:textId="7D33AD64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человека в движении</w:t>
            </w:r>
          </w:p>
        </w:tc>
        <w:tc>
          <w:tcPr>
            <w:tcW w:w="4081" w:type="dxa"/>
          </w:tcPr>
          <w:p w14:paraId="113855C6" w14:textId="394283E8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C38" w:rsidRPr="00693D5F" w14:paraId="4289CD1E" w14:textId="77777777" w:rsidTr="002D457A">
        <w:tc>
          <w:tcPr>
            <w:tcW w:w="1384" w:type="dxa"/>
          </w:tcPr>
          <w:p w14:paraId="4C3A5492" w14:textId="7BAF592D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  <w:r w:rsidRPr="00693D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</w:tcPr>
          <w:p w14:paraId="74CB4A90" w14:textId="10FD0FE2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  <w:r w:rsidRPr="00693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84" w:type="dxa"/>
          </w:tcPr>
          <w:p w14:paraId="35F87B3C" w14:textId="57570061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  <w:r w:rsidRPr="00693D5F">
              <w:rPr>
                <w:rFonts w:ascii="Times New Roman" w:hAnsi="Times New Roman"/>
                <w:sz w:val="24"/>
                <w:szCs w:val="24"/>
              </w:rPr>
              <w:t>А.С. Пушкин «Полтава» (фрагмент)</w:t>
            </w:r>
          </w:p>
        </w:tc>
        <w:tc>
          <w:tcPr>
            <w:tcW w:w="5151" w:type="dxa"/>
          </w:tcPr>
          <w:p w14:paraId="3FB67AAE" w14:textId="77777777" w:rsidR="00DD7C38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Читать материал учебника стр. 135-136</w:t>
            </w:r>
          </w:p>
          <w:p w14:paraId="493EDD5E" w14:textId="568D3F33" w:rsidR="00DD7C38" w:rsidRPr="008768A9" w:rsidRDefault="00DD7C38" w:rsidP="00DD7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Прочитать фрагмент «Полтавы» стр.137-140</w:t>
            </w:r>
          </w:p>
        </w:tc>
        <w:tc>
          <w:tcPr>
            <w:tcW w:w="4081" w:type="dxa"/>
          </w:tcPr>
          <w:p w14:paraId="0BBF3CBD" w14:textId="03BE6724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 ответить на вопросы на стр. 140-141</w:t>
            </w:r>
          </w:p>
        </w:tc>
      </w:tr>
      <w:tr w:rsidR="00DD7C38" w:rsidRPr="00693D5F" w14:paraId="61C945B4" w14:textId="77777777" w:rsidTr="0097577B">
        <w:tc>
          <w:tcPr>
            <w:tcW w:w="1384" w:type="dxa"/>
          </w:tcPr>
          <w:p w14:paraId="3B8EC30D" w14:textId="649AECB6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DF7A" w14:textId="497690B9" w:rsidR="00DD7C38" w:rsidRDefault="00DD7C38" w:rsidP="00DD7C3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DDAAAD" w14:textId="557F253C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09C44771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Inspiration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68F5" w14:textId="77777777" w:rsidR="00DD7C38" w:rsidRPr="000A28CB" w:rsidRDefault="00DD7C38" w:rsidP="00DD7C3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</w:t>
            </w:r>
            <w:r w:rsidRPr="000A2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.32-33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0A2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прослушать</w:t>
            </w:r>
            <w:r w:rsidRPr="000A2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992A1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0A28C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992A1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rosuchebnik</w:t>
              </w:r>
              <w:proofErr w:type="spellEnd"/>
              <w:r w:rsidRPr="000A28C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992A1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0A28C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992A1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kompleks</w:t>
              </w:r>
              <w:proofErr w:type="spellEnd"/>
              <w:r w:rsidRPr="000A28C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992A1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forward</w:t>
              </w:r>
              <w:r w:rsidRPr="000A28C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992A1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audio</w:t>
              </w:r>
              <w:r w:rsidRPr="000A28C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992A1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uchebnik</w:t>
              </w:r>
              <w:proofErr w:type="spellEnd"/>
              <w:r w:rsidRPr="000A28C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8/</w:t>
              </w:r>
            </w:hyperlink>
            <w:r w:rsidRPr="000A2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5204DA">
              <w:rPr>
                <w:rFonts w:ascii="Times New Roman" w:eastAsia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 w:rsidRPr="000A28CB">
              <w:rPr>
                <w:rFonts w:ascii="Times New Roman" w:eastAsia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031</w:t>
            </w:r>
          </w:p>
          <w:p w14:paraId="714E908B" w14:textId="66C84D9A" w:rsidR="00DD7C38" w:rsidRPr="008768A9" w:rsidRDefault="00DD7C38" w:rsidP="00DD7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Упр.2, упр.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5;  ПРАВИЛО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рамке стр.33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FB8A" w14:textId="77777777" w:rsidR="00DD7C38" w:rsidRPr="00171482" w:rsidRDefault="00DD7C38" w:rsidP="00DD7C3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1)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голосовым сообщением правило рассказать по-русски</w:t>
            </w:r>
          </w:p>
          <w:p w14:paraId="6E0C1D34" w14:textId="569FBADE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стр.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упр.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и 7</w:t>
            </w: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письменно выполнить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пояснением – в каком времени употребляется глагол и почему</w:t>
            </w:r>
          </w:p>
        </w:tc>
      </w:tr>
      <w:tr w:rsidR="00DD7C38" w:rsidRPr="00693D5F" w14:paraId="6FC542FD" w14:textId="77777777" w:rsidTr="00660B91">
        <w:tc>
          <w:tcPr>
            <w:tcW w:w="1384" w:type="dxa"/>
          </w:tcPr>
          <w:p w14:paraId="0184074D" w14:textId="38B2C5FD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5989" w14:textId="77777777" w:rsidR="00DD7C38" w:rsidRDefault="00DD7C38" w:rsidP="00DD7C38">
            <w:pPr>
              <w:jc w:val="center"/>
            </w:pPr>
          </w:p>
          <w:p w14:paraId="323CC705" w14:textId="77777777" w:rsidR="00DD7C38" w:rsidRDefault="00DD7C38" w:rsidP="00DD7C38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lastRenderedPageBreak/>
              <w:t>физическая</w:t>
            </w:r>
          </w:p>
          <w:p w14:paraId="4118C095" w14:textId="60ABD405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 культура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AF6A" w14:textId="77777777" w:rsidR="00DD7C38" w:rsidRDefault="00DD7C38" w:rsidP="00DD7C38">
            <w:pPr>
              <w:rPr>
                <w:b/>
              </w:rPr>
            </w:pPr>
            <w:r>
              <w:rPr>
                <w:b/>
                <w:sz w:val="24"/>
              </w:rPr>
              <w:lastRenderedPageBreak/>
              <w:t>Тема:</w:t>
            </w:r>
          </w:p>
          <w:p w14:paraId="64E3490D" w14:textId="77777777" w:rsidR="00DD7C38" w:rsidRDefault="00DD7C38" w:rsidP="00DD7C38">
            <w:pPr>
              <w:spacing w:line="240" w:lineRule="auto"/>
            </w:pPr>
            <w:r>
              <w:rPr>
                <w:sz w:val="24"/>
              </w:rPr>
              <w:lastRenderedPageBreak/>
              <w:t xml:space="preserve">Дистанционный урок. </w:t>
            </w:r>
          </w:p>
          <w:p w14:paraId="7E7665DD" w14:textId="77777777" w:rsidR="00DD7C38" w:rsidRDefault="00DD7C38" w:rsidP="00DD7C38">
            <w:r>
              <w:rPr>
                <w:sz w:val="24"/>
              </w:rPr>
              <w:t xml:space="preserve">Техника безопасности на </w:t>
            </w:r>
            <w:proofErr w:type="gramStart"/>
            <w:r>
              <w:rPr>
                <w:sz w:val="24"/>
              </w:rPr>
              <w:t>уроках  гимнастики</w:t>
            </w:r>
            <w:proofErr w:type="gramEnd"/>
            <w:r>
              <w:rPr>
                <w:sz w:val="24"/>
              </w:rPr>
              <w:t>.</w:t>
            </w:r>
          </w:p>
          <w:p w14:paraId="6DA0E307" w14:textId="1F2ECFF0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</w:rPr>
              <w:t xml:space="preserve"> Общая физическая подготовка к сдаче </w:t>
            </w:r>
            <w:proofErr w:type="gramStart"/>
            <w:r>
              <w:rPr>
                <w:sz w:val="24"/>
              </w:rPr>
              <w:t>нормативов  ГТО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FF61" w14:textId="77777777" w:rsidR="00DD7C38" w:rsidRDefault="00DD7C38" w:rsidP="00DD7C38"/>
          <w:p w14:paraId="35B11A3C" w14:textId="77777777" w:rsidR="00DD7C38" w:rsidRDefault="00DD7C38" w:rsidP="00DD7C38">
            <w:r>
              <w:rPr>
                <w:sz w:val="24"/>
              </w:rPr>
              <w:lastRenderedPageBreak/>
              <w:t xml:space="preserve"> </w:t>
            </w:r>
            <w:proofErr w:type="gramStart"/>
            <w:r>
              <w:rPr>
                <w:sz w:val="24"/>
              </w:rPr>
              <w:t>Просмотреть  на</w:t>
            </w:r>
            <w:proofErr w:type="gramEnd"/>
            <w:r>
              <w:rPr>
                <w:sz w:val="24"/>
              </w:rPr>
              <w:t xml:space="preserve"> сайте  </w:t>
            </w:r>
            <w:hyperlink r:id="rId7" w:history="1">
              <w:r>
                <w:rPr>
                  <w:rStyle w:val="a3"/>
                  <w:b/>
                  <w:sz w:val="24"/>
                </w:rPr>
                <w:t>www.gto.ru</w:t>
              </w:r>
            </w:hyperlink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и выполнить поднимание туловища из положения лёжа на спине за 1 минуту </w:t>
            </w:r>
          </w:p>
          <w:p w14:paraId="1A8533A4" w14:textId="031ADD91" w:rsidR="00DD7C38" w:rsidRDefault="00DD7C38" w:rsidP="00DD7C38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( количество</w:t>
            </w:r>
            <w:proofErr w:type="gramEnd"/>
            <w:r>
              <w:rPr>
                <w:sz w:val="24"/>
              </w:rPr>
              <w:t xml:space="preserve"> раз).</w:t>
            </w:r>
          </w:p>
          <w:p w14:paraId="7E360CFB" w14:textId="5BC47339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333333"/>
                <w:sz w:val="24"/>
                <w:shd w:val="clear" w:color="auto" w:fill="FFFFFF"/>
              </w:rPr>
              <w:t xml:space="preserve">Выполненное </w:t>
            </w:r>
            <w:proofErr w:type="gramStart"/>
            <w:r>
              <w:rPr>
                <w:color w:val="333333"/>
                <w:sz w:val="24"/>
                <w:shd w:val="clear" w:color="auto" w:fill="FFFFFF"/>
              </w:rPr>
              <w:t>задание  прислать</w:t>
            </w:r>
            <w:proofErr w:type="gramEnd"/>
            <w:r>
              <w:rPr>
                <w:color w:val="333333"/>
                <w:sz w:val="24"/>
                <w:shd w:val="clear" w:color="auto" w:fill="FFFFFF"/>
              </w:rPr>
              <w:t xml:space="preserve"> в VK </w:t>
            </w:r>
            <w:r>
              <w:rPr>
                <w:color w:val="333333"/>
                <w:sz w:val="24"/>
                <w:shd w:val="clear" w:color="auto" w:fill="FFFFFF"/>
              </w:rPr>
              <w:br/>
            </w:r>
          </w:p>
        </w:tc>
        <w:tc>
          <w:tcPr>
            <w:tcW w:w="4081" w:type="dxa"/>
          </w:tcPr>
          <w:p w14:paraId="7A9CE334" w14:textId="7ADD26BE" w:rsidR="00DD7C38" w:rsidRPr="00693D5F" w:rsidRDefault="00DD7C38" w:rsidP="00DD7C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A7E2E9" w14:textId="77777777" w:rsidR="008768A9" w:rsidRPr="00693D5F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Default="003647B8"/>
    <w:sectPr w:rsidR="003647B8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3647B8"/>
    <w:rsid w:val="008768A9"/>
    <w:rsid w:val="00DD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www.g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uchebnik.ru/kompleks/forward/audio/uchebnik8/" TargetMode="External"/><Relationship Id="rId5" Type="http://schemas.openxmlformats.org/officeDocument/2006/relationships/hyperlink" Target="https://youtu.be/HAyCWvcdZY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42 sosh</cp:lastModifiedBy>
  <cp:revision>4</cp:revision>
  <dcterms:created xsi:type="dcterms:W3CDTF">2021-11-07T08:10:00Z</dcterms:created>
  <dcterms:modified xsi:type="dcterms:W3CDTF">2021-11-07T08:33:00Z</dcterms:modified>
</cp:coreProperties>
</file>