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C48" w:rsidRPr="00952AF0" w:rsidRDefault="00347839" w:rsidP="00952AF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D71F23"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101C48" w:rsidRPr="00D71F23" w:rsidRDefault="00D71F23" w:rsidP="00101C48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>Дата: 0</w:t>
      </w:r>
      <w:r w:rsidR="00347839">
        <w:rPr>
          <w:rFonts w:ascii="Times New Roman" w:hAnsi="Times New Roman"/>
          <w:sz w:val="28"/>
          <w:szCs w:val="28"/>
        </w:rPr>
        <w:t>8</w:t>
      </w:r>
      <w:r w:rsidRPr="00D71F23">
        <w:rPr>
          <w:rFonts w:ascii="Times New Roman" w:hAnsi="Times New Roman"/>
          <w:sz w:val="28"/>
          <w:szCs w:val="28"/>
        </w:rPr>
        <w:t>.11.202</w:t>
      </w:r>
      <w:r w:rsidR="00347839">
        <w:rPr>
          <w:rFonts w:ascii="Times New Roman" w:hAnsi="Times New Roman"/>
          <w:sz w:val="28"/>
          <w:szCs w:val="28"/>
        </w:rPr>
        <w:t>1</w:t>
      </w:r>
    </w:p>
    <w:tbl>
      <w:tblPr>
        <w:tblW w:w="157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2"/>
        <w:gridCol w:w="4395"/>
        <w:gridCol w:w="5387"/>
      </w:tblGrid>
      <w:tr w:rsidR="00D71F23" w:rsidRPr="0056135B" w:rsidTr="00952AF0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23" w:rsidRPr="00D74BB4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3" w:rsidRPr="00D74BB4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3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3" w:rsidRPr="00D74BB4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3" w:rsidRPr="00D74BB4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D74BB4" w:rsidRPr="0056135B" w:rsidTr="00952AF0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C8" w:rsidRDefault="00B13EC8" w:rsidP="00D74BB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биология (Х) </w:t>
            </w:r>
          </w:p>
          <w:p w:rsidR="00D74BB4" w:rsidRPr="00B13EC8" w:rsidRDefault="00D74BB4" w:rsidP="00D74BB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B4" w:rsidRPr="00952AF0" w:rsidRDefault="00952AF0" w:rsidP="00952A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>Сходства и различия в строении клеток растений, животных и грибов</w:t>
            </w:r>
          </w:p>
        </w:tc>
        <w:tc>
          <w:tcPr>
            <w:tcW w:w="43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B4" w:rsidRPr="00952AF0" w:rsidRDefault="00952AF0" w:rsidP="00952A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Сделать записи в тетради по параграфу 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B4" w:rsidRPr="00952AF0" w:rsidRDefault="00952AF0" w:rsidP="00952A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>Параграф 19, ответить на 1-3 вопросы стр.78, письменно в тетради</w:t>
            </w:r>
          </w:p>
        </w:tc>
      </w:tr>
      <w:tr w:rsidR="00053C1B" w:rsidRPr="0056135B" w:rsidTr="00952AF0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1B" w:rsidRPr="00B13EC8" w:rsidRDefault="00B13EC8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яз.(У)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1B" w:rsidRPr="00952AF0" w:rsidRDefault="00952AF0" w:rsidP="00952AF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>Состав современного русского языка.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1B" w:rsidRPr="00952AF0" w:rsidRDefault="00952AF0" w:rsidP="00952A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>Фото ВК (списать текст, вставляя недостающие буквы)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1B" w:rsidRPr="00952AF0" w:rsidRDefault="00952AF0" w:rsidP="00952A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№ 1-12 по тексту</w:t>
            </w:r>
          </w:p>
        </w:tc>
      </w:tr>
      <w:tr w:rsidR="00952AF0" w:rsidRPr="0056135B" w:rsidTr="00952AF0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0" w:rsidRPr="00B13EC8" w:rsidRDefault="00952AF0" w:rsidP="00D71F23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язык/ родная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0" w:rsidRPr="00952AF0" w:rsidRDefault="00952AF0" w:rsidP="00952A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Внешние и внутренние факторы языковых изменений.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0" w:rsidRPr="00952AF0" w:rsidRDefault="00952AF0" w:rsidP="00952A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Чтение рассказа Л.Куликовой «Свиделись»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0" w:rsidRPr="00952AF0" w:rsidRDefault="00952AF0" w:rsidP="00952A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>Записи в читательском дневнике по рассказу.</w:t>
            </w:r>
          </w:p>
        </w:tc>
      </w:tr>
      <w:tr w:rsidR="00B13EC8" w:rsidRPr="0056135B" w:rsidTr="00952AF0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C8" w:rsidRPr="00B13EC8" w:rsidRDefault="00B13EC8" w:rsidP="00D71F23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t>химия (Х)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C8" w:rsidRPr="00952AF0" w:rsidRDefault="00952AF0" w:rsidP="00952AF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>Алкены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C8" w:rsidRPr="00952AF0" w:rsidRDefault="00952AF0" w:rsidP="00952A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Сделать записи в тетради по параграфу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C8" w:rsidRPr="00952AF0" w:rsidRDefault="00952AF0" w:rsidP="00952A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>Выучить определение, общую формулу, номенклатуру алкенов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380C72" w:rsidRPr="0056135B" w:rsidTr="00952AF0">
        <w:trPr>
          <w:trHeight w:val="2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72" w:rsidRPr="00B13EC8" w:rsidRDefault="00B13EC8" w:rsidP="00D71F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литература.(У)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72" w:rsidRPr="00952AF0" w:rsidRDefault="00952AF0" w:rsidP="00DC5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>Речевая характеристика героев. Индивидуальные особенности речи. Роль детали в поэтике Гоголя.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72" w:rsidRPr="00952AF0" w:rsidRDefault="00952AF0" w:rsidP="00952A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Чтение поэмы «Мертвые души» Н.В.Гоголя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72" w:rsidRPr="00952AF0" w:rsidRDefault="00952AF0" w:rsidP="00DC5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>Конспект по теме «Речевая характеристика героев». https://clck.ru/Yfrxu</w:t>
            </w:r>
          </w:p>
        </w:tc>
      </w:tr>
      <w:tr w:rsidR="00B13EC8" w:rsidRPr="0056135B" w:rsidTr="00952AF0">
        <w:trPr>
          <w:trHeight w:val="2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C8" w:rsidRPr="00B13EC8" w:rsidRDefault="00B13EC8" w:rsidP="00D71F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 (Х)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C8" w:rsidRPr="00952AF0" w:rsidRDefault="00952AF0" w:rsidP="00DC5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орфографии. Безударные гласные в корне слова.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C8" w:rsidRPr="00952AF0" w:rsidRDefault="00952AF0" w:rsidP="00952A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теории. Составление словарного диктанта по теме урока – 30 слов.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C8" w:rsidRPr="00952AF0" w:rsidRDefault="00952AF0" w:rsidP="00DC5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>Фото ВК.</w:t>
            </w:r>
          </w:p>
        </w:tc>
      </w:tr>
      <w:tr w:rsidR="0056135B" w:rsidRPr="0056135B" w:rsidTr="00952AF0">
        <w:trPr>
          <w:trHeight w:val="1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35B" w:rsidRPr="00B13EC8" w:rsidRDefault="00B13EC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t>Химия(У)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35B" w:rsidRPr="00952AF0" w:rsidRDefault="00952AF0" w:rsidP="00DC5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>Арены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35B" w:rsidRPr="00952AF0" w:rsidRDefault="00952AF0" w:rsidP="00952A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Сделать записи в тетради по параграфу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35B" w:rsidRPr="00952AF0" w:rsidRDefault="00952AF0" w:rsidP="00DC5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>Кластер по теме «Арены»</w:t>
            </w:r>
          </w:p>
        </w:tc>
      </w:tr>
      <w:tr w:rsidR="0056135B" w:rsidRPr="0056135B" w:rsidTr="00952AF0">
        <w:trPr>
          <w:trHeight w:val="1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35B" w:rsidRPr="00B13EC8" w:rsidRDefault="00B13EC8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35B" w:rsidRPr="00B13EC8" w:rsidRDefault="0056135B" w:rsidP="00DC592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35B" w:rsidRPr="00B13EC8" w:rsidRDefault="00092173" w:rsidP="00DC592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Параграф 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35B" w:rsidRPr="00B13EC8" w:rsidRDefault="00092173" w:rsidP="00DC592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Конспект параграфа</w:t>
            </w:r>
            <w:bookmarkStart w:id="0" w:name="_GoBack"/>
            <w:bookmarkEnd w:id="0"/>
          </w:p>
        </w:tc>
      </w:tr>
      <w:tr w:rsidR="00380C72" w:rsidRPr="0056135B" w:rsidTr="00952AF0">
        <w:trPr>
          <w:trHeight w:val="2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72" w:rsidRPr="00B13EC8" w:rsidRDefault="00B13EC8" w:rsidP="00D71F2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EC8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72" w:rsidRPr="00952AF0" w:rsidRDefault="00952AF0" w:rsidP="00952A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>Последствия войны: революция и распад империи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0" w:rsidRPr="00952AF0" w:rsidRDefault="00952AF0" w:rsidP="00952A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Посмотреть видео-урок </w:t>
            </w:r>
            <w:hyperlink r:id="rId7" w:history="1">
              <w:r w:rsidRPr="00952AF0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https://ok.ru/video/2381547439387</w:t>
              </w:r>
            </w:hyperlink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80C72" w:rsidRPr="00952AF0" w:rsidRDefault="00952AF0" w:rsidP="00952A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Пройти тест https://onlinetestpad.com/ru/testview/596422-posledstviya-vojny-revolyucii-i-raspad-imperij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>(отправить скрин)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0" w:rsidRPr="00952AF0" w:rsidRDefault="00952AF0" w:rsidP="00952AF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Выписать причины распада империи. </w:t>
            </w:r>
          </w:p>
          <w:p w:rsidR="00380C72" w:rsidRPr="00952AF0" w:rsidRDefault="00952AF0" w:rsidP="00952A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AF0">
              <w:rPr>
                <w:rFonts w:ascii="Times New Roman" w:hAnsi="Times New Roman"/>
                <w:color w:val="000000"/>
                <w:sz w:val="24"/>
                <w:szCs w:val="24"/>
              </w:rPr>
              <w:t>2. Записать последствия войны</w:t>
            </w:r>
          </w:p>
        </w:tc>
      </w:tr>
      <w:tr w:rsidR="00347839" w:rsidRPr="0056135B" w:rsidTr="00952AF0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347839" w:rsidRPr="00171482" w:rsidRDefault="00347839" w:rsidP="003478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347839" w:rsidRPr="009D575E" w:rsidRDefault="00347839" w:rsidP="003478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Конфликтность и не конфликтность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347839" w:rsidRDefault="00347839" w:rsidP="003478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Посмотреть видео </w:t>
            </w:r>
            <w:hyperlink r:id="rId8" w:history="1">
              <w:r w:rsidRPr="003745CE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https://vk.com/video/@id157035091?z=video157035091_456239145%2Fpl_157035091_-2</w:t>
              </w:r>
            </w:hyperlink>
          </w:p>
          <w:p w:rsidR="00347839" w:rsidRPr="00171482" w:rsidRDefault="00347839" w:rsidP="003478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347839" w:rsidRDefault="00347839" w:rsidP="003478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Посмотреть видео</w:t>
            </w:r>
          </w:p>
          <w:p w:rsidR="00347839" w:rsidRDefault="00500351" w:rsidP="003478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="00347839" w:rsidRPr="003745CE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https://vk.com/video/@id157035091?z=video157035091_456239145%2Fpl_157035091_-2</w:t>
              </w:r>
            </w:hyperlink>
          </w:p>
          <w:p w:rsidR="00347839" w:rsidRPr="00171482" w:rsidRDefault="00347839" w:rsidP="003478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71F23" w:rsidRDefault="00D71F23" w:rsidP="00D71F23"/>
    <w:sectPr w:rsidR="00D71F23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351" w:rsidRDefault="00500351" w:rsidP="00DC7624">
      <w:pPr>
        <w:spacing w:after="0" w:line="240" w:lineRule="auto"/>
      </w:pPr>
      <w:r>
        <w:separator/>
      </w:r>
    </w:p>
  </w:endnote>
  <w:endnote w:type="continuationSeparator" w:id="0">
    <w:p w:rsidR="00500351" w:rsidRDefault="00500351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351" w:rsidRDefault="00500351" w:rsidP="00DC7624">
      <w:pPr>
        <w:spacing w:after="0" w:line="240" w:lineRule="auto"/>
      </w:pPr>
      <w:r>
        <w:separator/>
      </w:r>
    </w:p>
  </w:footnote>
  <w:footnote w:type="continuationSeparator" w:id="0">
    <w:p w:rsidR="00500351" w:rsidRDefault="00500351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F32DA"/>
    <w:multiLevelType w:val="hybridMultilevel"/>
    <w:tmpl w:val="FF18F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 w15:restartNumberingAfterBreak="0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2"/>
  </w:num>
  <w:num w:numId="4">
    <w:abstractNumId w:val="19"/>
  </w:num>
  <w:num w:numId="5">
    <w:abstractNumId w:val="3"/>
  </w:num>
  <w:num w:numId="6">
    <w:abstractNumId w:val="15"/>
  </w:num>
  <w:num w:numId="7">
    <w:abstractNumId w:val="5"/>
  </w:num>
  <w:num w:numId="8">
    <w:abstractNumId w:val="14"/>
  </w:num>
  <w:num w:numId="9">
    <w:abstractNumId w:val="1"/>
  </w:num>
  <w:num w:numId="10">
    <w:abstractNumId w:val="22"/>
  </w:num>
  <w:num w:numId="11">
    <w:abstractNumId w:val="11"/>
  </w:num>
  <w:num w:numId="12">
    <w:abstractNumId w:val="4"/>
  </w:num>
  <w:num w:numId="13">
    <w:abstractNumId w:val="17"/>
  </w:num>
  <w:num w:numId="14">
    <w:abstractNumId w:val="8"/>
  </w:num>
  <w:num w:numId="15">
    <w:abstractNumId w:val="9"/>
  </w:num>
  <w:num w:numId="16">
    <w:abstractNumId w:val="16"/>
  </w:num>
  <w:num w:numId="17">
    <w:abstractNumId w:val="13"/>
  </w:num>
  <w:num w:numId="18">
    <w:abstractNumId w:val="21"/>
  </w:num>
  <w:num w:numId="19">
    <w:abstractNumId w:val="10"/>
  </w:num>
  <w:num w:numId="20">
    <w:abstractNumId w:val="0"/>
  </w:num>
  <w:num w:numId="21">
    <w:abstractNumId w:val="20"/>
  </w:num>
  <w:num w:numId="22">
    <w:abstractNumId w:val="12"/>
  </w:num>
  <w:num w:numId="23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808"/>
    <w:rsid w:val="00004645"/>
    <w:rsid w:val="00053C1B"/>
    <w:rsid w:val="000638EF"/>
    <w:rsid w:val="00085662"/>
    <w:rsid w:val="00092173"/>
    <w:rsid w:val="000E72B1"/>
    <w:rsid w:val="00100FE9"/>
    <w:rsid w:val="00101C48"/>
    <w:rsid w:val="00144F83"/>
    <w:rsid w:val="00154796"/>
    <w:rsid w:val="00165E32"/>
    <w:rsid w:val="001A4FF9"/>
    <w:rsid w:val="001C210F"/>
    <w:rsid w:val="002017D5"/>
    <w:rsid w:val="002D33CC"/>
    <w:rsid w:val="002E75DB"/>
    <w:rsid w:val="00300E49"/>
    <w:rsid w:val="00347839"/>
    <w:rsid w:val="00372126"/>
    <w:rsid w:val="00380C72"/>
    <w:rsid w:val="003C2F64"/>
    <w:rsid w:val="003F5C35"/>
    <w:rsid w:val="00421233"/>
    <w:rsid w:val="00427D6C"/>
    <w:rsid w:val="0044101E"/>
    <w:rsid w:val="00462204"/>
    <w:rsid w:val="004665FA"/>
    <w:rsid w:val="0049783A"/>
    <w:rsid w:val="004E711E"/>
    <w:rsid w:val="004F5105"/>
    <w:rsid w:val="00500351"/>
    <w:rsid w:val="0056135B"/>
    <w:rsid w:val="00570808"/>
    <w:rsid w:val="00581604"/>
    <w:rsid w:val="005B253F"/>
    <w:rsid w:val="0060790B"/>
    <w:rsid w:val="00616501"/>
    <w:rsid w:val="006D2651"/>
    <w:rsid w:val="006D3337"/>
    <w:rsid w:val="0071574D"/>
    <w:rsid w:val="007304C9"/>
    <w:rsid w:val="00732ECF"/>
    <w:rsid w:val="00734932"/>
    <w:rsid w:val="00742319"/>
    <w:rsid w:val="00745AAA"/>
    <w:rsid w:val="00800FC3"/>
    <w:rsid w:val="00844B1F"/>
    <w:rsid w:val="00873D94"/>
    <w:rsid w:val="0089434E"/>
    <w:rsid w:val="008D2625"/>
    <w:rsid w:val="00924FA8"/>
    <w:rsid w:val="00952AF0"/>
    <w:rsid w:val="009A27A5"/>
    <w:rsid w:val="00A00088"/>
    <w:rsid w:val="00A119F2"/>
    <w:rsid w:val="00A56961"/>
    <w:rsid w:val="00A91AF7"/>
    <w:rsid w:val="00B13EC8"/>
    <w:rsid w:val="00C0126F"/>
    <w:rsid w:val="00C54CE0"/>
    <w:rsid w:val="00C92D6F"/>
    <w:rsid w:val="00C9764A"/>
    <w:rsid w:val="00CC2A14"/>
    <w:rsid w:val="00D66A73"/>
    <w:rsid w:val="00D71F23"/>
    <w:rsid w:val="00D74BB4"/>
    <w:rsid w:val="00D8512B"/>
    <w:rsid w:val="00DC14CC"/>
    <w:rsid w:val="00DC5920"/>
    <w:rsid w:val="00DC7624"/>
    <w:rsid w:val="00DD2A66"/>
    <w:rsid w:val="00DF6479"/>
    <w:rsid w:val="00E14547"/>
    <w:rsid w:val="00E37C54"/>
    <w:rsid w:val="00EB3115"/>
    <w:rsid w:val="00F049FC"/>
    <w:rsid w:val="00F65161"/>
    <w:rsid w:val="00FA0BB5"/>
    <w:rsid w:val="00FA1752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DC58E"/>
  <w15:docId w15:val="{4B959975-B703-4314-9E82-E6129226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0FE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="Times New Roman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/>
      <w:u w:val="single"/>
    </w:rPr>
  </w:style>
  <w:style w:type="paragraph" w:customStyle="1" w:styleId="Standard">
    <w:name w:val="Standard"/>
    <w:rsid w:val="00F049FC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/@id157035091?z=video157035091_456239145%2Fpl_157035091_-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k.ru/video/23815474393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video/@id157035091?z=video157035091_456239145%2Fpl_157035091_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1995</CharactersWithSpaces>
  <SharedDoc>false</SharedDoc>
  <HLinks>
    <vt:vector size="30" baseType="variant">
      <vt:variant>
        <vt:i4>7405688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https://www.youtube.com/watch?v=SBTJ077S7B4</vt:lpwstr>
      </vt:variant>
      <vt:variant>
        <vt:lpwstr/>
      </vt:variant>
      <vt:variant>
        <vt:i4>4718621</vt:i4>
      </vt:variant>
      <vt:variant>
        <vt:i4>9</vt:i4>
      </vt:variant>
      <vt:variant>
        <vt:i4>0</vt:i4>
      </vt:variant>
      <vt:variant>
        <vt:i4>5</vt:i4>
      </vt:variant>
      <vt:variant>
        <vt:lpwstr>https://interneturok.ru/lesson/obshestvoznanie/9-klass/chelovek-gosudarstvo-pravo/pravovoe-gosudarstvo/testcases</vt:lpwstr>
      </vt:variant>
      <vt:variant>
        <vt:lpwstr/>
      </vt:variant>
      <vt:variant>
        <vt:i4>2883623</vt:i4>
      </vt:variant>
      <vt:variant>
        <vt:i4>6</vt:i4>
      </vt:variant>
      <vt:variant>
        <vt:i4>0</vt:i4>
      </vt:variant>
      <vt:variant>
        <vt:i4>5</vt:i4>
      </vt:variant>
      <vt:variant>
        <vt:lpwstr>https://interneturok.ru/lesson/obshestvoznanie/9-klass/chelovek-gosudarstvo-pravo/pravovoe-gosudarstvo</vt:lpwstr>
      </vt:variant>
      <vt:variant>
        <vt:lpwstr/>
      </vt:variant>
      <vt:variant>
        <vt:i4>2621553</vt:i4>
      </vt:variant>
      <vt:variant>
        <vt:i4>3</vt:i4>
      </vt:variant>
      <vt:variant>
        <vt:i4>0</vt:i4>
      </vt:variant>
      <vt:variant>
        <vt:i4>5</vt:i4>
      </vt:variant>
      <vt:variant>
        <vt:lpwstr>https://videouroki.net/tests/46435923/</vt:lpwstr>
      </vt:variant>
      <vt:variant>
        <vt:lpwstr/>
      </vt:variant>
      <vt:variant>
        <vt:i4>2424894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https://www.youtube.com/watch?v=C5hNVDk1GT8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2021-11-06T08:07:00Z</dcterms:created>
  <dcterms:modified xsi:type="dcterms:W3CDTF">2021-11-07T08:54:00Z</dcterms:modified>
</cp:coreProperties>
</file>