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C48" w:rsidRPr="00D71F23" w:rsidRDefault="00F140E3" w:rsidP="00D71F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D71F23"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:rsidR="00101C48" w:rsidRPr="00D71F23" w:rsidRDefault="00101C48" w:rsidP="00101C48">
      <w:pPr>
        <w:rPr>
          <w:rFonts w:ascii="Times New Roman" w:hAnsi="Times New Roman" w:cs="Times New Roman"/>
          <w:sz w:val="28"/>
          <w:szCs w:val="28"/>
        </w:rPr>
      </w:pPr>
    </w:p>
    <w:p w:rsidR="00101C48" w:rsidRPr="00D71F23" w:rsidRDefault="00F140E3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08</w:t>
      </w:r>
      <w:r w:rsidR="00D71F23" w:rsidRPr="00D71F23">
        <w:rPr>
          <w:rFonts w:ascii="Times New Roman" w:hAnsi="Times New Roman" w:cs="Times New Roman"/>
          <w:sz w:val="28"/>
          <w:szCs w:val="28"/>
        </w:rPr>
        <w:t>.11.2020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2551"/>
        <w:gridCol w:w="4677"/>
        <w:gridCol w:w="5387"/>
      </w:tblGrid>
      <w:tr w:rsidR="00D71F23" w:rsidRPr="00D71F23" w:rsidTr="00D71F23">
        <w:trPr>
          <w:trHeight w:val="401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F23" w:rsidRPr="00D71F23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23" w:rsidRPr="00D71F23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23" w:rsidRPr="00D71F23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23" w:rsidRPr="00D71F23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F140E3" w:rsidRPr="00D71F23" w:rsidTr="00D71F23">
        <w:trPr>
          <w:trHeight w:val="401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E3" w:rsidRDefault="00F140E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E3" w:rsidRPr="00643B41" w:rsidRDefault="00F140E3" w:rsidP="00D7799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и мир на рубеже 18-19 вв.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E3" w:rsidRPr="00B37DB5" w:rsidRDefault="00F140E3" w:rsidP="00D77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1.Повторить  параграф 1.</w:t>
            </w:r>
          </w:p>
          <w:p w:rsidR="00F140E3" w:rsidRPr="00B37DB5" w:rsidRDefault="00F140E3" w:rsidP="00D77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Посмотреть видео-урок </w:t>
            </w:r>
            <w:hyperlink r:id="rId7" w:history="1">
              <w:r w:rsidRPr="00B37DB5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https://www.youtube.com/watch?v=xPu1jLYe5Zg</w:t>
              </w:r>
            </w:hyperlink>
          </w:p>
          <w:p w:rsidR="00F140E3" w:rsidRPr="00643B41" w:rsidRDefault="00F140E3" w:rsidP="00D77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B37DB5">
              <w:rPr>
                <w:rFonts w:ascii="Times New Roman" w:hAnsi="Times New Roman" w:cs="Times New Roman"/>
              </w:rPr>
              <w:t xml:space="preserve"> Пройти тест (отправить скрин)  </w:t>
            </w:r>
            <w:r w:rsidRPr="00B3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https://onlinetestpad.com/ru/test/457567-rossiya-i-mir-na-rubezhe-xviii-xix-vekov-istoriya-rossii-9-klass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E3" w:rsidRDefault="00F140E3" w:rsidP="00D7799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1.На основании просмотренного видео записать в тетрадь все  открытия в период промышленной революции.</w:t>
            </w:r>
          </w:p>
          <w:p w:rsidR="00F140E3" w:rsidRDefault="00F140E3" w:rsidP="00D7799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140E3" w:rsidRPr="00643B41" w:rsidRDefault="00F140E3" w:rsidP="00D7799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D15" w:rsidRPr="00D71F23" w:rsidTr="00D71F23">
        <w:trPr>
          <w:trHeight w:val="25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D15" w:rsidRPr="00693D5F" w:rsidRDefault="001F5D15" w:rsidP="001F5D15">
            <w:pPr>
              <w:rPr>
                <w:rFonts w:ascii="Times New Roman" w:hAnsi="Times New Roman"/>
                <w:sz w:val="24"/>
                <w:szCs w:val="24"/>
              </w:rPr>
            </w:pPr>
            <w:r w:rsidRPr="00693D5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5" w:rsidRPr="00693D5F" w:rsidRDefault="001F5D15" w:rsidP="001F5D15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D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  <w:p w:rsidR="001F5D15" w:rsidRPr="00693D5F" w:rsidRDefault="001F5D15" w:rsidP="001F5D15">
            <w:pPr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5" w:rsidRPr="00693D5F" w:rsidRDefault="001F5D15" w:rsidP="001F5D15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3D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Подчинительные союзы и союзные слова.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5" w:rsidRDefault="001F5D15" w:rsidP="001F5D15">
            <w:pPr>
              <w:pStyle w:val="a4"/>
              <w:numPr>
                <w:ilvl w:val="0"/>
                <w:numId w:val="23"/>
              </w:num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Прочитать параграф по теме в теории П.206</w:t>
            </w:r>
          </w:p>
          <w:p w:rsidR="001F5D15" w:rsidRPr="00693D5F" w:rsidRDefault="001F5D15" w:rsidP="001F5D15">
            <w:pPr>
              <w:pStyle w:val="a4"/>
              <w:numPr>
                <w:ilvl w:val="0"/>
                <w:numId w:val="23"/>
              </w:num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Упр. 93, 94</w:t>
            </w:r>
          </w:p>
        </w:tc>
      </w:tr>
      <w:tr w:rsidR="00F140E3" w:rsidRPr="00D71F23" w:rsidTr="00D71F23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0E3" w:rsidRPr="00D71F23" w:rsidRDefault="00F140E3" w:rsidP="00D71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E3" w:rsidRPr="00D71F23" w:rsidRDefault="00F140E3" w:rsidP="00D7799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Системы уравнений как математические модели реальных ситуаций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E3" w:rsidRDefault="00F140E3" w:rsidP="00D7799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Прослушать видео</w:t>
            </w:r>
            <w:r w:rsidR="00A30CF9" w:rsidRPr="00A30CF9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урок «Задачи на совместную работу</w:t>
            </w:r>
            <w:r w:rsidR="00A30CF9" w:rsidRPr="00A30CF9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”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, сделать конспект.</w:t>
            </w:r>
          </w:p>
          <w:p w:rsidR="00F140E3" w:rsidRDefault="00F140E3" w:rsidP="00D7799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F140E3" w:rsidRDefault="00D375FD" w:rsidP="00D7799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hyperlink r:id="rId8" w:history="1">
              <w:r w:rsidR="00F140E3" w:rsidRPr="005655B2">
                <w:rPr>
                  <w:rStyle w:val="a5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https://yandex.ru/video/preview/17455633430473524759</w:t>
              </w:r>
            </w:hyperlink>
          </w:p>
          <w:p w:rsidR="00F140E3" w:rsidRDefault="00F140E3" w:rsidP="00D7799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или изучить п.7 пример 3 оформить в тетрадь.</w:t>
            </w:r>
          </w:p>
          <w:p w:rsidR="00F140E3" w:rsidRDefault="00F140E3" w:rsidP="00D7799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F140E3" w:rsidRDefault="00F140E3" w:rsidP="00D7799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F140E3" w:rsidRDefault="00F140E3" w:rsidP="00D7799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F140E3" w:rsidRDefault="00F140E3" w:rsidP="00D7799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F140E3" w:rsidRPr="00D71F23" w:rsidRDefault="00F140E3" w:rsidP="00D7799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0E3" w:rsidRPr="00D71F23" w:rsidRDefault="00F140E3" w:rsidP="00D7799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П.7 Запомнить алгоритм решения задач на работу, решить №7.21</w:t>
            </w:r>
          </w:p>
        </w:tc>
      </w:tr>
      <w:tr w:rsidR="00D71F23" w:rsidRPr="00D71F23" w:rsidTr="00D71F23">
        <w:trPr>
          <w:trHeight w:val="13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F23" w:rsidRPr="00D71F23" w:rsidRDefault="00F140E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23" w:rsidRPr="00D71F23" w:rsidRDefault="00D71F2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23" w:rsidRPr="00D71F23" w:rsidRDefault="00D71F23" w:rsidP="004F3D4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F23" w:rsidRPr="00D71F23" w:rsidRDefault="00D71F23" w:rsidP="004F3D4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5D15" w:rsidRPr="00D71F23" w:rsidTr="004F3D40">
        <w:trPr>
          <w:trHeight w:val="50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5D15" w:rsidRDefault="001F5D15" w:rsidP="001F5D1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F5D15" w:rsidRPr="00171482" w:rsidRDefault="001F5D15" w:rsidP="001F5D1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5" w:rsidRPr="00DE32F8" w:rsidRDefault="001F5D15" w:rsidP="001F5D1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строения клеток эукариот и прокариот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5" w:rsidRPr="00DE32F8" w:rsidRDefault="001F5D15" w:rsidP="001F5D1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Сделать записи в тетради по параграфу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15" w:rsidRPr="00171482" w:rsidRDefault="001F5D15" w:rsidP="001F5D1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Записать чем клетки эукариот отличаются от клеток прокариот в тетрадь</w:t>
            </w:r>
          </w:p>
        </w:tc>
      </w:tr>
      <w:tr w:rsidR="00DF53FF" w:rsidRPr="00D71F23" w:rsidTr="00F140E3">
        <w:trPr>
          <w:trHeight w:val="33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3FF" w:rsidRPr="00D71F23" w:rsidRDefault="00DF53FF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FF" w:rsidRDefault="00DF53FF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Ускорение свободного падения на Земле и других небесных телах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FF" w:rsidRDefault="00DF53FF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Изучить параграф 16. Ответить на вопросы в конце параграфа письменно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FF" w:rsidRDefault="00DF53FF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Параграф 16. Упр. 16(1 и 2) письменно</w:t>
            </w:r>
          </w:p>
        </w:tc>
      </w:tr>
      <w:tr w:rsidR="00F140E3" w:rsidRPr="00D71F23" w:rsidTr="00D71F23">
        <w:trPr>
          <w:trHeight w:val="33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F140E3" w:rsidRDefault="00F140E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обж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F140E3" w:rsidRDefault="001F5D15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Россия в мировом сообществе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F140E3" w:rsidRDefault="001F5D15" w:rsidP="00A87AFA">
            <w:pPr>
              <w:pStyle w:val="Textbody"/>
              <w:spacing w:after="0" w:line="240" w:lineRule="auto"/>
              <w:jc w:val="both"/>
              <w:rPr>
                <w:rFonts w:ascii="PT Astra Serif" w:hAnsi="PT Astra Serif" w:hint="eastAsia"/>
                <w:color w:val="000000"/>
                <w:sz w:val="28"/>
                <w:szCs w:val="28"/>
                <w:lang w:val="ru-RU"/>
              </w:rPr>
            </w:pPr>
            <w:r>
              <w:rPr>
                <w:rFonts w:ascii="PT Astra Serif" w:hAnsi="PT Astra Serif" w:hint="eastAsia"/>
                <w:color w:val="000000"/>
                <w:sz w:val="28"/>
                <w:szCs w:val="28"/>
                <w:lang w:val="ru-RU"/>
              </w:rPr>
              <w:t>Конспект</w:t>
            </w:r>
            <w:r>
              <w:rPr>
                <w:rFonts w:ascii="PT Astra Serif" w:hAnsi="PT Astra Serif" w:hint="eastAsia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PT Astra Serif" w:hAnsi="PT Astra Serif" w:hint="eastAsia"/>
                <w:color w:val="000000"/>
                <w:sz w:val="28"/>
                <w:szCs w:val="28"/>
                <w:lang w:val="ru-RU"/>
              </w:rPr>
              <w:t>параграфа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F140E3" w:rsidRPr="001F5D15" w:rsidRDefault="001F5D15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Учить записи в тетради</w:t>
            </w:r>
          </w:p>
        </w:tc>
      </w:tr>
    </w:tbl>
    <w:p w:rsidR="00D71F23" w:rsidRDefault="00D71F23" w:rsidP="00D71F23">
      <w:bookmarkStart w:id="0" w:name="_GoBack"/>
      <w:bookmarkEnd w:id="0"/>
    </w:p>
    <w:p w:rsidR="00F140E3" w:rsidRDefault="00F140E3" w:rsidP="00D71F23"/>
    <w:p w:rsidR="00F140E3" w:rsidRDefault="00F140E3" w:rsidP="00D71F23"/>
    <w:p w:rsidR="000F6D81" w:rsidRDefault="000F6D81" w:rsidP="000F6D81">
      <w:pPr>
        <w:jc w:val="center"/>
        <w:rPr>
          <w:rFonts w:ascii="Times New Roman" w:hAnsi="Times New Roman"/>
          <w:b/>
          <w:sz w:val="24"/>
          <w:szCs w:val="24"/>
        </w:rPr>
      </w:pPr>
    </w:p>
    <w:p w:rsidR="000F6D81" w:rsidRPr="00693D5F" w:rsidRDefault="000F6D81" w:rsidP="000F6D81">
      <w:pPr>
        <w:rPr>
          <w:rFonts w:ascii="Times New Roman" w:hAnsi="Times New Roman"/>
          <w:sz w:val="24"/>
          <w:szCs w:val="24"/>
        </w:rPr>
      </w:pPr>
    </w:p>
    <w:p w:rsidR="00F140E3" w:rsidRPr="00A30CF9" w:rsidRDefault="00F140E3" w:rsidP="00D71F23">
      <w:pPr>
        <w:rPr>
          <w:lang w:val="en-US"/>
        </w:rPr>
      </w:pPr>
    </w:p>
    <w:sectPr w:rsidR="00F140E3" w:rsidRPr="00A30CF9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5FD" w:rsidRDefault="00D375FD" w:rsidP="00DC7624">
      <w:pPr>
        <w:spacing w:after="0" w:line="240" w:lineRule="auto"/>
      </w:pPr>
      <w:r>
        <w:separator/>
      </w:r>
    </w:p>
  </w:endnote>
  <w:endnote w:type="continuationSeparator" w:id="0">
    <w:p w:rsidR="00D375FD" w:rsidRDefault="00D375FD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PT Astra Serif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5FD" w:rsidRDefault="00D375FD" w:rsidP="00DC7624">
      <w:pPr>
        <w:spacing w:after="0" w:line="240" w:lineRule="auto"/>
      </w:pPr>
      <w:r>
        <w:separator/>
      </w:r>
    </w:p>
  </w:footnote>
  <w:footnote w:type="continuationSeparator" w:id="0">
    <w:p w:rsidR="00D375FD" w:rsidRDefault="00D375FD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8" w15:restartNumberingAfterBreak="0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35B3C8F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7"/>
  </w:num>
  <w:num w:numId="3">
    <w:abstractNumId w:val="2"/>
  </w:num>
  <w:num w:numId="4">
    <w:abstractNumId w:val="20"/>
  </w:num>
  <w:num w:numId="5">
    <w:abstractNumId w:val="3"/>
  </w:num>
  <w:num w:numId="6">
    <w:abstractNumId w:val="16"/>
  </w:num>
  <w:num w:numId="7">
    <w:abstractNumId w:val="6"/>
  </w:num>
  <w:num w:numId="8">
    <w:abstractNumId w:val="15"/>
  </w:num>
  <w:num w:numId="9">
    <w:abstractNumId w:val="1"/>
  </w:num>
  <w:num w:numId="10">
    <w:abstractNumId w:val="23"/>
  </w:num>
  <w:num w:numId="11">
    <w:abstractNumId w:val="11"/>
  </w:num>
  <w:num w:numId="12">
    <w:abstractNumId w:val="5"/>
  </w:num>
  <w:num w:numId="13">
    <w:abstractNumId w:val="18"/>
  </w:num>
  <w:num w:numId="14">
    <w:abstractNumId w:val="8"/>
  </w:num>
  <w:num w:numId="15">
    <w:abstractNumId w:val="9"/>
  </w:num>
  <w:num w:numId="16">
    <w:abstractNumId w:val="17"/>
  </w:num>
  <w:num w:numId="17">
    <w:abstractNumId w:val="13"/>
  </w:num>
  <w:num w:numId="18">
    <w:abstractNumId w:val="22"/>
  </w:num>
  <w:num w:numId="19">
    <w:abstractNumId w:val="10"/>
  </w:num>
  <w:num w:numId="20">
    <w:abstractNumId w:val="0"/>
  </w:num>
  <w:num w:numId="21">
    <w:abstractNumId w:val="21"/>
  </w:num>
  <w:num w:numId="22">
    <w:abstractNumId w:val="12"/>
  </w:num>
  <w:num w:numId="23">
    <w:abstractNumId w:val="4"/>
  </w:num>
  <w:num w:numId="24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70808"/>
    <w:rsid w:val="00004645"/>
    <w:rsid w:val="000420BA"/>
    <w:rsid w:val="000638EF"/>
    <w:rsid w:val="00085662"/>
    <w:rsid w:val="000E72B1"/>
    <w:rsid w:val="000F6D81"/>
    <w:rsid w:val="00100FE9"/>
    <w:rsid w:val="00101C48"/>
    <w:rsid w:val="00144F83"/>
    <w:rsid w:val="00154796"/>
    <w:rsid w:val="00165E32"/>
    <w:rsid w:val="001A4FF9"/>
    <w:rsid w:val="001C210F"/>
    <w:rsid w:val="001F5D15"/>
    <w:rsid w:val="002017D5"/>
    <w:rsid w:val="002D33CC"/>
    <w:rsid w:val="002E75DB"/>
    <w:rsid w:val="00300E49"/>
    <w:rsid w:val="00372126"/>
    <w:rsid w:val="003C2F64"/>
    <w:rsid w:val="003F5C35"/>
    <w:rsid w:val="00421233"/>
    <w:rsid w:val="00427D6C"/>
    <w:rsid w:val="0044101E"/>
    <w:rsid w:val="00457E5E"/>
    <w:rsid w:val="00462204"/>
    <w:rsid w:val="0049783A"/>
    <w:rsid w:val="004E711E"/>
    <w:rsid w:val="004F3D40"/>
    <w:rsid w:val="004F5105"/>
    <w:rsid w:val="004F7E35"/>
    <w:rsid w:val="00570808"/>
    <w:rsid w:val="00581604"/>
    <w:rsid w:val="005A57EE"/>
    <w:rsid w:val="005B253F"/>
    <w:rsid w:val="005D67C1"/>
    <w:rsid w:val="0060790B"/>
    <w:rsid w:val="006D3337"/>
    <w:rsid w:val="0071574D"/>
    <w:rsid w:val="007304C9"/>
    <w:rsid w:val="00732ECF"/>
    <w:rsid w:val="00734932"/>
    <w:rsid w:val="00742319"/>
    <w:rsid w:val="007A0273"/>
    <w:rsid w:val="00800FC3"/>
    <w:rsid w:val="00844B1F"/>
    <w:rsid w:val="00873D94"/>
    <w:rsid w:val="0089434E"/>
    <w:rsid w:val="008D2625"/>
    <w:rsid w:val="008D6B57"/>
    <w:rsid w:val="00924FA8"/>
    <w:rsid w:val="00944C43"/>
    <w:rsid w:val="009A27A5"/>
    <w:rsid w:val="009C71C0"/>
    <w:rsid w:val="00A119F2"/>
    <w:rsid w:val="00A30CF9"/>
    <w:rsid w:val="00A56961"/>
    <w:rsid w:val="00A87AFA"/>
    <w:rsid w:val="00A91AF7"/>
    <w:rsid w:val="00AE132F"/>
    <w:rsid w:val="00AE2727"/>
    <w:rsid w:val="00C0126F"/>
    <w:rsid w:val="00C54CE0"/>
    <w:rsid w:val="00C840C4"/>
    <w:rsid w:val="00C92D6F"/>
    <w:rsid w:val="00CC2A14"/>
    <w:rsid w:val="00D375FD"/>
    <w:rsid w:val="00D66A73"/>
    <w:rsid w:val="00D71F23"/>
    <w:rsid w:val="00D8512B"/>
    <w:rsid w:val="00DC14CC"/>
    <w:rsid w:val="00DC7624"/>
    <w:rsid w:val="00DD2A66"/>
    <w:rsid w:val="00DF53FF"/>
    <w:rsid w:val="00DF6479"/>
    <w:rsid w:val="00E14547"/>
    <w:rsid w:val="00E37C54"/>
    <w:rsid w:val="00EB3115"/>
    <w:rsid w:val="00EC27BD"/>
    <w:rsid w:val="00F049FC"/>
    <w:rsid w:val="00F140E3"/>
    <w:rsid w:val="00F65161"/>
    <w:rsid w:val="00FA0BB5"/>
    <w:rsid w:val="00FA1752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CE6A1"/>
  <w15:docId w15:val="{065D57B5-6F50-4FE3-A3CB-C4524362C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4F3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F3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1745563343047352475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xPu1jLYe5Z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 Windows</cp:lastModifiedBy>
  <cp:revision>58</cp:revision>
  <dcterms:created xsi:type="dcterms:W3CDTF">2020-04-05T18:36:00Z</dcterms:created>
  <dcterms:modified xsi:type="dcterms:W3CDTF">2021-11-08T04:12:00Z</dcterms:modified>
</cp:coreProperties>
</file>