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B572B4" w14:textId="43AB47AB" w:rsidR="008768A9" w:rsidRPr="008F40F9" w:rsidRDefault="00D01162" w:rsidP="008768A9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8 класс. </w:t>
      </w:r>
      <w:r w:rsidR="008768A9" w:rsidRPr="008F40F9">
        <w:rPr>
          <w:rFonts w:ascii="Times New Roman" w:hAnsi="Times New Roman"/>
          <w:b/>
          <w:sz w:val="28"/>
          <w:szCs w:val="28"/>
        </w:rPr>
        <w:t>0</w:t>
      </w:r>
      <w:r w:rsidR="00C20879">
        <w:rPr>
          <w:rFonts w:ascii="Times New Roman" w:hAnsi="Times New Roman"/>
          <w:b/>
          <w:sz w:val="28"/>
          <w:szCs w:val="28"/>
        </w:rPr>
        <w:t>9</w:t>
      </w:r>
      <w:r w:rsidR="008768A9" w:rsidRPr="008F40F9">
        <w:rPr>
          <w:rFonts w:ascii="Times New Roman" w:hAnsi="Times New Roman"/>
          <w:b/>
          <w:sz w:val="28"/>
          <w:szCs w:val="28"/>
        </w:rPr>
        <w:t>.11.2021</w:t>
      </w:r>
    </w:p>
    <w:tbl>
      <w:tblPr>
        <w:tblStyle w:val="a6"/>
        <w:tblpPr w:leftFromText="180" w:rightFromText="180" w:vertAnchor="text" w:tblpY="1"/>
        <w:tblOverlap w:val="never"/>
        <w:tblW w:w="13800" w:type="dxa"/>
        <w:tblLayout w:type="fixed"/>
        <w:tblLook w:val="04A0" w:firstRow="1" w:lastRow="0" w:firstColumn="1" w:lastColumn="0" w:noHBand="0" w:noVBand="1"/>
      </w:tblPr>
      <w:tblGrid>
        <w:gridCol w:w="2284"/>
        <w:gridCol w:w="2284"/>
        <w:gridCol w:w="5151"/>
        <w:gridCol w:w="4081"/>
      </w:tblGrid>
      <w:tr w:rsidR="00D01162" w14:paraId="091D4D04" w14:textId="77777777" w:rsidTr="002F49E9">
        <w:tc>
          <w:tcPr>
            <w:tcW w:w="228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26E18" w14:textId="77777777" w:rsidR="00D01162" w:rsidRPr="00A829A8" w:rsidRDefault="00D01162" w:rsidP="002F49E9">
            <w:pPr>
              <w:tabs>
                <w:tab w:val="left" w:pos="567"/>
                <w:tab w:val="left" w:pos="10185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28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673E0" w14:textId="77777777" w:rsidR="00D01162" w:rsidRPr="00A829A8" w:rsidRDefault="00D01162" w:rsidP="002F49E9">
            <w:pPr>
              <w:tabs>
                <w:tab w:val="left" w:pos="567"/>
                <w:tab w:val="left" w:pos="10185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29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515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81418" w14:textId="77777777" w:rsidR="00D01162" w:rsidRPr="00A829A8" w:rsidRDefault="00D01162" w:rsidP="002F49E9">
            <w:pPr>
              <w:tabs>
                <w:tab w:val="left" w:pos="567"/>
                <w:tab w:val="left" w:pos="10185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29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на уроке</w:t>
            </w:r>
          </w:p>
        </w:tc>
        <w:tc>
          <w:tcPr>
            <w:tcW w:w="408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7ADA4" w14:textId="77777777" w:rsidR="00D01162" w:rsidRPr="00A829A8" w:rsidRDefault="00D01162" w:rsidP="002F49E9">
            <w:pPr>
              <w:tabs>
                <w:tab w:val="left" w:pos="567"/>
                <w:tab w:val="left" w:pos="10185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29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ДЗ (отправить на проверку учителю)</w:t>
            </w:r>
          </w:p>
        </w:tc>
      </w:tr>
      <w:tr w:rsidR="00D01162" w:rsidRPr="00693D5F" w14:paraId="44C366AF" w14:textId="77777777" w:rsidTr="002F49E9"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94A3D" w14:textId="77777777" w:rsidR="00D01162" w:rsidRPr="002F49E9" w:rsidRDefault="00D01162" w:rsidP="002F49E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49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класс</w:t>
            </w:r>
          </w:p>
          <w:p w14:paraId="23DA1C23" w14:textId="2051EFE3" w:rsidR="00D01162" w:rsidRPr="002F49E9" w:rsidRDefault="00D01162" w:rsidP="002F49E9">
            <w:pPr>
              <w:tabs>
                <w:tab w:val="left" w:pos="567"/>
                <w:tab w:val="left" w:pos="10185"/>
              </w:tabs>
              <w:rPr>
                <w:rFonts w:ascii="Times New Roman" w:hAnsi="Times New Roman"/>
                <w:sz w:val="24"/>
                <w:szCs w:val="24"/>
              </w:rPr>
            </w:pPr>
            <w:r w:rsidRPr="002F49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Немецкий язык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62F6E" w14:textId="026C9642" w:rsidR="00D01162" w:rsidRPr="002F49E9" w:rsidRDefault="00D01162" w:rsidP="002F49E9">
            <w:pPr>
              <w:tabs>
                <w:tab w:val="left" w:pos="567"/>
                <w:tab w:val="left" w:pos="1018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49E9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Unsere Feste.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D1DB2" w14:textId="77777777" w:rsidR="00D01162" w:rsidRPr="002F49E9" w:rsidRDefault="00D01162" w:rsidP="002F49E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49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1.стр.21 подобрать тексты и картинки </w:t>
            </w:r>
            <w:hyperlink r:id="rId5" w:history="1">
              <w:r w:rsidRPr="002F49E9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http://klassikaknigi.info/audio-uchebnik-horizonte-za-8-klass-slushat-onlajn/</w:t>
              </w:r>
            </w:hyperlink>
            <w:r w:rsidRPr="002F49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прослушать </w:t>
            </w:r>
            <w:r w:rsidRPr="002F49E9">
              <w:rPr>
                <w:rFonts w:ascii="Times New Roman" w:eastAsia="Times New Roman" w:hAnsi="Times New Roman"/>
                <w:b/>
                <w:color w:val="C00000"/>
                <w:sz w:val="24"/>
                <w:szCs w:val="24"/>
                <w:lang w:eastAsia="ru-RU"/>
              </w:rPr>
              <w:t>часть 15</w:t>
            </w:r>
            <w:r w:rsidRPr="002F49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подобрать картинки стр21, </w:t>
            </w:r>
          </w:p>
          <w:p w14:paraId="49F90697" w14:textId="77777777" w:rsidR="00D01162" w:rsidRPr="002F49E9" w:rsidRDefault="00D01162" w:rsidP="002F49E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49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прослушать </w:t>
            </w:r>
            <w:r w:rsidRPr="002F49E9">
              <w:rPr>
                <w:rFonts w:ascii="Times New Roman" w:eastAsia="Times New Roman" w:hAnsi="Times New Roman"/>
                <w:b/>
                <w:color w:val="C00000"/>
                <w:sz w:val="24"/>
                <w:szCs w:val="24"/>
                <w:lang w:eastAsia="ru-RU"/>
              </w:rPr>
              <w:t xml:space="preserve">часть 16 </w:t>
            </w:r>
            <w:r w:rsidRPr="002F49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подобрать вопросы (тексты) стр.21</w:t>
            </w:r>
          </w:p>
          <w:p w14:paraId="3EAE9133" w14:textId="717E9FED" w:rsidR="00D01162" w:rsidRPr="002F49E9" w:rsidRDefault="00D01162" w:rsidP="002F49E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F49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3)стр.22 упр.2 прочитать текст, ответить внизу текста на 5 вопросов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A3578" w14:textId="77777777" w:rsidR="00D01162" w:rsidRPr="002F49E9" w:rsidRDefault="00D01162" w:rsidP="002F49E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49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1.Стр.23 упр.3 а- записать вопросы, подобрав правильное вопросительное слово</w:t>
            </w:r>
          </w:p>
          <w:p w14:paraId="4A0534B2" w14:textId="6572057F" w:rsidR="00D01162" w:rsidRPr="002F49E9" w:rsidRDefault="00D01162" w:rsidP="002F49E9">
            <w:pPr>
              <w:tabs>
                <w:tab w:val="left" w:pos="567"/>
                <w:tab w:val="left" w:pos="1018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49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2.Стр.23 упр.3 в- прочитать тексты и кратко по-русски пересказать основное содержание. (голосовым сообщением)</w:t>
            </w:r>
          </w:p>
        </w:tc>
      </w:tr>
      <w:tr w:rsidR="00D01162" w:rsidRPr="00693D5F" w14:paraId="5A24CFDD" w14:textId="77777777" w:rsidTr="002F49E9">
        <w:tc>
          <w:tcPr>
            <w:tcW w:w="2284" w:type="dxa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521DC8" w14:textId="32AA1517" w:rsidR="00D01162" w:rsidRPr="002F49E9" w:rsidRDefault="00D01162" w:rsidP="002F49E9">
            <w:pPr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2F49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2284" w:type="dxa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4D4132" w14:textId="41F7DA03" w:rsidR="00D01162" w:rsidRPr="002F49E9" w:rsidRDefault="00D01162" w:rsidP="002F49E9">
            <w:pPr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49E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Работа газа и пара при расширении. Двигатель внутреннего сгорания.</w:t>
            </w:r>
          </w:p>
        </w:tc>
        <w:tc>
          <w:tcPr>
            <w:tcW w:w="5151" w:type="dxa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7389F1" w14:textId="77777777" w:rsidR="00D01162" w:rsidRPr="002F49E9" w:rsidRDefault="00D01162" w:rsidP="002F49E9">
            <w:pPr>
              <w:tabs>
                <w:tab w:val="left" w:pos="567"/>
                <w:tab w:val="left" w:pos="10185"/>
              </w:tabs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49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1.ПОВТОРЕНИЕ. Просмотреть видео-уроки №5,6 </w:t>
            </w:r>
            <w:r w:rsidRPr="002F49E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(будут загружены в беседе</w:t>
            </w:r>
            <w:r w:rsidRPr="002F49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.)</w:t>
            </w:r>
          </w:p>
          <w:p w14:paraId="577FCF1F" w14:textId="77777777" w:rsidR="00D01162" w:rsidRPr="002F49E9" w:rsidRDefault="00D01162" w:rsidP="002F49E9">
            <w:pPr>
              <w:tabs>
                <w:tab w:val="left" w:pos="567"/>
                <w:tab w:val="left" w:pos="10185"/>
              </w:tabs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49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НОВАЯ ТАМА: Просмотреть видео-урок № 7</w:t>
            </w:r>
          </w:p>
          <w:p w14:paraId="5D39B9AB" w14:textId="77777777" w:rsidR="00D01162" w:rsidRPr="002F49E9" w:rsidRDefault="00D01162" w:rsidP="002F49E9">
            <w:pPr>
              <w:tabs>
                <w:tab w:val="left" w:pos="567"/>
                <w:tab w:val="left" w:pos="10185"/>
              </w:tabs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49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Проработать параграфы 21-22</w:t>
            </w:r>
          </w:p>
          <w:p w14:paraId="4553F6F7" w14:textId="0A94B40F" w:rsidR="00D01162" w:rsidRPr="002F49E9" w:rsidRDefault="00D01162" w:rsidP="002F49E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49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4.В тетрадь записать ТЕМУ урока и определения, основные свойства, формулы, выводы из просмотренных видео-уроков.</w:t>
            </w:r>
          </w:p>
        </w:tc>
        <w:tc>
          <w:tcPr>
            <w:tcW w:w="4081" w:type="dxa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CC5C40" w14:textId="77777777" w:rsidR="00D01162" w:rsidRPr="002F49E9" w:rsidRDefault="00D01162" w:rsidP="002F49E9">
            <w:pPr>
              <w:tabs>
                <w:tab w:val="left" w:pos="567"/>
                <w:tab w:val="left" w:pos="10185"/>
              </w:tabs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 w:rsidRPr="002F49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ДЗ – выучить основные определения, свойства, формулы  и свойства из тетради</w:t>
            </w:r>
            <w:r w:rsidRPr="002F49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2F49E9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 xml:space="preserve">на проверку: конспект </w:t>
            </w:r>
          </w:p>
          <w:p w14:paraId="413645E9" w14:textId="0BFBAA97" w:rsidR="00D01162" w:rsidRPr="002F49E9" w:rsidRDefault="00D01162" w:rsidP="002F49E9">
            <w:pPr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49E9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>(после выхода с дистанционного обучения - зачет по теории)</w:t>
            </w:r>
          </w:p>
        </w:tc>
      </w:tr>
      <w:tr w:rsidR="00D01162" w:rsidRPr="00693D5F" w14:paraId="393F4B58" w14:textId="77777777" w:rsidTr="002F49E9"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EBC9C" w14:textId="77777777" w:rsidR="00D01162" w:rsidRPr="002F49E9" w:rsidRDefault="00D01162" w:rsidP="002F49E9">
            <w:pPr>
              <w:jc w:val="center"/>
              <w:rPr>
                <w:sz w:val="24"/>
                <w:szCs w:val="24"/>
              </w:rPr>
            </w:pPr>
          </w:p>
          <w:p w14:paraId="6CF6810A" w14:textId="77777777" w:rsidR="00D01162" w:rsidRPr="002F49E9" w:rsidRDefault="00D01162" w:rsidP="002F49E9">
            <w:pPr>
              <w:jc w:val="center"/>
              <w:rPr>
                <w:b/>
                <w:sz w:val="24"/>
                <w:szCs w:val="24"/>
              </w:rPr>
            </w:pPr>
            <w:r w:rsidRPr="002F49E9">
              <w:rPr>
                <w:b/>
                <w:sz w:val="24"/>
                <w:szCs w:val="24"/>
              </w:rPr>
              <w:t>физическая</w:t>
            </w:r>
          </w:p>
          <w:p w14:paraId="333FB16F" w14:textId="47C14AB4" w:rsidR="00D01162" w:rsidRPr="002F49E9" w:rsidRDefault="00D01162" w:rsidP="002F49E9">
            <w:pPr>
              <w:rPr>
                <w:rFonts w:ascii="Times New Roman" w:hAnsi="Times New Roman"/>
                <w:sz w:val="24"/>
                <w:szCs w:val="24"/>
              </w:rPr>
            </w:pPr>
            <w:r w:rsidRPr="002F49E9">
              <w:rPr>
                <w:b/>
                <w:sz w:val="24"/>
                <w:szCs w:val="24"/>
              </w:rPr>
              <w:t xml:space="preserve"> культура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BAEC9" w14:textId="77777777" w:rsidR="00D01162" w:rsidRPr="002F49E9" w:rsidRDefault="00D01162" w:rsidP="002F49E9">
            <w:pPr>
              <w:rPr>
                <w:b/>
                <w:sz w:val="24"/>
                <w:szCs w:val="24"/>
              </w:rPr>
            </w:pPr>
            <w:r w:rsidRPr="002F49E9">
              <w:rPr>
                <w:b/>
                <w:sz w:val="24"/>
                <w:szCs w:val="24"/>
              </w:rPr>
              <w:t>Тема:</w:t>
            </w:r>
          </w:p>
          <w:p w14:paraId="214D353B" w14:textId="77777777" w:rsidR="00D01162" w:rsidRPr="002F49E9" w:rsidRDefault="00D01162" w:rsidP="002F49E9">
            <w:pPr>
              <w:spacing w:line="240" w:lineRule="auto"/>
              <w:rPr>
                <w:sz w:val="24"/>
                <w:szCs w:val="24"/>
              </w:rPr>
            </w:pPr>
            <w:r w:rsidRPr="002F49E9">
              <w:rPr>
                <w:sz w:val="24"/>
                <w:szCs w:val="24"/>
              </w:rPr>
              <w:t xml:space="preserve">Дистанционный урок. </w:t>
            </w:r>
          </w:p>
          <w:p w14:paraId="2D86C7D1" w14:textId="29FFD49A" w:rsidR="00D01162" w:rsidRPr="002F49E9" w:rsidRDefault="00D01162" w:rsidP="002F49E9">
            <w:pPr>
              <w:rPr>
                <w:rFonts w:ascii="Times New Roman" w:hAnsi="Times New Roman"/>
                <w:sz w:val="24"/>
                <w:szCs w:val="24"/>
              </w:rPr>
            </w:pPr>
            <w:r w:rsidRPr="002F49E9">
              <w:rPr>
                <w:sz w:val="24"/>
                <w:szCs w:val="24"/>
              </w:rPr>
              <w:t xml:space="preserve"> Общая физическая подготовка.</w:t>
            </w:r>
          </w:p>
        </w:tc>
        <w:tc>
          <w:tcPr>
            <w:tcW w:w="5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BEC50" w14:textId="77777777" w:rsidR="00D01162" w:rsidRPr="002F49E9" w:rsidRDefault="00D01162" w:rsidP="002F49E9">
            <w:pPr>
              <w:rPr>
                <w:sz w:val="24"/>
                <w:szCs w:val="24"/>
              </w:rPr>
            </w:pPr>
          </w:p>
          <w:p w14:paraId="50F5A722" w14:textId="77777777" w:rsidR="00D01162" w:rsidRPr="002F49E9" w:rsidRDefault="00D01162" w:rsidP="002F49E9">
            <w:pPr>
              <w:rPr>
                <w:sz w:val="24"/>
                <w:szCs w:val="24"/>
              </w:rPr>
            </w:pPr>
            <w:r w:rsidRPr="002F49E9">
              <w:rPr>
                <w:sz w:val="24"/>
                <w:szCs w:val="24"/>
              </w:rPr>
              <w:t xml:space="preserve"> Составить и выполнить комплекс упражнений общей физической подготовки ( 7 - 9 упражнений).</w:t>
            </w:r>
          </w:p>
          <w:p w14:paraId="3E8F0ED2" w14:textId="7B1996AB" w:rsidR="00D01162" w:rsidRPr="002F49E9" w:rsidRDefault="00D01162" w:rsidP="002F49E9">
            <w:pPr>
              <w:rPr>
                <w:rFonts w:ascii="Times New Roman" w:hAnsi="Times New Roman"/>
                <w:sz w:val="24"/>
                <w:szCs w:val="24"/>
              </w:rPr>
            </w:pPr>
            <w:r w:rsidRPr="002F49E9">
              <w:rPr>
                <w:color w:val="333333"/>
                <w:sz w:val="24"/>
                <w:szCs w:val="24"/>
                <w:shd w:val="clear" w:color="auto" w:fill="FFFFFF"/>
              </w:rPr>
              <w:t xml:space="preserve">Выполненное задание  прислать в VK </w:t>
            </w:r>
            <w:r w:rsidRPr="002F49E9">
              <w:rPr>
                <w:color w:val="333333"/>
                <w:sz w:val="24"/>
                <w:szCs w:val="24"/>
                <w:shd w:val="clear" w:color="auto" w:fill="FFFFFF"/>
              </w:rPr>
              <w:br/>
            </w:r>
          </w:p>
        </w:tc>
        <w:tc>
          <w:tcPr>
            <w:tcW w:w="4081" w:type="dxa"/>
          </w:tcPr>
          <w:p w14:paraId="113855C6" w14:textId="394283E8" w:rsidR="00D01162" w:rsidRPr="002F49E9" w:rsidRDefault="00D01162" w:rsidP="002F49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49E9" w:rsidRPr="00693D5F" w14:paraId="4289CD1E" w14:textId="77777777" w:rsidTr="002F49E9"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B4A90" w14:textId="4A0A00CE" w:rsidR="002F49E9" w:rsidRPr="002F49E9" w:rsidRDefault="002F49E9" w:rsidP="002F49E9">
            <w:pPr>
              <w:rPr>
                <w:rFonts w:ascii="Times New Roman" w:hAnsi="Times New Roman"/>
                <w:sz w:val="24"/>
                <w:szCs w:val="24"/>
              </w:rPr>
            </w:pPr>
            <w:r w:rsidRPr="002F49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Геометрия 8 класс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87B3C" w14:textId="7CCDCDCD" w:rsidR="002F49E9" w:rsidRPr="002F49E9" w:rsidRDefault="002F49E9" w:rsidP="002F49E9">
            <w:pPr>
              <w:rPr>
                <w:rFonts w:ascii="Times New Roman" w:hAnsi="Times New Roman"/>
                <w:sz w:val="24"/>
                <w:szCs w:val="24"/>
              </w:rPr>
            </w:pPr>
            <w:r w:rsidRPr="002F49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Площадь треугольника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D320C" w14:textId="77777777" w:rsidR="002F49E9" w:rsidRPr="002F49E9" w:rsidRDefault="002F49E9" w:rsidP="002F49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49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Прослушать видео урок по теме «Площадь треугольника»</w:t>
            </w:r>
            <w:r w:rsidRPr="002F49E9">
              <w:rPr>
                <w:sz w:val="24"/>
                <w:szCs w:val="24"/>
              </w:rPr>
              <w:t xml:space="preserve"> </w:t>
            </w:r>
            <w:hyperlink r:id="rId6" w:history="1">
              <w:r w:rsidRPr="002F49E9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https://youtu.be/l09KKuAXXYs</w:t>
              </w:r>
            </w:hyperlink>
            <w:r w:rsidRPr="002F49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(смотри в группе )</w:t>
            </w:r>
          </w:p>
          <w:p w14:paraId="5855EADF" w14:textId="77777777" w:rsidR="002F49E9" w:rsidRPr="002F49E9" w:rsidRDefault="002F49E9" w:rsidP="002F49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49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2.Записать формулировку теоремы и формулу для нахождения площади треугольника.</w:t>
            </w:r>
          </w:p>
          <w:p w14:paraId="493EDD5E" w14:textId="0EEE949F" w:rsidR="002F49E9" w:rsidRPr="002F49E9" w:rsidRDefault="002F49E9" w:rsidP="002F49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0583B" w14:textId="77777777" w:rsidR="002F49E9" w:rsidRPr="002F49E9" w:rsidRDefault="002F49E9" w:rsidP="002F49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49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Выучить теорему о площади треугольника с доказательством.</w:t>
            </w:r>
          </w:p>
          <w:p w14:paraId="0BBF3CBD" w14:textId="3AE5CCDD" w:rsidR="002F49E9" w:rsidRPr="002F49E9" w:rsidRDefault="002F49E9" w:rsidP="002F49E9">
            <w:pPr>
              <w:rPr>
                <w:rFonts w:ascii="Times New Roman" w:hAnsi="Times New Roman"/>
                <w:sz w:val="24"/>
                <w:szCs w:val="24"/>
              </w:rPr>
            </w:pPr>
            <w:r w:rsidRPr="002F49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Решить задачу№468а, в,, №475</w:t>
            </w:r>
          </w:p>
        </w:tc>
      </w:tr>
      <w:tr w:rsidR="002F49E9" w:rsidRPr="00693D5F" w14:paraId="7CD73150" w14:textId="77777777" w:rsidTr="00920790"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160B1" w14:textId="52ED771D" w:rsidR="002F49E9" w:rsidRPr="002F49E9" w:rsidRDefault="002F49E9" w:rsidP="002F49E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49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Музыка 8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73041" w14:textId="7AFF8054" w:rsidR="002F49E9" w:rsidRPr="002F49E9" w:rsidRDefault="002F49E9" w:rsidP="002F49E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49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Танец и его значение в жизни человека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B0CD4" w14:textId="77777777" w:rsidR="002F49E9" w:rsidRPr="002F49E9" w:rsidRDefault="002F49E9" w:rsidP="002F49E9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hyperlink r:id="rId7" w:history="1">
              <w:r w:rsidRPr="002F49E9">
                <w:rPr>
                  <w:rStyle w:val="a3"/>
                  <w:rFonts w:ascii="Times New Roman" w:eastAsia="Times New Roman" w:hAnsi="Times New Roman"/>
                  <w:sz w:val="24"/>
                  <w:szCs w:val="24"/>
                </w:rPr>
                <w:t>https://nsportal.ru/shkola/muzyka/library/2013/02/08/tanets-ego-znachenie-v-zhizi-cheloveka</w:t>
              </w:r>
            </w:hyperlink>
          </w:p>
          <w:p w14:paraId="4143122B" w14:textId="77777777" w:rsidR="002F49E9" w:rsidRPr="002F49E9" w:rsidRDefault="002F49E9" w:rsidP="002F49E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CCC52" w14:textId="7257F3A9" w:rsidR="002F49E9" w:rsidRPr="002F49E9" w:rsidRDefault="002F49E9" w:rsidP="002F49E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49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Выписать виды танцев.</w:t>
            </w:r>
          </w:p>
        </w:tc>
      </w:tr>
      <w:tr w:rsidR="002F49E9" w:rsidRPr="00693D5F" w14:paraId="61C945B4" w14:textId="77777777" w:rsidTr="002F49E9"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B65C40" w14:textId="77777777" w:rsidR="002F49E9" w:rsidRPr="002F49E9" w:rsidRDefault="002F49E9" w:rsidP="002F49E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49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География</w:t>
            </w:r>
          </w:p>
          <w:p w14:paraId="6EDDAAAD" w14:textId="715AC097" w:rsidR="002F49E9" w:rsidRPr="002F49E9" w:rsidRDefault="002F49E9" w:rsidP="002F49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9B0B3" w14:textId="3FFDB0BB" w:rsidR="002F49E9" w:rsidRPr="002F49E9" w:rsidRDefault="002F49E9" w:rsidP="002F49E9">
            <w:pPr>
              <w:rPr>
                <w:rFonts w:ascii="Times New Roman" w:hAnsi="Times New Roman"/>
                <w:sz w:val="24"/>
                <w:szCs w:val="24"/>
              </w:rPr>
            </w:pPr>
            <w:r w:rsidRPr="002F49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Обобщение по теме «Внутренние воды России»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E908B" w14:textId="0271D998" w:rsidR="002F49E9" w:rsidRPr="002F49E9" w:rsidRDefault="002F49E9" w:rsidP="002F49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49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Повторить параграфы по теме «Внутренние воды России»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53FA8" w14:textId="77777777" w:rsidR="002F49E9" w:rsidRPr="002F49E9" w:rsidRDefault="002F49E9" w:rsidP="002F49E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49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Составить кроссворд на тему «Внутренние воды России»</w:t>
            </w:r>
          </w:p>
          <w:p w14:paraId="6E0C1D34" w14:textId="6CB9FBBC" w:rsidR="002F49E9" w:rsidRPr="002F49E9" w:rsidRDefault="002F49E9" w:rsidP="002F49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49E9" w:rsidRPr="00693D5F" w14:paraId="6FC542FD" w14:textId="77777777" w:rsidTr="002F49E9"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8C095" w14:textId="0A7D72CB" w:rsidR="002F49E9" w:rsidRPr="002F49E9" w:rsidRDefault="002F49E9" w:rsidP="002F49E9">
            <w:pPr>
              <w:rPr>
                <w:rFonts w:ascii="Times New Roman" w:hAnsi="Times New Roman"/>
                <w:sz w:val="24"/>
                <w:szCs w:val="24"/>
              </w:rPr>
            </w:pPr>
            <w:r w:rsidRPr="002F49E9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0E307" w14:textId="09A99B22" w:rsidR="002F49E9" w:rsidRPr="002F49E9" w:rsidRDefault="002F49E9" w:rsidP="002F49E9">
            <w:pPr>
              <w:rPr>
                <w:rFonts w:ascii="Times New Roman" w:hAnsi="Times New Roman"/>
                <w:sz w:val="24"/>
                <w:szCs w:val="24"/>
              </w:rPr>
            </w:pPr>
            <w:r w:rsidRPr="002F49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Составное глагольное сказуемое. Способы его выражения.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12278" w14:textId="77777777" w:rsidR="002F49E9" w:rsidRPr="002F49E9" w:rsidRDefault="002F49E9" w:rsidP="002F49E9">
            <w:pPr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49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1.Изучить П. 172</w:t>
            </w:r>
          </w:p>
          <w:p w14:paraId="7E360CFB" w14:textId="08843B80" w:rsidR="002F49E9" w:rsidRPr="002F49E9" w:rsidRDefault="002F49E9" w:rsidP="002F49E9">
            <w:pPr>
              <w:rPr>
                <w:rFonts w:ascii="Times New Roman" w:hAnsi="Times New Roman"/>
                <w:sz w:val="24"/>
                <w:szCs w:val="24"/>
              </w:rPr>
            </w:pPr>
            <w:r w:rsidRPr="002F49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2.Выполнить Упр. 125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B522C" w14:textId="77777777" w:rsidR="002F49E9" w:rsidRPr="002F49E9" w:rsidRDefault="002F49E9" w:rsidP="002F49E9">
            <w:pPr>
              <w:outlineLvl w:val="1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F49E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1. П. 172 выучить</w:t>
            </w:r>
          </w:p>
          <w:p w14:paraId="254C516A" w14:textId="42616E6E" w:rsidR="002F49E9" w:rsidRPr="002F49E9" w:rsidRDefault="002F49E9" w:rsidP="002F49E9">
            <w:pPr>
              <w:outlineLvl w:val="1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F49E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2. Выполнить тест</w:t>
            </w:r>
            <w:bookmarkStart w:id="0" w:name="_GoBack"/>
            <w:bookmarkEnd w:id="0"/>
          </w:p>
          <w:p w14:paraId="7BDC23B9" w14:textId="77777777" w:rsidR="002F49E9" w:rsidRPr="002F49E9" w:rsidRDefault="002F49E9" w:rsidP="002F49E9">
            <w:pPr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49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1. В предложении «И как ни стараются книгоиздатели во всём мире осовременить облик книги, в ней как таковой есть оттенок ʺретроʺ» сказуемыми являются слова:</w:t>
            </w:r>
          </w:p>
          <w:p w14:paraId="67FDB307" w14:textId="1B165256" w:rsidR="002F49E9" w:rsidRPr="002F49E9" w:rsidRDefault="002F49E9" w:rsidP="002F49E9">
            <w:pPr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49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а) стараются; есть; б) стараются; есть оттенок; в) стараются осовременить; есть; г) стараются осовременить; есть оттенок.</w:t>
            </w:r>
          </w:p>
          <w:p w14:paraId="0AC9F301" w14:textId="77777777" w:rsidR="002F49E9" w:rsidRPr="002F49E9" w:rsidRDefault="002F49E9" w:rsidP="002F49E9">
            <w:pPr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49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1. Отметьте предложение с простым глагольным сказуемым:</w:t>
            </w:r>
          </w:p>
          <w:p w14:paraId="37604E9F" w14:textId="12A9E72D" w:rsidR="002F49E9" w:rsidRPr="002F49E9" w:rsidRDefault="002F49E9" w:rsidP="002F49E9">
            <w:pPr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49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а) Очарование этого мира было очень велико. б) Карась лежал на боку, отдувался и шевелил плавниками. в) Я могу просиживать на берегу пруда с восхода до заката солнца. г) Геленджик был тогда </w:t>
            </w:r>
            <w:r w:rsidRPr="002F49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очень пыльным и жарким городом без всякой растительности.</w:t>
            </w:r>
          </w:p>
          <w:p w14:paraId="04B4EDBA" w14:textId="77777777" w:rsidR="002F49E9" w:rsidRPr="002F49E9" w:rsidRDefault="002F49E9" w:rsidP="002F49E9">
            <w:pPr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49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3. Укажите предложение с простым глагольным сказуемым:</w:t>
            </w:r>
          </w:p>
          <w:p w14:paraId="16EA16EE" w14:textId="1270F669" w:rsidR="002F49E9" w:rsidRPr="002F49E9" w:rsidRDefault="002F49E9" w:rsidP="002F49E9">
            <w:pPr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49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а) Подходы к заграждениям и окопам заминированы. б) Крутиков разгоряченно принялся объяснять происшедшее. в) Предположения Ливеровского оказались правильными. г) В воздухе густо пахло смолой.</w:t>
            </w:r>
          </w:p>
          <w:p w14:paraId="2D7E6BAC" w14:textId="77777777" w:rsidR="002F49E9" w:rsidRPr="002F49E9" w:rsidRDefault="002F49E9" w:rsidP="002F49E9">
            <w:pPr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49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4. Укажите предложение с простым глагольным сказуемым:</w:t>
            </w:r>
          </w:p>
          <w:p w14:paraId="65F57CB3" w14:textId="77777777" w:rsidR="002F49E9" w:rsidRPr="002F49E9" w:rsidRDefault="002F49E9" w:rsidP="002F49E9">
            <w:pPr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49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а) Город вытянут длинной полосой вдоль железной дороги по одну её сторону. б) После вчерашнего небольшого шторма вода сегодня была особенно мутной. в) Замолчав, Пинчук решил заштопать дырку в гимнастерке. г) Приземление на той площадке грозило опасностью изуродоваться.</w:t>
            </w:r>
          </w:p>
          <w:p w14:paraId="15BDC95A" w14:textId="77777777" w:rsidR="002F49E9" w:rsidRPr="002F49E9" w:rsidRDefault="002F49E9" w:rsidP="002F49E9">
            <w:pPr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2CE251DF" w14:textId="77777777" w:rsidR="002F49E9" w:rsidRPr="002F49E9" w:rsidRDefault="002F49E9" w:rsidP="002F49E9">
            <w:pPr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49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5. Укажите предложение с составным глагольным сказуемым:</w:t>
            </w:r>
          </w:p>
          <w:p w14:paraId="17DE348C" w14:textId="1DA307DA" w:rsidR="002F49E9" w:rsidRPr="002F49E9" w:rsidRDefault="002F49E9" w:rsidP="002F49E9">
            <w:pPr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49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а) Чичиков должен был на минуту зажмурить глаза. б) Сделались наши генералы веселые, рыхлые, сытые, </w:t>
            </w:r>
            <w:r w:rsidRPr="002F49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белые. в) Я боюсь, что слишком поздно стало сниться счастье мне. г) Я не буду больше молодым.</w:t>
            </w:r>
          </w:p>
          <w:p w14:paraId="4292A31F" w14:textId="77777777" w:rsidR="002F49E9" w:rsidRPr="002F49E9" w:rsidRDefault="002F49E9" w:rsidP="002F49E9">
            <w:pPr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49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6. Укажите предложения с простым глагольным сказуемым:</w:t>
            </w:r>
          </w:p>
          <w:p w14:paraId="2C72D405" w14:textId="07E9565E" w:rsidR="002F49E9" w:rsidRPr="002F49E9" w:rsidRDefault="002F49E9" w:rsidP="002F49E9">
            <w:pPr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49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а) Всякий талант неизъясним. б) С тех пор перестал я вмешиваться в его хозяйственные распоряжения. в) Померкни, солнце Аустерлица! Пылай, великая Москва! г) Чувство выздоровления – одно из самых сладостных.</w:t>
            </w:r>
          </w:p>
          <w:p w14:paraId="4C3C82FB" w14:textId="77777777" w:rsidR="002F49E9" w:rsidRPr="002F49E9" w:rsidRDefault="002F49E9" w:rsidP="002F49E9">
            <w:pPr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49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7. Какое слово или сочетание слов является основой в предложении «Тогда Сильвио стал в меня прицеливаться»?</w:t>
            </w:r>
          </w:p>
          <w:p w14:paraId="4879B5BE" w14:textId="77777777" w:rsidR="002F49E9" w:rsidRPr="002F49E9" w:rsidRDefault="002F49E9" w:rsidP="002F49E9">
            <w:pPr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49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а) Сильвио стал. б) Сильвио стал прицеливаться. в) прицеливаться в меня. г) стал прицеливаться.</w:t>
            </w:r>
          </w:p>
          <w:p w14:paraId="003E1CB5" w14:textId="77777777" w:rsidR="002F49E9" w:rsidRPr="002F49E9" w:rsidRDefault="002F49E9" w:rsidP="002F49E9">
            <w:pPr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69E007B2" w14:textId="77777777" w:rsidR="002F49E9" w:rsidRPr="002F49E9" w:rsidRDefault="002F49E9" w:rsidP="002F49E9">
            <w:pPr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49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8. Какое из предложений включает в свой состав составное глагольное сказуемое?</w:t>
            </w:r>
          </w:p>
          <w:p w14:paraId="173C4D3B" w14:textId="4CA242CB" w:rsidR="002F49E9" w:rsidRPr="002F49E9" w:rsidRDefault="002F49E9" w:rsidP="002F49E9">
            <w:pPr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49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а) Для сего велел он позвать к себе Машу. б) Чарский сел на чемодан из двух стульев, находившихся в тесной конурке. в) Невинность есть лучшее украшение молодости. г) Я стал </w:t>
            </w:r>
            <w:r w:rsidRPr="002F49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читать, и во мне пробудилась охота к литературе.</w:t>
            </w:r>
          </w:p>
          <w:p w14:paraId="7F6B9DD5" w14:textId="77777777" w:rsidR="002F49E9" w:rsidRPr="002F49E9" w:rsidRDefault="002F49E9" w:rsidP="002F49E9">
            <w:pPr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49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9. Отметьте предложение с составным глагольным сказуемым:</w:t>
            </w:r>
          </w:p>
          <w:p w14:paraId="44A441FC" w14:textId="04B5C70F" w:rsidR="002F49E9" w:rsidRPr="002F49E9" w:rsidRDefault="002F49E9" w:rsidP="002F49E9">
            <w:pPr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49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а) От высоких гор тянуло зноем. б) После этой встречи желание сделаться моряком мучило меня много лет. в) Она, стряхнув капли дождя, продолжала петь. г) Путешествие из-за моей болезни было прервано.</w:t>
            </w:r>
          </w:p>
          <w:p w14:paraId="6C843D4E" w14:textId="77777777" w:rsidR="002F49E9" w:rsidRPr="002F49E9" w:rsidRDefault="002F49E9" w:rsidP="002F49E9">
            <w:pPr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49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№ 10.Укажите предложение с простым глагольным сказуемым:                                                 </w:t>
            </w:r>
          </w:p>
          <w:p w14:paraId="2830D498" w14:textId="77777777" w:rsidR="002F49E9" w:rsidRPr="002F49E9" w:rsidRDefault="002F49E9" w:rsidP="002F49E9">
            <w:pPr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49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а) Множество звуков вливается в ночной птичий хор. б) Я уже начинал беспокоиться. в) Я готов был согласиться. г) Он рад был бы уйти.</w:t>
            </w:r>
          </w:p>
          <w:p w14:paraId="74589D6A" w14:textId="77777777" w:rsidR="002F49E9" w:rsidRPr="002F49E9" w:rsidRDefault="002F49E9" w:rsidP="002F49E9">
            <w:pPr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069BCF51" w14:textId="77777777" w:rsidR="002F49E9" w:rsidRPr="002F49E9" w:rsidRDefault="002F49E9" w:rsidP="002F49E9">
            <w:pPr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49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11.Укажите предложение с составным глагольным сказуемым:</w:t>
            </w:r>
          </w:p>
          <w:p w14:paraId="226D07CE" w14:textId="77777777" w:rsidR="002F49E9" w:rsidRPr="002F49E9" w:rsidRDefault="002F49E9" w:rsidP="002F49E9">
            <w:pPr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49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а) Он встал и сразу же сел. б) И стали три пальмы на Бога роптать. в)  Вскоре пошел сильнейший дождь. г) Лиза решилась на это.</w:t>
            </w:r>
          </w:p>
          <w:p w14:paraId="4BD13836" w14:textId="77777777" w:rsidR="002F49E9" w:rsidRPr="002F49E9" w:rsidRDefault="002F49E9" w:rsidP="002F49E9">
            <w:pPr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7A9CE334" w14:textId="7ADD26BE" w:rsidR="002F49E9" w:rsidRPr="002F49E9" w:rsidRDefault="002F49E9" w:rsidP="002F49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342AB7A" w14:textId="77777777" w:rsidR="002F49E9" w:rsidRDefault="002F49E9" w:rsidP="008768A9">
      <w:pPr>
        <w:rPr>
          <w:rFonts w:ascii="Times New Roman" w:hAnsi="Times New Roman"/>
          <w:sz w:val="24"/>
          <w:szCs w:val="24"/>
        </w:rPr>
      </w:pPr>
    </w:p>
    <w:p w14:paraId="551EC45D" w14:textId="77777777" w:rsidR="002F49E9" w:rsidRPr="002F49E9" w:rsidRDefault="002F49E9" w:rsidP="002F49E9">
      <w:pPr>
        <w:rPr>
          <w:rFonts w:ascii="Times New Roman" w:hAnsi="Times New Roman"/>
          <w:sz w:val="24"/>
          <w:szCs w:val="24"/>
        </w:rPr>
      </w:pPr>
    </w:p>
    <w:p w14:paraId="344CE369" w14:textId="77777777" w:rsidR="002F49E9" w:rsidRPr="002F49E9" w:rsidRDefault="002F49E9" w:rsidP="002F49E9">
      <w:pPr>
        <w:rPr>
          <w:rFonts w:ascii="Times New Roman" w:hAnsi="Times New Roman"/>
          <w:sz w:val="24"/>
          <w:szCs w:val="24"/>
        </w:rPr>
      </w:pPr>
    </w:p>
    <w:p w14:paraId="6462C8D0" w14:textId="77777777" w:rsidR="002F49E9" w:rsidRPr="002F49E9" w:rsidRDefault="002F49E9" w:rsidP="002F49E9">
      <w:pPr>
        <w:rPr>
          <w:rFonts w:ascii="Times New Roman" w:hAnsi="Times New Roman"/>
          <w:sz w:val="24"/>
          <w:szCs w:val="24"/>
        </w:rPr>
      </w:pPr>
    </w:p>
    <w:p w14:paraId="7A17B9B3" w14:textId="77777777" w:rsidR="002F49E9" w:rsidRPr="002F49E9" w:rsidRDefault="002F49E9" w:rsidP="002F49E9">
      <w:pPr>
        <w:rPr>
          <w:rFonts w:ascii="Times New Roman" w:hAnsi="Times New Roman"/>
          <w:sz w:val="24"/>
          <w:szCs w:val="24"/>
        </w:rPr>
      </w:pPr>
    </w:p>
    <w:p w14:paraId="47290738" w14:textId="77777777" w:rsidR="002F49E9" w:rsidRDefault="002F49E9" w:rsidP="008768A9">
      <w:pPr>
        <w:rPr>
          <w:rFonts w:ascii="Times New Roman" w:hAnsi="Times New Roman"/>
          <w:sz w:val="24"/>
          <w:szCs w:val="24"/>
        </w:rPr>
      </w:pPr>
    </w:p>
    <w:p w14:paraId="7D71C9F2" w14:textId="115D51A9" w:rsidR="002F49E9" w:rsidRDefault="002F49E9" w:rsidP="008768A9">
      <w:pPr>
        <w:rPr>
          <w:rFonts w:ascii="Times New Roman" w:hAnsi="Times New Roman"/>
          <w:sz w:val="24"/>
          <w:szCs w:val="24"/>
        </w:rPr>
      </w:pPr>
    </w:p>
    <w:p w14:paraId="441286E7" w14:textId="77777777" w:rsidR="002F49E9" w:rsidRDefault="002F49E9" w:rsidP="008768A9">
      <w:pPr>
        <w:rPr>
          <w:rFonts w:ascii="Times New Roman" w:hAnsi="Times New Roman"/>
          <w:sz w:val="24"/>
          <w:szCs w:val="24"/>
        </w:rPr>
      </w:pPr>
    </w:p>
    <w:p w14:paraId="7DA7E2E9" w14:textId="0C06D6F9" w:rsidR="008768A9" w:rsidRPr="00693D5F" w:rsidRDefault="002F49E9" w:rsidP="008768A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br w:type="textWrapping" w:clear="all"/>
      </w:r>
    </w:p>
    <w:p w14:paraId="2B12FB0F" w14:textId="77777777" w:rsidR="003647B8" w:rsidRDefault="003647B8"/>
    <w:sectPr w:rsidR="003647B8" w:rsidSect="000A28CB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D759A8"/>
    <w:multiLevelType w:val="hybridMultilevel"/>
    <w:tmpl w:val="55E817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186464"/>
    <w:multiLevelType w:val="hybridMultilevel"/>
    <w:tmpl w:val="D3C02A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74501C"/>
    <w:multiLevelType w:val="hybridMultilevel"/>
    <w:tmpl w:val="8F96E7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316292"/>
    <w:multiLevelType w:val="hybridMultilevel"/>
    <w:tmpl w:val="7CD0C4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7B8"/>
    <w:rsid w:val="002F49E9"/>
    <w:rsid w:val="003647B8"/>
    <w:rsid w:val="008768A9"/>
    <w:rsid w:val="00C20879"/>
    <w:rsid w:val="00D01162"/>
    <w:rsid w:val="00D86FB7"/>
    <w:rsid w:val="00DD7C38"/>
    <w:rsid w:val="00F17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5C797"/>
  <w15:chartTrackingRefBased/>
  <w15:docId w15:val="{61E9443B-427A-41CD-A1D7-D8C9A2866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68A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68A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768A9"/>
    <w:pPr>
      <w:ind w:left="720"/>
      <w:contextualSpacing/>
    </w:pPr>
  </w:style>
  <w:style w:type="paragraph" w:styleId="a5">
    <w:name w:val="No Spacing"/>
    <w:uiPriority w:val="1"/>
    <w:qFormat/>
    <w:rsid w:val="008768A9"/>
    <w:pPr>
      <w:spacing w:after="0" w:line="240" w:lineRule="auto"/>
    </w:pPr>
  </w:style>
  <w:style w:type="table" w:styleId="a6">
    <w:name w:val="Table Grid"/>
    <w:basedOn w:val="a1"/>
    <w:uiPriority w:val="59"/>
    <w:rsid w:val="008768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semiHidden/>
    <w:unhideWhenUsed/>
    <w:rsid w:val="008768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551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1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nsportal.ru/shkola/muzyka/library/2013/02/08/tanets-ego-znachenie-v-zhizi-chelovek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l09KKuAXXYs" TargetMode="External"/><Relationship Id="rId5" Type="http://schemas.openxmlformats.org/officeDocument/2006/relationships/hyperlink" Target="http://klassikaknigi.info/audio-uchebnik-horizonte-za-8-klass-slushat-onlajn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6</Pages>
  <Words>780</Words>
  <Characters>4447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42 sosh</dc:creator>
  <cp:keywords/>
  <dc:description/>
  <cp:lastModifiedBy>Пользователь</cp:lastModifiedBy>
  <cp:revision>9</cp:revision>
  <dcterms:created xsi:type="dcterms:W3CDTF">2021-11-07T08:10:00Z</dcterms:created>
  <dcterms:modified xsi:type="dcterms:W3CDTF">2021-11-08T07:18:00Z</dcterms:modified>
</cp:coreProperties>
</file>