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793" w:rsidRDefault="00F35793" w:rsidP="00F357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Дата: 10.11.2021  </w:t>
      </w:r>
    </w:p>
    <w:tbl>
      <w:tblPr>
        <w:tblW w:w="157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3685"/>
        <w:gridCol w:w="4111"/>
        <w:gridCol w:w="5528"/>
      </w:tblGrid>
      <w:tr w:rsidR="00F35793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5793" w:rsidRPr="005F6D64" w:rsidTr="009C67C4">
        <w:trPr>
          <w:trHeight w:val="508"/>
        </w:trPr>
        <w:tc>
          <w:tcPr>
            <w:tcW w:w="24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6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Прямоугольник.</w:t>
            </w:r>
          </w:p>
          <w:p w:rsidR="00F35793" w:rsidRPr="00D4684A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Ось симметрии фигуры.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E39D5" w:rsidP="00F3579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Изучить п.15(с.95-96) до оси симметрии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1.Записать в тетрадь определения прямоугольника и противоположных сторон прямоугольника.</w:t>
            </w:r>
          </w:p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2. Записать формулу нахождения периметра прямоугольника.</w:t>
            </w:r>
          </w:p>
          <w:p w:rsidR="00F35793" w:rsidRPr="00D4684A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eastAsia="Times New Roman" w:hAnsi="Times New Roman"/>
                <w:sz w:val="28"/>
                <w:szCs w:val="28"/>
              </w:rPr>
              <w:t>3.Выполнить №360,362,380</w:t>
            </w:r>
          </w:p>
        </w:tc>
      </w:tr>
      <w:tr w:rsidR="00F35793" w:rsidRPr="005F6D64" w:rsidTr="009C67C4">
        <w:trPr>
          <w:trHeight w:val="322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Повторить параграф 18, выучить определение, упр.256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Упр.257, фонетический разбор – (из) ПЛЁНКИ</w:t>
            </w:r>
          </w:p>
        </w:tc>
      </w:tr>
      <w:tr w:rsidR="00F35793" w:rsidRPr="005F6D64" w:rsidTr="009C67C4">
        <w:trPr>
          <w:trHeight w:val="26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F357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F35793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99A" w:rsidRPr="00D8599A" w:rsidRDefault="00D8599A" w:rsidP="00D8599A">
            <w:pPr>
              <w:rPr>
                <w:rFonts w:ascii="Times New Roman" w:hAnsi="Times New Roman"/>
                <w:sz w:val="24"/>
                <w:szCs w:val="24"/>
              </w:rPr>
            </w:pPr>
            <w:r w:rsidRPr="00D8599A">
              <w:rPr>
                <w:rFonts w:ascii="Times New Roman" w:hAnsi="Times New Roman"/>
                <w:sz w:val="24"/>
                <w:szCs w:val="24"/>
              </w:rPr>
              <w:t>П.6 « Государство на берегах Нила»</w:t>
            </w:r>
          </w:p>
          <w:p w:rsidR="00D8599A" w:rsidRPr="00D8599A" w:rsidRDefault="00D8599A" w:rsidP="00D8599A">
            <w:r w:rsidRPr="00D8599A">
              <w:rPr>
                <w:rFonts w:ascii="Times New Roman" w:hAnsi="Times New Roman"/>
                <w:sz w:val="24"/>
                <w:szCs w:val="24"/>
              </w:rPr>
              <w:t xml:space="preserve">-просмотреть </w:t>
            </w:r>
            <w:proofErr w:type="spellStart"/>
            <w:r w:rsidRPr="00D8599A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D85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5793" w:rsidRPr="00D4684A" w:rsidRDefault="00D8599A" w:rsidP="00D8599A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6" w:history="1">
              <w:r w:rsidRPr="00D8599A">
                <w:rPr>
                  <w:rFonts w:ascii="Arial" w:hAnsi="Arial" w:cs="Arial"/>
                  <w:color w:val="004065"/>
                  <w:sz w:val="21"/>
                  <w:szCs w:val="21"/>
                </w:rPr>
                <w:t>https://resh.edu.ru/subject/lesson/591/</w:t>
              </w:r>
            </w:hyperlink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793" w:rsidRPr="00D4684A" w:rsidRDefault="00D8599A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параграф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тр.37 зад.1 (вторая рубрика «Подумай»)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письменно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теради</w:t>
            </w:r>
            <w:proofErr w:type="spellEnd"/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1.стр.48 упр.1 прослушать по ссылке и прочитать  </w:t>
            </w:r>
            <w:hyperlink r:id="rId7" w:history="1"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rosuchebnik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kompleks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forward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audio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uchebnik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5-1/</w:t>
              </w:r>
            </w:hyperlink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039</w:t>
            </w:r>
          </w:p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>2.стр.49 упр.3, 4(ответить на вопросы)</w:t>
            </w:r>
          </w:p>
          <w:p w:rsidR="00F35793" w:rsidRPr="00D4684A" w:rsidRDefault="00FE39D5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>3.стр.49 упр.5 прослушать и подобрать картинку.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rosuchebnik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kompleks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forward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audio</w:t>
              </w:r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uchebnik</w:t>
              </w:r>
              <w:proofErr w:type="spellEnd"/>
              <w:r w:rsidRPr="00FE39D5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5-1/</w:t>
              </w:r>
            </w:hyperlink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val="en-US" w:eastAsia="ru-RU"/>
              </w:rPr>
              <w:t>Track</w:t>
            </w:r>
            <w:r w:rsidRPr="00FE39D5">
              <w:rPr>
                <w:rFonts w:ascii="Times New Roman" w:hAnsi="Times New Roman"/>
                <w:b/>
                <w:i/>
                <w:color w:val="C00000"/>
                <w:sz w:val="24"/>
                <w:szCs w:val="24"/>
                <w:lang w:eastAsia="ru-RU"/>
              </w:rPr>
              <w:t xml:space="preserve"> 040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9D5" w:rsidRPr="00FE39D5" w:rsidRDefault="00FE39D5" w:rsidP="00FE39D5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>1.Стр.50 упр.6 посмотреть картинки, подобрать к ним фразы. Фразы списать, перевести, выучить.</w:t>
            </w:r>
          </w:p>
          <w:p w:rsidR="00F35793" w:rsidRPr="00D4684A" w:rsidRDefault="00FE39D5" w:rsidP="00FE39D5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E39D5">
              <w:rPr>
                <w:rFonts w:ascii="Times New Roman" w:hAnsi="Times New Roman"/>
                <w:sz w:val="24"/>
                <w:szCs w:val="24"/>
                <w:lang w:eastAsia="ru-RU"/>
              </w:rPr>
              <w:t>2. РТ стр.27 упр.1</w:t>
            </w:r>
          </w:p>
        </w:tc>
      </w:tr>
      <w:tr w:rsidR="00F35793" w:rsidRPr="005F6D64" w:rsidTr="009C67C4">
        <w:trPr>
          <w:trHeight w:val="175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5F6D64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А.С.Пушкин</w:t>
            </w:r>
            <w:proofErr w:type="spellEnd"/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«Руслан и Людмила» (фрагменты). Сказочные образы и мотивы в произведении.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пролога и песни первой стр.86-97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793" w:rsidRPr="00D4684A" w:rsidRDefault="00F35793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наизусть «У лукоморья дуб зеленый…» (</w:t>
            </w:r>
            <w:r w:rsidR="006E0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отправить видео </w:t>
            </w:r>
            <w:proofErr w:type="spellStart"/>
            <w:r w:rsidR="006E05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211F8E" w:rsidRDefault="00211F8E"/>
    <w:sectPr w:rsidR="00211F8E" w:rsidSect="002C600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9355D2"/>
    <w:multiLevelType w:val="hybridMultilevel"/>
    <w:tmpl w:val="C696F1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AE4"/>
    <w:rsid w:val="00211F8E"/>
    <w:rsid w:val="002C6007"/>
    <w:rsid w:val="00450AE4"/>
    <w:rsid w:val="006E0558"/>
    <w:rsid w:val="009B0777"/>
    <w:rsid w:val="00D8599A"/>
    <w:rsid w:val="00F35793"/>
    <w:rsid w:val="00FE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79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7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kompleks/forward/audio/uchebnik5-1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osuchebnik.ru/kompleks/forward/audio/uchebnik5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91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2021-11-08T07:14:00Z</dcterms:created>
  <dcterms:modified xsi:type="dcterms:W3CDTF">2021-11-09T05:04:00Z</dcterms:modified>
</cp:coreProperties>
</file>