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C02" w:rsidRPr="00D71F23" w:rsidRDefault="000E6C02" w:rsidP="000E6C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D71F23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:rsidR="000E6C02" w:rsidRPr="00D71F23" w:rsidRDefault="000E6C02" w:rsidP="000E6C02">
      <w:pPr>
        <w:rPr>
          <w:rFonts w:ascii="Times New Roman" w:hAnsi="Times New Roman" w:cs="Times New Roman"/>
          <w:sz w:val="28"/>
          <w:szCs w:val="28"/>
        </w:rPr>
      </w:pPr>
    </w:p>
    <w:p w:rsidR="000E6C02" w:rsidRPr="00D71F23" w:rsidRDefault="00A77835" w:rsidP="000E6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10</w:t>
      </w:r>
      <w:r w:rsidR="000E6C02">
        <w:rPr>
          <w:rFonts w:ascii="Times New Roman" w:hAnsi="Times New Roman" w:cs="Times New Roman"/>
          <w:sz w:val="28"/>
          <w:szCs w:val="28"/>
        </w:rPr>
        <w:t>.11.2021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6"/>
        <w:gridCol w:w="2551"/>
        <w:gridCol w:w="4677"/>
        <w:gridCol w:w="5387"/>
      </w:tblGrid>
      <w:tr w:rsidR="000E6C02" w:rsidRPr="00D71F23" w:rsidTr="00894C54">
        <w:trPr>
          <w:trHeight w:val="401"/>
        </w:trPr>
        <w:tc>
          <w:tcPr>
            <w:tcW w:w="28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C02" w:rsidRPr="00D71F23" w:rsidRDefault="000E6C02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02" w:rsidRPr="00D71F23" w:rsidRDefault="000E6C02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02" w:rsidRPr="00D71F23" w:rsidRDefault="000E6C02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02" w:rsidRPr="00D71F23" w:rsidRDefault="000E6C02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C5491B" w:rsidRPr="00D71F23" w:rsidTr="00894C54">
        <w:trPr>
          <w:trHeight w:val="401"/>
        </w:trPr>
        <w:tc>
          <w:tcPr>
            <w:tcW w:w="28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1B" w:rsidRDefault="00C5491B" w:rsidP="00C5491B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1B" w:rsidRDefault="00C5491B" w:rsidP="00C549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Алюминий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1B" w:rsidRDefault="00C5491B" w:rsidP="00C549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Повторить тему «Алюминий»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1B" w:rsidRDefault="00C5491B" w:rsidP="00C549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Сообщение на тему «Алюминий»</w:t>
            </w:r>
          </w:p>
        </w:tc>
      </w:tr>
      <w:tr w:rsidR="00A77835" w:rsidRPr="00D71F23" w:rsidTr="00894C54">
        <w:trPr>
          <w:trHeight w:val="25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35" w:rsidRPr="00D71F23" w:rsidRDefault="00A77835" w:rsidP="00894C5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35" w:rsidRDefault="00A77835" w:rsidP="00894C5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Системы уравнений как математические модели реальных ситуаций.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35" w:rsidRPr="0076709C" w:rsidRDefault="00A77835" w:rsidP="001916A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 алгоритм решения задач на совместную работу.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35" w:rsidRDefault="00A77835" w:rsidP="001916A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1.Повторить методы решения систем уравнений </w:t>
            </w:r>
          </w:p>
          <w:p w:rsidR="00A77835" w:rsidRPr="00D71F23" w:rsidRDefault="00A77835" w:rsidP="001916A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2.Решить№7.22</w:t>
            </w:r>
          </w:p>
        </w:tc>
      </w:tr>
      <w:tr w:rsidR="00825029" w:rsidRPr="00D71F23" w:rsidTr="00894C54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029" w:rsidRPr="00D71F23" w:rsidRDefault="00825029" w:rsidP="00894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029" w:rsidRPr="00D71F23" w:rsidRDefault="00825029" w:rsidP="00894C5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Александр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начало правления. Реформы Сперанского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029" w:rsidRDefault="00825029" w:rsidP="001916A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BC55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Посмотреть видео-урок </w:t>
            </w:r>
            <w:hyperlink r:id="rId6" w:history="1">
              <w:r w:rsidRPr="005D0EB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https://www.youtube.com/watch?v=L7ACTL9vsU0</w:t>
              </w:r>
            </w:hyperlink>
          </w:p>
          <w:p w:rsidR="00825029" w:rsidRPr="00ED5E63" w:rsidRDefault="00825029" w:rsidP="001916A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029" w:rsidRPr="002A1DF0" w:rsidRDefault="00825029" w:rsidP="00191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2.Пройти тест </w:t>
            </w:r>
            <w:r w:rsidRPr="002A1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https://onlinetestpad.com/ru/test/457925-aleksandr-i-nachalo-pravleniya-reformy-mmsperanskogo-istoriya-rossii-9-klas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(отправить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скрин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2A1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5029" w:rsidRPr="00D71F23" w:rsidTr="00894C54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029" w:rsidRPr="00D71F23" w:rsidRDefault="00825029" w:rsidP="0082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029" w:rsidRPr="00D71F23" w:rsidRDefault="00825029" w:rsidP="0082502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Writing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029" w:rsidRDefault="00825029" w:rsidP="00825029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1.Стр.30 упр.1 (прочитать письмо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ответить на вопросы)</w:t>
            </w:r>
          </w:p>
          <w:p w:rsidR="00825029" w:rsidRDefault="00825029" w:rsidP="00825029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2.стр.31 упр.2 (соотнести) </w:t>
            </w:r>
          </w:p>
          <w:p w:rsidR="00825029" w:rsidRDefault="00825029" w:rsidP="00825029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3.стр.31 упр.3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029" w:rsidRDefault="00825029" w:rsidP="00825029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1.Стр.31 упр.4 (правило написания официального письма)</w:t>
            </w:r>
          </w:p>
          <w:p w:rsidR="00825029" w:rsidRPr="00171482" w:rsidRDefault="00825029" w:rsidP="00825029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 стр.31 упр.5 придумать и записать со словами из рамки 10 предложений о Тюмени (по образцу)</w:t>
            </w:r>
          </w:p>
        </w:tc>
      </w:tr>
      <w:tr w:rsidR="00A77835" w:rsidRPr="00D71F23" w:rsidTr="00894C54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35" w:rsidRPr="00D71F23" w:rsidRDefault="00A77835" w:rsidP="00894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35" w:rsidRPr="00D71F23" w:rsidRDefault="00A77835" w:rsidP="00894C5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6C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на компьютере.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35" w:rsidRDefault="00A77835" w:rsidP="001916A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</w:pPr>
            <w:r w:rsidRPr="009A0799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Изучить стр. 65-71 в учебнике,</w:t>
            </w:r>
          </w:p>
          <w:p w:rsidR="00A77835" w:rsidRPr="009A0799" w:rsidRDefault="00A77835" w:rsidP="001916A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0799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 xml:space="preserve"> на стр. 70- 71 № 3-8 (ПИСЬМЕННО</w:t>
            </w:r>
            <w:r w:rsidRPr="009A0799">
              <w:rPr>
                <w:rFonts w:ascii="Times New Roman" w:hAnsi="Times New Roman" w:cs="Times New Roman"/>
                <w:color w:val="000000"/>
                <w:szCs w:val="18"/>
                <w:shd w:val="clear" w:color="auto" w:fill="FFFFFF"/>
              </w:rPr>
              <w:t>)</w:t>
            </w:r>
            <w:r>
              <w:rPr>
                <w:rFonts w:ascii="Times New Roman" w:hAnsi="Times New Roman" w:cs="Times New Roman"/>
                <w:color w:val="000000"/>
                <w:szCs w:val="18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18"/>
                <w:shd w:val="clear" w:color="auto" w:fill="FFFFFF"/>
              </w:rPr>
              <w:t>скрин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18"/>
                <w:shd w:val="clear" w:color="auto" w:fill="FFFFFF"/>
              </w:rPr>
              <w:t xml:space="preserve"> отправить мне в ВК.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35" w:rsidRDefault="00A77835" w:rsidP="001916A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стр. 71 задание 11 письменно.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отправить мне в ВК.</w:t>
            </w:r>
          </w:p>
        </w:tc>
      </w:tr>
      <w:tr w:rsidR="006F7E0D" w:rsidRPr="00D71F23" w:rsidTr="00894C54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E0D" w:rsidRPr="00D71F23" w:rsidRDefault="006F7E0D" w:rsidP="00894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0D" w:rsidRDefault="006F7E0D" w:rsidP="000E5D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Романтизм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0D" w:rsidRDefault="006F7E0D" w:rsidP="000E5D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1.Прочитать материал учебника стр. 115-116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0D" w:rsidRDefault="006F7E0D" w:rsidP="000E5D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исьменно ответить на вопросы 1-2 уровней</w:t>
            </w:r>
          </w:p>
        </w:tc>
      </w:tr>
      <w:tr w:rsidR="00C5491B" w:rsidRPr="00D71F23" w:rsidTr="00894C54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91B" w:rsidRPr="00D71F23" w:rsidRDefault="00C5491B" w:rsidP="00C54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1B" w:rsidRDefault="00C5491B" w:rsidP="00C549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Военно-промышленный комплекс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1B" w:rsidRDefault="00C5491B" w:rsidP="00C549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Изучить материал по теме</w:t>
            </w:r>
          </w:p>
          <w:p w:rsidR="00C5491B" w:rsidRDefault="00C5491B" w:rsidP="00C549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Сделать записи в тетради по теме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1B" w:rsidRDefault="00C5491B" w:rsidP="00C549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Сообщение «Военно-промышленный комплекс России»</w:t>
            </w:r>
          </w:p>
          <w:p w:rsidR="00C5491B" w:rsidRDefault="00C5491B" w:rsidP="00C549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tbl>
      <w:tblPr>
        <w:tblStyle w:val="a5"/>
        <w:tblW w:w="15184" w:type="dxa"/>
        <w:tblLayout w:type="fixed"/>
        <w:tblLook w:val="04A0"/>
      </w:tblPr>
      <w:tblGrid>
        <w:gridCol w:w="1384"/>
        <w:gridCol w:w="2284"/>
        <w:gridCol w:w="2284"/>
        <w:gridCol w:w="5151"/>
        <w:gridCol w:w="4081"/>
      </w:tblGrid>
      <w:tr w:rsidR="000E6C02" w:rsidRPr="008C39CC" w:rsidTr="00894C54">
        <w:tc>
          <w:tcPr>
            <w:tcW w:w="1384" w:type="dxa"/>
          </w:tcPr>
          <w:p w:rsidR="000E6C02" w:rsidRPr="008C39CC" w:rsidRDefault="000E6C02" w:rsidP="00894C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0E6C02" w:rsidRPr="008C39CC" w:rsidRDefault="000E6C02" w:rsidP="00894C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0E6C02" w:rsidRPr="008C39CC" w:rsidRDefault="000E6C02" w:rsidP="00894C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1" w:type="dxa"/>
          </w:tcPr>
          <w:p w:rsidR="000E6C02" w:rsidRPr="005D3565" w:rsidRDefault="000E6C02" w:rsidP="00894C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1" w:type="dxa"/>
          </w:tcPr>
          <w:p w:rsidR="000E6C02" w:rsidRPr="008C39CC" w:rsidRDefault="000E6C02" w:rsidP="00894C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C02" w:rsidRPr="008C39CC" w:rsidTr="00894C54">
        <w:tc>
          <w:tcPr>
            <w:tcW w:w="1384" w:type="dxa"/>
          </w:tcPr>
          <w:p w:rsidR="000E6C02" w:rsidRPr="008C39CC" w:rsidRDefault="000E6C02" w:rsidP="00894C54">
            <w:pPr>
              <w:rPr>
                <w:rFonts w:ascii="Times New Roman" w:hAnsi="Times New Roman"/>
                <w:sz w:val="24"/>
                <w:szCs w:val="24"/>
              </w:rPr>
            </w:pPr>
            <w:r w:rsidRPr="008C39C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84" w:type="dxa"/>
          </w:tcPr>
          <w:p w:rsidR="000E6C02" w:rsidRPr="008C39CC" w:rsidRDefault="000E6C02" w:rsidP="00894C54">
            <w:pPr>
              <w:rPr>
                <w:rFonts w:ascii="Times New Roman" w:hAnsi="Times New Roman"/>
                <w:sz w:val="24"/>
                <w:szCs w:val="24"/>
              </w:rPr>
            </w:pPr>
            <w:r w:rsidRPr="008C39C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284" w:type="dxa"/>
          </w:tcPr>
          <w:p w:rsidR="000E6C02" w:rsidRPr="008C39CC" w:rsidRDefault="000E6C02" w:rsidP="00894C54">
            <w:pPr>
              <w:rPr>
                <w:rFonts w:ascii="Times New Roman" w:hAnsi="Times New Roman"/>
                <w:sz w:val="24"/>
                <w:szCs w:val="24"/>
              </w:rPr>
            </w:pPr>
            <w:r w:rsidRPr="00FD2B6E">
              <w:rPr>
                <w:rFonts w:ascii="Times New Roman" w:hAnsi="Times New Roman"/>
                <w:sz w:val="24"/>
                <w:szCs w:val="24"/>
              </w:rPr>
              <w:t>Роль указательных слов в подчинении предложений.</w:t>
            </w:r>
          </w:p>
        </w:tc>
        <w:tc>
          <w:tcPr>
            <w:tcW w:w="5151" w:type="dxa"/>
          </w:tcPr>
          <w:p w:rsidR="000E6C02" w:rsidRDefault="000E6C02" w:rsidP="00894C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1.Изучить п. 207</w:t>
            </w:r>
          </w:p>
          <w:p w:rsidR="000E6C02" w:rsidRPr="008C39CC" w:rsidRDefault="000E6C02" w:rsidP="00894C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1" w:type="dxa"/>
          </w:tcPr>
          <w:p w:rsidR="000E6C02" w:rsidRDefault="000E6C02" w:rsidP="00894C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103</w:t>
            </w:r>
          </w:p>
          <w:p w:rsidR="000E6C02" w:rsidRPr="008C39CC" w:rsidRDefault="000E6C02" w:rsidP="00894C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Дерево валят туда……</w:t>
            </w:r>
          </w:p>
        </w:tc>
      </w:tr>
    </w:tbl>
    <w:p w:rsidR="000E6C02" w:rsidRPr="000E6C02" w:rsidRDefault="000E6C02"/>
    <w:sectPr w:rsidR="000E6C02" w:rsidRPr="000E6C02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86464"/>
    <w:multiLevelType w:val="hybridMultilevel"/>
    <w:tmpl w:val="D3C02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A95FB7"/>
    <w:multiLevelType w:val="hybridMultilevel"/>
    <w:tmpl w:val="FC8AE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DE7C56"/>
    <w:multiLevelType w:val="hybridMultilevel"/>
    <w:tmpl w:val="A7389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6C02"/>
    <w:rsid w:val="000115C3"/>
    <w:rsid w:val="00026B60"/>
    <w:rsid w:val="000363F6"/>
    <w:rsid w:val="0004549C"/>
    <w:rsid w:val="0004796D"/>
    <w:rsid w:val="000B6C3A"/>
    <w:rsid w:val="000E6C02"/>
    <w:rsid w:val="00126131"/>
    <w:rsid w:val="001E3824"/>
    <w:rsid w:val="00276CBE"/>
    <w:rsid w:val="0029324D"/>
    <w:rsid w:val="00344A1B"/>
    <w:rsid w:val="0035390D"/>
    <w:rsid w:val="003845C4"/>
    <w:rsid w:val="003E539A"/>
    <w:rsid w:val="00457320"/>
    <w:rsid w:val="0046531A"/>
    <w:rsid w:val="004732D9"/>
    <w:rsid w:val="004C2409"/>
    <w:rsid w:val="005340EA"/>
    <w:rsid w:val="005406D8"/>
    <w:rsid w:val="00580D39"/>
    <w:rsid w:val="006132C2"/>
    <w:rsid w:val="00614264"/>
    <w:rsid w:val="00645179"/>
    <w:rsid w:val="00647893"/>
    <w:rsid w:val="006528D5"/>
    <w:rsid w:val="006D0A1D"/>
    <w:rsid w:val="006F7E0D"/>
    <w:rsid w:val="00701EFF"/>
    <w:rsid w:val="00727E86"/>
    <w:rsid w:val="007305AC"/>
    <w:rsid w:val="007743CA"/>
    <w:rsid w:val="00786964"/>
    <w:rsid w:val="007A14B2"/>
    <w:rsid w:val="007A64F3"/>
    <w:rsid w:val="00801E50"/>
    <w:rsid w:val="00825029"/>
    <w:rsid w:val="0085662D"/>
    <w:rsid w:val="00862BD6"/>
    <w:rsid w:val="0086655D"/>
    <w:rsid w:val="00870986"/>
    <w:rsid w:val="008A6A0A"/>
    <w:rsid w:val="008A6B5B"/>
    <w:rsid w:val="008C5897"/>
    <w:rsid w:val="0094717C"/>
    <w:rsid w:val="0095726F"/>
    <w:rsid w:val="00974A87"/>
    <w:rsid w:val="00A32CE4"/>
    <w:rsid w:val="00A400AC"/>
    <w:rsid w:val="00A46BDD"/>
    <w:rsid w:val="00A5113D"/>
    <w:rsid w:val="00A5385E"/>
    <w:rsid w:val="00A77835"/>
    <w:rsid w:val="00A87094"/>
    <w:rsid w:val="00B3023C"/>
    <w:rsid w:val="00B33EA0"/>
    <w:rsid w:val="00B45484"/>
    <w:rsid w:val="00B7070F"/>
    <w:rsid w:val="00B817E3"/>
    <w:rsid w:val="00BA1E2F"/>
    <w:rsid w:val="00BB7AC6"/>
    <w:rsid w:val="00BC2979"/>
    <w:rsid w:val="00BC55EA"/>
    <w:rsid w:val="00C5491B"/>
    <w:rsid w:val="00C92722"/>
    <w:rsid w:val="00CC7168"/>
    <w:rsid w:val="00CE4DE4"/>
    <w:rsid w:val="00CE64B5"/>
    <w:rsid w:val="00D054EF"/>
    <w:rsid w:val="00D155BD"/>
    <w:rsid w:val="00D26A18"/>
    <w:rsid w:val="00D53C57"/>
    <w:rsid w:val="00D617D8"/>
    <w:rsid w:val="00D647DB"/>
    <w:rsid w:val="00D712B7"/>
    <w:rsid w:val="00D80F79"/>
    <w:rsid w:val="00D876DF"/>
    <w:rsid w:val="00E51AAE"/>
    <w:rsid w:val="00E51EB0"/>
    <w:rsid w:val="00E53B2C"/>
    <w:rsid w:val="00E976F2"/>
    <w:rsid w:val="00EC189E"/>
    <w:rsid w:val="00ED1048"/>
    <w:rsid w:val="00ED10C3"/>
    <w:rsid w:val="00EE4D92"/>
    <w:rsid w:val="00F7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C02"/>
    <w:pPr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0E6C02"/>
    <w:rPr>
      <w:color w:val="0000FF" w:themeColor="hyperlink"/>
      <w:u w:val="single"/>
    </w:rPr>
  </w:style>
  <w:style w:type="paragraph" w:customStyle="1" w:styleId="Textbody">
    <w:name w:val="Text body"/>
    <w:basedOn w:val="a"/>
    <w:rsid w:val="000E6C02"/>
    <w:pPr>
      <w:suppressAutoHyphens/>
      <w:autoSpaceDN w:val="0"/>
      <w:spacing w:after="140" w:line="288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table" w:styleId="a5">
    <w:name w:val="Table Grid"/>
    <w:basedOn w:val="a1"/>
    <w:uiPriority w:val="59"/>
    <w:rsid w:val="000E6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0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L7ACTL9vsU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DB8D82-C0F1-402C-96AB-FFBE04C97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2021-11-08T04:21:00Z</dcterms:created>
  <dcterms:modified xsi:type="dcterms:W3CDTF">2021-11-09T06:37:00Z</dcterms:modified>
</cp:coreProperties>
</file>