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C3" w:rsidRDefault="00874EC3" w:rsidP="00874E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 11.11.2021  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111"/>
        <w:gridCol w:w="5528"/>
      </w:tblGrid>
      <w:tr w:rsidR="00874EC3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874EC3" w:rsidRPr="005F6D64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43" w:rsidRPr="00A512B4" w:rsidRDefault="00BC3F4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Прямоугольник.</w:t>
            </w:r>
          </w:p>
          <w:p w:rsidR="00874EC3" w:rsidRPr="00A512B4" w:rsidRDefault="00BC3F4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Ось симметрии.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43" w:rsidRPr="00A512B4" w:rsidRDefault="00BC3F4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</w:rPr>
              <w:t>1.Просмотреть видео урок «Прямоугольник. Ось симметрии</w:t>
            </w:r>
            <w:proofErr w:type="gramStart"/>
            <w:r w:rsidRPr="00A512B4">
              <w:rPr>
                <w:rFonts w:ascii="Times New Roman" w:eastAsia="Times New Roman" w:hAnsi="Times New Roman"/>
                <w:sz w:val="24"/>
                <w:szCs w:val="24"/>
              </w:rPr>
              <w:t xml:space="preserve">.» </w:t>
            </w:r>
            <w:hyperlink r:id="rId6" w:history="1">
              <w:proofErr w:type="gramEnd"/>
              <w:r w:rsidRPr="00A512B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https://youtu.be/7BnDf5-p9HE</w:t>
              </w:r>
            </w:hyperlink>
          </w:p>
          <w:p w:rsidR="00BC3F43" w:rsidRPr="00A512B4" w:rsidRDefault="00BC3F4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proofErr w:type="gramStart"/>
            <w:r w:rsidRPr="00A512B4"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A512B4">
              <w:rPr>
                <w:rFonts w:ascii="Times New Roman" w:eastAsia="Times New Roman" w:hAnsi="Times New Roman"/>
                <w:sz w:val="24"/>
                <w:szCs w:val="24"/>
              </w:rPr>
              <w:t>зучить материал учебника на стр.96-98.</w:t>
            </w:r>
          </w:p>
          <w:p w:rsidR="00874EC3" w:rsidRPr="00A512B4" w:rsidRDefault="00BC3F4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</w:rPr>
              <w:t>2.Выполнить№363.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43" w:rsidRPr="00A512B4" w:rsidRDefault="00BC3F4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</w:rPr>
              <w:t>Вопросы6-9с.98, №364,368.</w:t>
            </w:r>
          </w:p>
          <w:p w:rsidR="00874EC3" w:rsidRPr="00A512B4" w:rsidRDefault="00BC3F4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</w:rPr>
              <w:t>По желанию №375</w:t>
            </w:r>
          </w:p>
        </w:tc>
      </w:tr>
      <w:tr w:rsidR="00874EC3" w:rsidRPr="005F6D64" w:rsidTr="009C67C4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A54AF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proofErr w:type="spellStart"/>
            <w:r w:rsidRPr="00A512B4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Meine</w:t>
            </w:r>
            <w:proofErr w:type="spellEnd"/>
            <w:r w:rsidRPr="00A512B4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 xml:space="preserve"> </w:t>
            </w:r>
            <w:proofErr w:type="spellStart"/>
            <w:r w:rsidRPr="00A512B4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Klasse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AF3" w:rsidRPr="00A512B4" w:rsidRDefault="00A54AF3" w:rsidP="00A54AF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1)стр.20 упр.12 прослушать (ссылка), списать, выучить.  </w:t>
            </w:r>
            <w:hyperlink r:id="rId7" w:history="1"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youtube</w:t>
              </w:r>
              <w:proofErr w:type="spellEnd"/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watch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?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=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</w:t>
              </w:r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3</w:t>
              </w:r>
              <w:proofErr w:type="spellStart"/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EUgPI</w:t>
              </w:r>
              <w:proofErr w:type="spellEnd"/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5</w:t>
              </w:r>
              <w:proofErr w:type="spellStart"/>
              <w:r w:rsidRPr="00A512B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Dqw</w:t>
              </w:r>
              <w:proofErr w:type="spellEnd"/>
            </w:hyperlink>
          </w:p>
          <w:p w:rsidR="00A54AF3" w:rsidRPr="00A512B4" w:rsidRDefault="00A54AF3" w:rsidP="00A54AF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>2)стр.20 упр.14 заполнить таблицу (</w:t>
            </w:r>
            <w:proofErr w:type="spellStart"/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>см</w:t>
            </w:r>
            <w:proofErr w:type="gramStart"/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>сылку</w:t>
            </w:r>
            <w:proofErr w:type="spellEnd"/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выше)</w:t>
            </w:r>
          </w:p>
          <w:p w:rsidR="00874EC3" w:rsidRPr="00A512B4" w:rsidRDefault="00A54AF3" w:rsidP="00A54AF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3)стр.21 упр.15 </w:t>
            </w:r>
            <w:proofErr w:type="spellStart"/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AF3" w:rsidRPr="00A512B4" w:rsidRDefault="00A54AF3" w:rsidP="00A54AF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>1)стр.20 упр.12 выучить наизусть слова (голосовым сообщением)</w:t>
            </w:r>
          </w:p>
          <w:p w:rsidR="00874EC3" w:rsidRPr="00A512B4" w:rsidRDefault="00A54AF3" w:rsidP="00A54AF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hAnsi="Times New Roman"/>
                <w:sz w:val="24"/>
                <w:szCs w:val="24"/>
                <w:lang w:eastAsia="ru-RU"/>
              </w:rPr>
              <w:t>2)стр.22 упр.1 (письменно, на 3х языках)</w:t>
            </w:r>
          </w:p>
        </w:tc>
      </w:tr>
      <w:tr w:rsidR="00874EC3" w:rsidRPr="005F6D64" w:rsidTr="009C67C4">
        <w:trPr>
          <w:trHeight w:val="26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874EC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Определение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874EC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Повторить параграф 18, выучить определение, на повторение выполнить упражнение по фото (проверяемая парная согласная в </w:t>
            </w:r>
            <w:proofErr w:type="gramStart"/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874EC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Упр.253, 265</w:t>
            </w:r>
          </w:p>
        </w:tc>
      </w:tr>
      <w:tr w:rsidR="00874EC3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A512B4" w:rsidP="009C67C4">
            <w:pPr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Повторение по теме «Клетки и ткани»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C3" w:rsidRPr="00A512B4" w:rsidRDefault="00A512B4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Повторить материал  «Клетки и ткани»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4" w:rsidRPr="00A512B4" w:rsidRDefault="00A512B4" w:rsidP="00A512B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тест</w:t>
            </w:r>
          </w:p>
          <w:p w:rsidR="00A512B4" w:rsidRPr="00A512B4" w:rsidRDefault="00A512B4" w:rsidP="00A512B4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! Выбери верный ответ:</w:t>
            </w:r>
          </w:p>
          <w:p w:rsidR="00A512B4" w:rsidRPr="00A512B4" w:rsidRDefault="00A512B4" w:rsidP="00A512B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Вязкое, полужидкое содержимое клетки: а) цитоплазма</w:t>
            </w:r>
          </w:p>
          <w:p w:rsidR="00A512B4" w:rsidRPr="00A512B4" w:rsidRDefault="00A512B4" w:rsidP="00A512B4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б) клеточная мембрана в) вакуоль  г) ядро</w:t>
            </w:r>
          </w:p>
          <w:p w:rsidR="00A512B4" w:rsidRPr="00A512B4" w:rsidRDefault="00A512B4" w:rsidP="00A512B4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Хранит наследственную информацию: а) цитоплазма  б) клеточная мембрана в) вакуоль  г) ядро</w:t>
            </w:r>
          </w:p>
          <w:p w:rsidR="00A512B4" w:rsidRPr="00A512B4" w:rsidRDefault="00A512B4" w:rsidP="00A512B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вакуолях накапливается: а) цитоплазма  </w:t>
            </w:r>
          </w:p>
          <w:p w:rsidR="00A512B4" w:rsidRPr="00A512B4" w:rsidRDefault="00A512B4" w:rsidP="00A512B4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клеточный сок в) хлорофилл  г) вода</w:t>
            </w:r>
          </w:p>
          <w:p w:rsidR="00A512B4" w:rsidRPr="00A512B4" w:rsidRDefault="00A512B4" w:rsidP="00A512B4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Ткань растений: а) нервная б</w:t>
            </w:r>
            <w:proofErr w:type="gramStart"/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ышечная в)механическая  г)эпителиальная</w:t>
            </w:r>
          </w:p>
          <w:p w:rsidR="00A512B4" w:rsidRPr="00A512B4" w:rsidRDefault="00A512B4" w:rsidP="00A512B4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Ткань животных: а</w:t>
            </w:r>
            <w:proofErr w:type="gramStart"/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)э</w:t>
            </w:r>
            <w:proofErr w:type="gramEnd"/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пителиальная б)образовательная  в)механическая г)основная</w:t>
            </w:r>
          </w:p>
          <w:p w:rsidR="00A512B4" w:rsidRPr="00A512B4" w:rsidRDefault="00A512B4" w:rsidP="00A512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f8fd9889ab36880b90d9ae46f24f9c91264106e9"/>
            <w:bookmarkStart w:id="2" w:name="1"/>
            <w:bookmarkEnd w:id="1"/>
            <w:bookmarkEnd w:id="2"/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! Найдите лишнее понятие среди </w:t>
            </w:r>
            <w:proofErr w:type="gramStart"/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предложенных</w:t>
            </w:r>
            <w:proofErr w:type="gramEnd"/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512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ядро, цитоплазма, лупа, клеточная мембрана. Объясните свой выбор.</w:t>
            </w:r>
          </w:p>
          <w:p w:rsidR="00874EC3" w:rsidRPr="00A512B4" w:rsidRDefault="00874EC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C3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43" w:rsidRPr="00A512B4" w:rsidRDefault="00BC3F43" w:rsidP="00BC3F4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Дистанционный урок. </w:t>
            </w:r>
          </w:p>
          <w:p w:rsidR="00BC3F43" w:rsidRPr="00A512B4" w:rsidRDefault="00BC3F43" w:rsidP="00BC3F43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12B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Стойка на лопатках.</w:t>
            </w:r>
          </w:p>
          <w:p w:rsidR="00874EC3" w:rsidRPr="00A512B4" w:rsidRDefault="00BC3F43" w:rsidP="00BC3F4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"Мост" из положения лёжа.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43" w:rsidRPr="00A512B4" w:rsidRDefault="00BC3F43" w:rsidP="00BC3F43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Просмотреть:</w:t>
            </w:r>
          </w:p>
          <w:p w:rsidR="00BC3F43" w:rsidRPr="00A512B4" w:rsidRDefault="00A512B4" w:rsidP="00BC3F43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BC3F43" w:rsidRPr="00A512B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https://youtu.be/eM_HEJ_LOzQ</w:t>
              </w:r>
            </w:hyperlink>
          </w:p>
          <w:p w:rsidR="00874EC3" w:rsidRPr="00A512B4" w:rsidRDefault="00874EC3" w:rsidP="00BC3F43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43" w:rsidRPr="00A512B4" w:rsidRDefault="00BC3F43" w:rsidP="00BC3F43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 или со страховкой выполнить элемент.</w:t>
            </w:r>
          </w:p>
          <w:p w:rsidR="00874EC3" w:rsidRPr="00A512B4" w:rsidRDefault="00874EC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C3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874EC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A512B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А.С.Пушкин</w:t>
            </w:r>
            <w:proofErr w:type="spellEnd"/>
            <w:r w:rsidRPr="00A512B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«Руслан и Людмила» (фрагменты). Сказочные образы и мотивы в произведении.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434F52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 песни второй стр.98-112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434F52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С.113, вопрос 2 (письменно)</w:t>
            </w:r>
          </w:p>
        </w:tc>
      </w:tr>
    </w:tbl>
    <w:p w:rsidR="00874EC3" w:rsidRDefault="00874EC3" w:rsidP="00874EC3"/>
    <w:p w:rsidR="00211F8E" w:rsidRDefault="00211F8E"/>
    <w:sectPr w:rsidR="00211F8E" w:rsidSect="002C60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189F"/>
    <w:multiLevelType w:val="multilevel"/>
    <w:tmpl w:val="92B0F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5C0CF1"/>
    <w:multiLevelType w:val="multilevel"/>
    <w:tmpl w:val="6FA6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D071DC"/>
    <w:multiLevelType w:val="multilevel"/>
    <w:tmpl w:val="BE6A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745C71"/>
    <w:multiLevelType w:val="multilevel"/>
    <w:tmpl w:val="2D92C8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85"/>
    <w:rsid w:val="00177454"/>
    <w:rsid w:val="00211F8E"/>
    <w:rsid w:val="00434F52"/>
    <w:rsid w:val="0074058E"/>
    <w:rsid w:val="00874EC3"/>
    <w:rsid w:val="00A512B4"/>
    <w:rsid w:val="00A54AF3"/>
    <w:rsid w:val="00BC3F43"/>
    <w:rsid w:val="00B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M_HEJ_LOz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Y3EUgPI5Dq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7BnDf5-p9H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2021-11-08T17:44:00Z</dcterms:created>
  <dcterms:modified xsi:type="dcterms:W3CDTF">2021-11-10T07:30:00Z</dcterms:modified>
</cp:coreProperties>
</file>