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B283DF" w14:textId="4583AF3C" w:rsidR="00101C48" w:rsidRPr="00691BA4" w:rsidRDefault="00D50C6E" w:rsidP="00691B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D71F23" w:rsidRPr="00D71F23">
        <w:rPr>
          <w:rFonts w:ascii="Times New Roman" w:hAnsi="Times New Roman" w:cs="Times New Roman"/>
          <w:b/>
          <w:sz w:val="28"/>
          <w:szCs w:val="28"/>
        </w:rPr>
        <w:t xml:space="preserve"> класс </w:t>
      </w:r>
    </w:p>
    <w:p w14:paraId="54342292" w14:textId="05D71CE8" w:rsidR="00101C48" w:rsidRPr="00D71F23" w:rsidRDefault="00E82D80" w:rsidP="00101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684B02">
        <w:rPr>
          <w:rFonts w:ascii="Times New Roman" w:hAnsi="Times New Roman" w:cs="Times New Roman"/>
          <w:sz w:val="28"/>
          <w:szCs w:val="28"/>
        </w:rPr>
        <w:t>11</w:t>
      </w:r>
      <w:r w:rsidR="00D50C6E">
        <w:rPr>
          <w:rFonts w:ascii="Times New Roman" w:hAnsi="Times New Roman" w:cs="Times New Roman"/>
          <w:sz w:val="28"/>
          <w:szCs w:val="28"/>
        </w:rPr>
        <w:t>.11.2021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268"/>
        <w:gridCol w:w="567"/>
        <w:gridCol w:w="3544"/>
        <w:gridCol w:w="1559"/>
        <w:gridCol w:w="6095"/>
      </w:tblGrid>
      <w:tr w:rsidR="00D71F23" w:rsidRPr="00D71F23" w14:paraId="52D0A644" w14:textId="14E45A84" w:rsidTr="00A14B4A">
        <w:trPr>
          <w:trHeight w:val="401"/>
        </w:trPr>
        <w:tc>
          <w:tcPr>
            <w:tcW w:w="1985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14:paraId="62F7ADBA" w14:textId="73FEC099" w:rsidR="00D71F23" w:rsidRPr="00A14B4A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14B4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ПРЕДМЕТ</w:t>
            </w:r>
          </w:p>
        </w:tc>
        <w:tc>
          <w:tcPr>
            <w:tcW w:w="2268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5FDA9E8B" w14:textId="5126CB1F" w:rsidR="00D71F23" w:rsidRPr="00A14B4A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14B4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Тема УРОКА</w:t>
            </w:r>
          </w:p>
        </w:tc>
        <w:tc>
          <w:tcPr>
            <w:tcW w:w="5670" w:type="dxa"/>
            <w:gridSpan w:val="3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57970355" w14:textId="5E5E39C2" w:rsidR="00D71F23" w:rsidRPr="00A14B4A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14B4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Работа на уроке</w:t>
            </w:r>
          </w:p>
        </w:tc>
        <w:tc>
          <w:tcPr>
            <w:tcW w:w="6095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2632A689" w14:textId="723BDBF0" w:rsidR="00D71F23" w:rsidRPr="00A14B4A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14B4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Выполнение ДЗ (отправить на проверку учителю)</w:t>
            </w:r>
          </w:p>
        </w:tc>
      </w:tr>
      <w:tr w:rsidR="00A14B4A" w:rsidRPr="00D71F23" w14:paraId="1862EC82" w14:textId="77777777" w:rsidTr="00A14B4A">
        <w:trPr>
          <w:trHeight w:val="401"/>
        </w:trPr>
        <w:tc>
          <w:tcPr>
            <w:tcW w:w="19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B02DD" w14:textId="0F324304" w:rsidR="00A14B4A" w:rsidRPr="00A14B4A" w:rsidRDefault="00A14B4A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4B4A"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физическая культура </w:t>
            </w:r>
          </w:p>
        </w:tc>
        <w:tc>
          <w:tcPr>
            <w:tcW w:w="226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B485" w14:textId="6EC4D5F1" w:rsidR="00A14B4A" w:rsidRPr="00A14B4A" w:rsidRDefault="00A14B4A" w:rsidP="00643B41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B4A">
              <w:rPr>
                <w:rFonts w:ascii="Times New Roman" w:hAnsi="Times New Roman" w:cs="Times New Roman"/>
                <w:color w:val="000000"/>
              </w:rPr>
              <w:t>Вводный урок по гимнастике. Техника безопасности.</w:t>
            </w:r>
          </w:p>
        </w:tc>
        <w:tc>
          <w:tcPr>
            <w:tcW w:w="11765" w:type="dxa"/>
            <w:gridSpan w:val="4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28DB2" w14:textId="1B15B269" w:rsidR="00A14B4A" w:rsidRPr="00A14B4A" w:rsidRDefault="00A14B4A" w:rsidP="00643B41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4B4A">
              <w:rPr>
                <w:rFonts w:ascii="Times New Roman" w:hAnsi="Times New Roman" w:cs="Times New Roman"/>
                <w:color w:val="000000"/>
              </w:rPr>
              <w:t xml:space="preserve">Просмотреть: </w:t>
            </w:r>
            <w:hyperlink r:id="rId7" w:history="1">
              <w:r w:rsidRPr="00A14B4A">
                <w:rPr>
                  <w:rStyle w:val="a5"/>
                  <w:rFonts w:ascii="Times New Roman" w:hAnsi="Times New Roman" w:cs="Times New Roman"/>
                </w:rPr>
                <w:t>https://youtu.be/xDXpABv20VM</w:t>
              </w:r>
            </w:hyperlink>
          </w:p>
          <w:p w14:paraId="7A5C16BE" w14:textId="78C9B430" w:rsidR="00A14B4A" w:rsidRPr="00A14B4A" w:rsidRDefault="00A14B4A" w:rsidP="00643B41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4B02" w:rsidRPr="00D71F23" w14:paraId="77DDDABB" w14:textId="77777777" w:rsidTr="00A14B4A">
        <w:trPr>
          <w:trHeight w:val="40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8437F" w14:textId="7193781A" w:rsidR="00684B02" w:rsidRPr="00A14B4A" w:rsidRDefault="00684B02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4B4A">
              <w:rPr>
                <w:rFonts w:ascii="Times New Roman" w:eastAsia="Times New Roman" w:hAnsi="Times New Roman" w:cs="Times New Roman"/>
                <w:lang w:eastAsia="ru-RU"/>
              </w:rPr>
              <w:t xml:space="preserve">история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23FB8" w14:textId="6D0C42E8" w:rsidR="00684B02" w:rsidRPr="00A14B4A" w:rsidRDefault="00684B02" w:rsidP="00643B41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B4A">
              <w:rPr>
                <w:rFonts w:ascii="Times New Roman" w:hAnsi="Times New Roman" w:cs="Times New Roman"/>
                <w:color w:val="000000"/>
              </w:rPr>
              <w:t>Распространение Реформации в Европе. Контрреформация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04DDA" w14:textId="6CF380DC" w:rsidR="00684B02" w:rsidRPr="00A14B4A" w:rsidRDefault="00684B02" w:rsidP="00643B4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4B4A">
              <w:rPr>
                <w:rFonts w:ascii="Times New Roman" w:hAnsi="Times New Roman" w:cs="Times New Roman"/>
                <w:color w:val="000000"/>
              </w:rPr>
              <w:t xml:space="preserve">1.Посмотреть видео-урок </w:t>
            </w:r>
            <w:hyperlink r:id="rId8" w:history="1">
              <w:r w:rsidRPr="00A14B4A">
                <w:rPr>
                  <w:rStyle w:val="a5"/>
                  <w:rFonts w:ascii="Times New Roman" w:hAnsi="Times New Roman" w:cs="Times New Roman"/>
                </w:rPr>
                <w:t>https://mkoukomschool.educhel.ru/distant2/class-7/istoria/post/806651</w:t>
              </w:r>
            </w:hyperlink>
          </w:p>
          <w:p w14:paraId="2D9354DB" w14:textId="4FB24D8F" w:rsidR="00684B02" w:rsidRPr="00A14B4A" w:rsidRDefault="00684B02" w:rsidP="00643B4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4B4A">
              <w:rPr>
                <w:rFonts w:ascii="Times New Roman" w:hAnsi="Times New Roman" w:cs="Times New Roman"/>
                <w:color w:val="000000"/>
              </w:rPr>
              <w:t xml:space="preserve"> 2.Пройти тест (скинуть скрин) </w:t>
            </w:r>
            <w:hyperlink r:id="rId9" w:history="1">
              <w:r w:rsidRPr="00A14B4A">
                <w:rPr>
                  <w:rStyle w:val="a5"/>
                  <w:rFonts w:ascii="Times New Roman" w:hAnsi="Times New Roman" w:cs="Times New Roman"/>
                </w:rPr>
                <w:t>https://onlinetestpad.com/ru/test/249115-reformaciya-i-kontrreformaciya-v-evrope</w:t>
              </w:r>
            </w:hyperlink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B1554" w14:textId="2B680BED" w:rsidR="00684B02" w:rsidRPr="00A14B4A" w:rsidRDefault="00684B02" w:rsidP="00643B41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B4A">
              <w:rPr>
                <w:rFonts w:ascii="Times New Roman" w:hAnsi="Times New Roman" w:cs="Times New Roman"/>
                <w:color w:val="000000"/>
              </w:rPr>
              <w:t>1.На основании просмотренного видео-урока записать в что такое Реформация и ее суть. Что такое Контрреформация и ее значение.</w:t>
            </w:r>
          </w:p>
        </w:tc>
      </w:tr>
      <w:tr w:rsidR="00684B02" w:rsidRPr="00D71F23" w14:paraId="47E9A357" w14:textId="6F3000DE" w:rsidTr="00A14B4A">
        <w:trPr>
          <w:trHeight w:val="25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558C" w14:textId="03FED9C8" w:rsidR="00684B02" w:rsidRPr="00A14B4A" w:rsidRDefault="00684B02" w:rsidP="00D71F2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4B4A">
              <w:rPr>
                <w:rFonts w:ascii="Times New Roman" w:eastAsia="Times New Roman" w:hAnsi="Times New Roman" w:cs="Times New Roman"/>
                <w:lang w:eastAsia="ru-RU"/>
              </w:rPr>
              <w:t xml:space="preserve"> иностранный язык (нем)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782D" w14:textId="34A94269" w:rsidR="00684B02" w:rsidRPr="00A14B4A" w:rsidRDefault="005E0147" w:rsidP="00D71F2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B4A">
              <w:rPr>
                <w:rFonts w:ascii="Times New Roman" w:hAnsi="Times New Roman" w:cs="Times New Roman"/>
                <w:color w:val="000000"/>
              </w:rPr>
              <w:t>Freudschaft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1CA5" w14:textId="1D82297D" w:rsidR="005E0147" w:rsidRPr="00A14B4A" w:rsidRDefault="005E0147" w:rsidP="00D71F23">
            <w:pPr>
              <w:spacing w:after="0" w:line="240" w:lineRule="auto"/>
              <w:outlineLvl w:val="1"/>
              <w:rPr>
                <w:rFonts w:ascii="Times New Roman" w:hAnsi="Times New Roman" w:cs="Times New Roman"/>
                <w:color w:val="000000"/>
              </w:rPr>
            </w:pPr>
            <w:r w:rsidRPr="00A14B4A">
              <w:rPr>
                <w:rFonts w:ascii="Times New Roman" w:hAnsi="Times New Roman" w:cs="Times New Roman"/>
                <w:color w:val="000000"/>
              </w:rPr>
              <w:t xml:space="preserve">1)стр. 21 прослушать по ссылке и подобрать картинки </w:t>
            </w:r>
            <w:hyperlink r:id="rId10" w:history="1">
              <w:r w:rsidRPr="00A14B4A">
                <w:rPr>
                  <w:rStyle w:val="a5"/>
                  <w:rFonts w:ascii="Times New Roman" w:hAnsi="Times New Roman" w:cs="Times New Roman"/>
                </w:rPr>
                <w:t>http://klassikaknigi.info/audio-uchebnik-horizonte-za-7-klass-chast-15/</w:t>
              </w:r>
            </w:hyperlink>
          </w:p>
          <w:p w14:paraId="1EE48471" w14:textId="4C421B30" w:rsidR="005E0147" w:rsidRPr="00A14B4A" w:rsidRDefault="005E0147" w:rsidP="00D71F23">
            <w:pPr>
              <w:spacing w:after="0" w:line="240" w:lineRule="auto"/>
              <w:outlineLvl w:val="1"/>
              <w:rPr>
                <w:rFonts w:ascii="Times New Roman" w:hAnsi="Times New Roman" w:cs="Times New Roman"/>
                <w:color w:val="000000"/>
              </w:rPr>
            </w:pPr>
            <w:r w:rsidRPr="00A14B4A">
              <w:rPr>
                <w:rFonts w:ascii="Times New Roman" w:hAnsi="Times New Roman" w:cs="Times New Roman"/>
                <w:color w:val="000000"/>
              </w:rPr>
              <w:t xml:space="preserve"> 2)стр.22 упр.1с (правильно/неправильно) 3)стр.22 упр.2 читать, списать таблицу и заполнить, упр.3 читать и слушать по ссылке </w:t>
            </w:r>
            <w:hyperlink r:id="rId11" w:history="1">
              <w:r w:rsidRPr="00A14B4A">
                <w:rPr>
                  <w:rStyle w:val="a5"/>
                  <w:rFonts w:ascii="Times New Roman" w:hAnsi="Times New Roman" w:cs="Times New Roman"/>
                </w:rPr>
                <w:t>http://klassikaknigi.info/audio-uchebnik-horizonte-za-7-klass-chast-16/</w:t>
              </w:r>
            </w:hyperlink>
          </w:p>
          <w:p w14:paraId="3F71DE2A" w14:textId="244E4F5B" w:rsidR="00684B02" w:rsidRPr="00A14B4A" w:rsidRDefault="005E0147" w:rsidP="00D71F2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B4A">
              <w:rPr>
                <w:rFonts w:ascii="Times New Roman" w:hAnsi="Times New Roman" w:cs="Times New Roman"/>
                <w:color w:val="000000"/>
              </w:rPr>
              <w:t xml:space="preserve"> 4)стр.23 упр.4 (прочитать, вставить пропущенные местоимения)</w:t>
            </w:r>
            <w:r w:rsidR="00A14B4A" w:rsidRPr="00A14B4A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B3B3" w14:textId="6B47093B" w:rsidR="00684B02" w:rsidRPr="00A14B4A" w:rsidRDefault="005E0147" w:rsidP="00D71F2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B4A">
              <w:rPr>
                <w:rFonts w:ascii="Times New Roman" w:hAnsi="Times New Roman" w:cs="Times New Roman"/>
                <w:color w:val="000000"/>
              </w:rPr>
              <w:t>На «3» - стр.23 упр.6а: списать, перевести на рус.яз. На «4» - ОТПРАВИТЬ Голосовым сообщением стр.23 упр.6а: списать, перевести на рус.яз .</w:t>
            </w:r>
            <w:r w:rsidR="00A14B4A" w:rsidRPr="00A14B4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14B4A">
              <w:rPr>
                <w:rFonts w:ascii="Times New Roman" w:hAnsi="Times New Roman" w:cs="Times New Roman"/>
                <w:color w:val="000000"/>
              </w:rPr>
              <w:t>На «5» - стр.23 упр.6а записать прилагательные парами с противоположным значением (знать перевод) - ОТПРАВИТЬ Голосовым сообщением.</w:t>
            </w:r>
          </w:p>
        </w:tc>
      </w:tr>
      <w:tr w:rsidR="00684B02" w:rsidRPr="00D71F23" w14:paraId="7029E6C1" w14:textId="77777777" w:rsidTr="00A14B4A">
        <w:trPr>
          <w:trHeight w:val="25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2C83" w14:textId="7F27C64D" w:rsidR="00684B02" w:rsidRPr="00A14B4A" w:rsidRDefault="00684B02" w:rsidP="005A556E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4B4A">
              <w:rPr>
                <w:rFonts w:ascii="Times New Roman" w:eastAsia="Times New Roman" w:hAnsi="Times New Roman" w:cs="Times New Roman"/>
                <w:lang w:eastAsia="ru-RU"/>
              </w:rPr>
              <w:t>геометрия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6201" w14:textId="5F3FC2E9" w:rsidR="00684B02" w:rsidRPr="00A14B4A" w:rsidRDefault="00A14B4A" w:rsidP="00D71F2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B4A">
              <w:rPr>
                <w:rFonts w:ascii="Times New Roman" w:hAnsi="Times New Roman" w:cs="Times New Roman"/>
                <w:color w:val="000000"/>
              </w:rPr>
              <w:t>Второй и третий признаки равенства треугольников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06D9F" w14:textId="36C6EE55" w:rsidR="00684B02" w:rsidRPr="00A14B4A" w:rsidRDefault="00A14B4A" w:rsidP="00D71F2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B4A">
              <w:rPr>
                <w:rFonts w:ascii="Times New Roman" w:hAnsi="Times New Roman" w:cs="Times New Roman"/>
                <w:color w:val="000000"/>
              </w:rPr>
              <w:t>Повторить алгоритм решения задач на признаки равенства треугольников:1.</w:t>
            </w:r>
            <w:r w:rsidRPr="00A14B4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14B4A">
              <w:rPr>
                <w:rFonts w:ascii="Times New Roman" w:hAnsi="Times New Roman" w:cs="Times New Roman"/>
                <w:color w:val="000000"/>
              </w:rPr>
              <w:t>Рассмотрим треугольники….2.У них:1) 2) 3) Значит треугольники равны по…..признаку равенства треугольн</w:t>
            </w:r>
            <w:r w:rsidRPr="00A14B4A">
              <w:rPr>
                <w:rFonts w:ascii="Times New Roman" w:hAnsi="Times New Roman" w:cs="Times New Roman"/>
                <w:color w:val="000000"/>
              </w:rPr>
              <w:t>и</w:t>
            </w:r>
            <w:r w:rsidRPr="00A14B4A">
              <w:rPr>
                <w:rFonts w:ascii="Times New Roman" w:hAnsi="Times New Roman" w:cs="Times New Roman"/>
                <w:color w:val="000000"/>
              </w:rPr>
              <w:t>ков. 3.Из равенства треугольников следует равенство соответствующих сторон и углов, т.е…..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3B84" w14:textId="4344788F" w:rsidR="00684B02" w:rsidRPr="00A14B4A" w:rsidRDefault="00A14B4A" w:rsidP="00D71F2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B4A">
              <w:rPr>
                <w:rFonts w:ascii="Times New Roman" w:hAnsi="Times New Roman" w:cs="Times New Roman"/>
                <w:color w:val="000000"/>
              </w:rPr>
              <w:t>Решить задачи.(Смотри в группу 7 класса)</w:t>
            </w:r>
          </w:p>
        </w:tc>
      </w:tr>
      <w:tr w:rsidR="00684B02" w:rsidRPr="00D71F23" w14:paraId="5DA30634" w14:textId="13968A09" w:rsidTr="00DD3369">
        <w:trPr>
          <w:trHeight w:val="20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C2562" w14:textId="58F6ED98" w:rsidR="00684B02" w:rsidRPr="00A14B4A" w:rsidRDefault="00684B02" w:rsidP="005B5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4B4A">
              <w:rPr>
                <w:rFonts w:ascii="Times New Roman" w:eastAsia="Times New Roman" w:hAnsi="Times New Roman" w:cs="Times New Roman"/>
                <w:lang w:eastAsia="ru-RU"/>
              </w:rPr>
              <w:t xml:space="preserve">русский язык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4BBD" w14:textId="1F83C5DF" w:rsidR="00684B02" w:rsidRPr="00A14B4A" w:rsidRDefault="005E0147" w:rsidP="00D71F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B4A">
              <w:rPr>
                <w:rFonts w:ascii="Times New Roman" w:hAnsi="Times New Roman" w:cs="Times New Roman"/>
                <w:color w:val="000000"/>
              </w:rPr>
              <w:t>Описание общего вида местности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CF2E" w14:textId="1288C2DF" w:rsidR="00684B02" w:rsidRPr="00A14B4A" w:rsidRDefault="005E0147" w:rsidP="00D71F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B4A">
              <w:rPr>
                <w:rFonts w:ascii="Times New Roman" w:hAnsi="Times New Roman" w:cs="Times New Roman"/>
                <w:color w:val="000000"/>
              </w:rPr>
              <w:t>повторить теорию по причастию, подготовиться к самостоятельной работе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D187" w14:textId="7BB4C2F3" w:rsidR="00684B02" w:rsidRPr="00A14B4A" w:rsidRDefault="005E0147" w:rsidP="00D71F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B4A">
              <w:rPr>
                <w:rFonts w:ascii="Times New Roman" w:hAnsi="Times New Roman" w:cs="Times New Roman"/>
                <w:color w:val="000000"/>
              </w:rPr>
              <w:t>1.Спишите, расставляя запятые. Выделите причастные обороты как члены предложения. Обозначьте определяемое слово. Определите, какое это причастие 1)Тишина изредка прерывалась звуками долетавшими издалека. 2. Из-за ворот визгливо залаяла проснувшаяся от шума соседская собачонка.3. За домом послышался смех женщин возвращавшихся после работы. 4.От травы скошенной утром шел пряный запах. 2.Спишите, конструкции в причастные обороты. Земля, которую освещает солнце. Дома, которые стоят по краю дороги. Небо, которое грозно потемнело.</w:t>
            </w:r>
          </w:p>
        </w:tc>
      </w:tr>
      <w:tr w:rsidR="00F86076" w:rsidRPr="00315150" w14:paraId="28090E27" w14:textId="77777777" w:rsidTr="00DD3369">
        <w:trPr>
          <w:trHeight w:val="13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1A2D" w14:textId="3DD6368F" w:rsidR="00F86076" w:rsidRPr="00A14B4A" w:rsidRDefault="00F86076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4B4A">
              <w:rPr>
                <w:rFonts w:ascii="Times New Roman" w:eastAsia="Times New Roman" w:hAnsi="Times New Roman" w:cs="Times New Roman"/>
                <w:lang w:eastAsia="ru-RU"/>
              </w:rPr>
              <w:t>информатика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0FF5" w14:textId="0C6A798A" w:rsidR="00F86076" w:rsidRPr="00A14B4A" w:rsidRDefault="00F86076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4B4A">
              <w:rPr>
                <w:rFonts w:ascii="Times New Roman" w:hAnsi="Times New Roman" w:cs="Times New Roman"/>
                <w:color w:val="000000"/>
              </w:rPr>
              <w:t>Основные компоненты компьютера и их функции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36E4B" w14:textId="6BC56A9D" w:rsidR="00F86076" w:rsidRPr="00A14B4A" w:rsidRDefault="00F86076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4B4A">
              <w:rPr>
                <w:rFonts w:ascii="Times New Roman" w:hAnsi="Times New Roman" w:cs="Times New Roman"/>
                <w:color w:val="000000"/>
              </w:rPr>
              <w:t>Изучить параграф 2.1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D624" w14:textId="0F97EDD1" w:rsidR="00F86076" w:rsidRPr="00A14B4A" w:rsidRDefault="00F86076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4B4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Ответить на вопросы письменно (4, 8-11) на стр. 64-65</w:t>
            </w:r>
          </w:p>
        </w:tc>
      </w:tr>
    </w:tbl>
    <w:p w14:paraId="6519B321" w14:textId="2002663D" w:rsidR="00D71F23" w:rsidRPr="00261722" w:rsidRDefault="00D71F23" w:rsidP="00E34C08">
      <w:bookmarkStart w:id="0" w:name="_GoBack"/>
      <w:bookmarkEnd w:id="0"/>
    </w:p>
    <w:sectPr w:rsidR="00D71F23" w:rsidRPr="00261722" w:rsidSect="00D71F2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B0D619" w14:textId="77777777" w:rsidR="00081D86" w:rsidRDefault="00081D86" w:rsidP="00DC7624">
      <w:pPr>
        <w:spacing w:after="0" w:line="240" w:lineRule="auto"/>
      </w:pPr>
      <w:r>
        <w:separator/>
      </w:r>
    </w:p>
  </w:endnote>
  <w:endnote w:type="continuationSeparator" w:id="0">
    <w:p w14:paraId="1F3CB6DE" w14:textId="77777777" w:rsidR="00081D86" w:rsidRDefault="00081D86" w:rsidP="00DC7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7C31F8" w14:textId="77777777" w:rsidR="00081D86" w:rsidRDefault="00081D86" w:rsidP="00DC7624">
      <w:pPr>
        <w:spacing w:after="0" w:line="240" w:lineRule="auto"/>
      </w:pPr>
      <w:r>
        <w:separator/>
      </w:r>
    </w:p>
  </w:footnote>
  <w:footnote w:type="continuationSeparator" w:id="0">
    <w:p w14:paraId="4706D545" w14:textId="77777777" w:rsidR="00081D86" w:rsidRDefault="00081D86" w:rsidP="00DC7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A7F35"/>
    <w:multiLevelType w:val="hybridMultilevel"/>
    <w:tmpl w:val="0D386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C0919"/>
    <w:multiLevelType w:val="hybridMultilevel"/>
    <w:tmpl w:val="31F01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3636D"/>
    <w:multiLevelType w:val="hybridMultilevel"/>
    <w:tmpl w:val="2CE22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37BBF"/>
    <w:multiLevelType w:val="hybridMultilevel"/>
    <w:tmpl w:val="C4CEADAE"/>
    <w:lvl w:ilvl="0" w:tplc="6C3248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6A711A"/>
    <w:multiLevelType w:val="hybridMultilevel"/>
    <w:tmpl w:val="7C52C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3400B2"/>
    <w:multiLevelType w:val="hybridMultilevel"/>
    <w:tmpl w:val="3612C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175C26"/>
    <w:multiLevelType w:val="hybridMultilevel"/>
    <w:tmpl w:val="3AB22AA6"/>
    <w:lvl w:ilvl="0" w:tplc="D898FEE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7">
    <w:nsid w:val="2D2357F4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B6290A"/>
    <w:multiLevelType w:val="hybridMultilevel"/>
    <w:tmpl w:val="37923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70613"/>
    <w:multiLevelType w:val="hybridMultilevel"/>
    <w:tmpl w:val="1690D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697973"/>
    <w:multiLevelType w:val="hybridMultilevel"/>
    <w:tmpl w:val="64F6B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EE2758"/>
    <w:multiLevelType w:val="hybridMultilevel"/>
    <w:tmpl w:val="5A04AC84"/>
    <w:lvl w:ilvl="0" w:tplc="A0F665D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D30DDC"/>
    <w:multiLevelType w:val="hybridMultilevel"/>
    <w:tmpl w:val="03E6DB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DE51F5A"/>
    <w:multiLevelType w:val="hybridMultilevel"/>
    <w:tmpl w:val="C532A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132ECB"/>
    <w:multiLevelType w:val="hybridMultilevel"/>
    <w:tmpl w:val="7E1E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B7499E"/>
    <w:multiLevelType w:val="hybridMultilevel"/>
    <w:tmpl w:val="D4D8F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967887"/>
    <w:multiLevelType w:val="hybridMultilevel"/>
    <w:tmpl w:val="7A4E6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6166A3"/>
    <w:multiLevelType w:val="hybridMultilevel"/>
    <w:tmpl w:val="2E1AE3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631D0B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AB595E"/>
    <w:multiLevelType w:val="hybridMultilevel"/>
    <w:tmpl w:val="DBAE4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574C3F"/>
    <w:multiLevelType w:val="hybridMultilevel"/>
    <w:tmpl w:val="9E8CD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CF694A"/>
    <w:multiLevelType w:val="hybridMultilevel"/>
    <w:tmpl w:val="F1B2C86E"/>
    <w:lvl w:ilvl="0" w:tplc="15CA5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F93309"/>
    <w:multiLevelType w:val="hybridMultilevel"/>
    <w:tmpl w:val="8BA23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6"/>
  </w:num>
  <w:num w:numId="3">
    <w:abstractNumId w:val="2"/>
  </w:num>
  <w:num w:numId="4">
    <w:abstractNumId w:val="19"/>
  </w:num>
  <w:num w:numId="5">
    <w:abstractNumId w:val="3"/>
  </w:num>
  <w:num w:numId="6">
    <w:abstractNumId w:val="14"/>
  </w:num>
  <w:num w:numId="7">
    <w:abstractNumId w:val="5"/>
  </w:num>
  <w:num w:numId="8">
    <w:abstractNumId w:val="13"/>
  </w:num>
  <w:num w:numId="9">
    <w:abstractNumId w:val="1"/>
  </w:num>
  <w:num w:numId="10">
    <w:abstractNumId w:val="22"/>
  </w:num>
  <w:num w:numId="11">
    <w:abstractNumId w:val="10"/>
  </w:num>
  <w:num w:numId="12">
    <w:abstractNumId w:val="4"/>
  </w:num>
  <w:num w:numId="13">
    <w:abstractNumId w:val="16"/>
  </w:num>
  <w:num w:numId="14">
    <w:abstractNumId w:val="7"/>
  </w:num>
  <w:num w:numId="15">
    <w:abstractNumId w:val="8"/>
  </w:num>
  <w:num w:numId="16">
    <w:abstractNumId w:val="15"/>
  </w:num>
  <w:num w:numId="17">
    <w:abstractNumId w:val="12"/>
  </w:num>
  <w:num w:numId="18">
    <w:abstractNumId w:val="21"/>
  </w:num>
  <w:num w:numId="19">
    <w:abstractNumId w:val="9"/>
  </w:num>
  <w:num w:numId="20">
    <w:abstractNumId w:val="0"/>
  </w:num>
  <w:num w:numId="21">
    <w:abstractNumId w:val="20"/>
  </w:num>
  <w:num w:numId="22">
    <w:abstractNumId w:val="11"/>
  </w:num>
  <w:num w:numId="23">
    <w:abstractNumId w:val="1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808"/>
    <w:rsid w:val="00004645"/>
    <w:rsid w:val="000638EF"/>
    <w:rsid w:val="00081D86"/>
    <w:rsid w:val="00085662"/>
    <w:rsid w:val="000E72B1"/>
    <w:rsid w:val="000F4EFD"/>
    <w:rsid w:val="00100FE9"/>
    <w:rsid w:val="00101C48"/>
    <w:rsid w:val="00144F83"/>
    <w:rsid w:val="00154796"/>
    <w:rsid w:val="00165E32"/>
    <w:rsid w:val="001A4FF9"/>
    <w:rsid w:val="001C210F"/>
    <w:rsid w:val="002017D5"/>
    <w:rsid w:val="00261722"/>
    <w:rsid w:val="002D33CC"/>
    <w:rsid w:val="002E75DB"/>
    <w:rsid w:val="00300E49"/>
    <w:rsid w:val="00315150"/>
    <w:rsid w:val="00346984"/>
    <w:rsid w:val="00372126"/>
    <w:rsid w:val="003C2F64"/>
    <w:rsid w:val="003F5C35"/>
    <w:rsid w:val="00421233"/>
    <w:rsid w:val="00427D6C"/>
    <w:rsid w:val="0044101E"/>
    <w:rsid w:val="00462204"/>
    <w:rsid w:val="0049783A"/>
    <w:rsid w:val="004E711E"/>
    <w:rsid w:val="004F5105"/>
    <w:rsid w:val="00570808"/>
    <w:rsid w:val="00581604"/>
    <w:rsid w:val="005A556E"/>
    <w:rsid w:val="005B253F"/>
    <w:rsid w:val="005B51CF"/>
    <w:rsid w:val="005E0147"/>
    <w:rsid w:val="005F5AC9"/>
    <w:rsid w:val="0060790B"/>
    <w:rsid w:val="00643B41"/>
    <w:rsid w:val="00684B02"/>
    <w:rsid w:val="00691BA4"/>
    <w:rsid w:val="006D3337"/>
    <w:rsid w:val="0071574D"/>
    <w:rsid w:val="007304C9"/>
    <w:rsid w:val="00732ECF"/>
    <w:rsid w:val="00734932"/>
    <w:rsid w:val="00742319"/>
    <w:rsid w:val="007B4BEA"/>
    <w:rsid w:val="00800FC3"/>
    <w:rsid w:val="008358A4"/>
    <w:rsid w:val="00844B1F"/>
    <w:rsid w:val="00873D94"/>
    <w:rsid w:val="0089434E"/>
    <w:rsid w:val="008D2625"/>
    <w:rsid w:val="00924FA8"/>
    <w:rsid w:val="0098346F"/>
    <w:rsid w:val="009A27A5"/>
    <w:rsid w:val="00A119F2"/>
    <w:rsid w:val="00A14B4A"/>
    <w:rsid w:val="00A56961"/>
    <w:rsid w:val="00A91AF7"/>
    <w:rsid w:val="00BF504B"/>
    <w:rsid w:val="00C0126F"/>
    <w:rsid w:val="00C54CE0"/>
    <w:rsid w:val="00C6228B"/>
    <w:rsid w:val="00C92D6F"/>
    <w:rsid w:val="00CC2A14"/>
    <w:rsid w:val="00D50C6E"/>
    <w:rsid w:val="00D66A73"/>
    <w:rsid w:val="00D71F23"/>
    <w:rsid w:val="00D8512B"/>
    <w:rsid w:val="00DC14CC"/>
    <w:rsid w:val="00DC7624"/>
    <w:rsid w:val="00DD2A66"/>
    <w:rsid w:val="00DD3369"/>
    <w:rsid w:val="00DF39A3"/>
    <w:rsid w:val="00DF6479"/>
    <w:rsid w:val="00E14547"/>
    <w:rsid w:val="00E34C08"/>
    <w:rsid w:val="00E37C54"/>
    <w:rsid w:val="00E80F39"/>
    <w:rsid w:val="00E82D80"/>
    <w:rsid w:val="00EB3115"/>
    <w:rsid w:val="00F049FC"/>
    <w:rsid w:val="00F65161"/>
    <w:rsid w:val="00F86076"/>
    <w:rsid w:val="00FA0BB5"/>
    <w:rsid w:val="00FA1752"/>
    <w:rsid w:val="00FD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AC218"/>
  <w15:docId w15:val="{5283326D-789A-42B5-86C1-D5A6521E1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koukomschool.educhel.ru/distant2/class-7/istoria/post/80665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outu.be/xDXpABv20V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klassikaknigi.info/audio-uchebnik-horizonte-za-7-klass-chast-16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klassikaknigi.info/audio-uchebnik-horizonte-za-7-klass-chast-15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nlinetestpad.com/ru/test/249115-reformaciya-i-kontrreformaciya-v-evrop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1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64</cp:revision>
  <dcterms:created xsi:type="dcterms:W3CDTF">2020-04-05T18:36:00Z</dcterms:created>
  <dcterms:modified xsi:type="dcterms:W3CDTF">2021-11-10T04:16:00Z</dcterms:modified>
</cp:coreProperties>
</file>