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1B6315DD" w:rsidR="008768A9" w:rsidRPr="008F40F9" w:rsidRDefault="00E311FF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</w:t>
      </w:r>
      <w:r w:rsidR="008768A9" w:rsidRPr="008F40F9">
        <w:rPr>
          <w:rFonts w:ascii="Times New Roman" w:hAnsi="Times New Roman"/>
          <w:b/>
          <w:sz w:val="28"/>
          <w:szCs w:val="28"/>
        </w:rPr>
        <w:t>11.2021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51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E311FF" w:rsidRPr="00693D5F" w14:paraId="44C366AF" w14:textId="77777777" w:rsidTr="00AD355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3D3D" w14:textId="4086DF60" w:rsidR="00E311FF" w:rsidRPr="00693D5F" w:rsidRDefault="00E311FF" w:rsidP="00E311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A1C23" w14:textId="7ADD2ED9" w:rsidR="00E311FF" w:rsidRPr="00693D5F" w:rsidRDefault="00E311FF" w:rsidP="00E311FF">
            <w:pPr>
              <w:tabs>
                <w:tab w:val="left" w:pos="567"/>
                <w:tab w:val="left" w:pos="10185"/>
              </w:tabs>
              <w:rPr>
                <w:rFonts w:ascii="Times New Roman" w:hAnsi="Times New Roman"/>
                <w:sz w:val="24"/>
                <w:szCs w:val="24"/>
              </w:rPr>
            </w:pPr>
            <w:r w:rsidRPr="003D7D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8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62F6E" w14:textId="125B3438" w:rsidR="00E311FF" w:rsidRPr="00693D5F" w:rsidRDefault="00E311FF" w:rsidP="00E311FF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E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D7DEC"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Паровая турбина. КПД теплового двигателя.</w:t>
            </w:r>
          </w:p>
        </w:tc>
        <w:tc>
          <w:tcPr>
            <w:tcW w:w="515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F05B6" w14:textId="77777777" w:rsidR="00E311FF" w:rsidRPr="00E929C2" w:rsidRDefault="00E311FF" w:rsidP="00E311FF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 w:rsidRPr="00E929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Просмотреть-повторить видео-урок № 7 (предыдущая тема) или проработать параграфы 23-24</w:t>
            </w:r>
          </w:p>
          <w:p w14:paraId="1FBAE7E4" w14:textId="77777777" w:rsidR="00E311FF" w:rsidRPr="00E929C2" w:rsidRDefault="00E311FF" w:rsidP="00E311FF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Liberation Serif" w:eastAsia="NSimSun" w:hAnsi="Liberation Serif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Pr="00E929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тетрадь записать ТЕМУ урока и определения, основные свойства, формулы, выводы из параграфов 23-24</w:t>
            </w:r>
          </w:p>
          <w:p w14:paraId="3EAE9133" w14:textId="605EE853" w:rsidR="00E311FF" w:rsidRPr="00693D5F" w:rsidRDefault="00E311FF" w:rsidP="00E311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8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39178" w14:textId="77777777" w:rsidR="00E311FF" w:rsidRDefault="00E311FF" w:rsidP="00E311FF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7D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ДЗ – выучить основные определения,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свойства, формулы </w:t>
            </w:r>
            <w:r w:rsidRPr="003D7DE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свойства из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тетради</w:t>
            </w:r>
          </w:p>
          <w:p w14:paraId="07F06FDB" w14:textId="77777777" w:rsidR="00E311FF" w:rsidRDefault="00E311FF" w:rsidP="00E311FF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на проверку: конспект</w:t>
            </w:r>
          </w:p>
          <w:p w14:paraId="2DFFCE12" w14:textId="77777777" w:rsidR="00E311FF" w:rsidRDefault="00E311FF" w:rsidP="00E311FF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(после выхода с дистанционного обучения - зачет по теории)</w:t>
            </w:r>
          </w:p>
          <w:p w14:paraId="4A0534B2" w14:textId="49915424" w:rsidR="00E311FF" w:rsidRPr="00693D5F" w:rsidRDefault="00E311FF" w:rsidP="00E311FF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ДОПОЛНИТЕЛЬНО (по желанию) задание на стр. 70 – выбираете любую тему – сдаете во вторник 16.11.2021</w:t>
            </w:r>
          </w:p>
        </w:tc>
      </w:tr>
      <w:tr w:rsidR="001F12EB" w:rsidRPr="00693D5F" w14:paraId="5A24CFDD" w14:textId="77777777" w:rsidTr="00961BB2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34D9D150" w:rsidR="001F12EB" w:rsidRPr="00693D5F" w:rsidRDefault="001F12EB" w:rsidP="001F12EB">
            <w:pPr>
              <w:rPr>
                <w:rFonts w:ascii="Times New Roman" w:hAnsi="Times New Roman"/>
                <w:sz w:val="24"/>
                <w:szCs w:val="24"/>
              </w:rPr>
            </w:pPr>
            <w:r w:rsidRPr="00693D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41C71ED5" w:rsidR="001F12EB" w:rsidRPr="00693D5F" w:rsidRDefault="001F12EB" w:rsidP="001F12EB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Геометрия 8 класс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0EF6A860" w:rsidR="001F12EB" w:rsidRPr="00693D5F" w:rsidRDefault="001F12EB" w:rsidP="001F12E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треугольника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19EF" w14:textId="77777777" w:rsidR="001F12EB" w:rsidRDefault="001F12EB" w:rsidP="001F12EB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Посмотреть видео урок</w:t>
            </w:r>
            <w:r>
              <w:t xml:space="preserve"> </w:t>
            </w:r>
          </w:p>
          <w:p w14:paraId="72563140" w14:textId="18086B84" w:rsidR="001F12EB" w:rsidRDefault="00511EA5" w:rsidP="001F12E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="001F12EB" w:rsidRPr="002F3C5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https://youtu.be/yk4-7ajG_0A</w:t>
              </w:r>
            </w:hyperlink>
          </w:p>
          <w:p w14:paraId="4553F6F7" w14:textId="24F1FBD0" w:rsidR="001F12EB" w:rsidRPr="008768A9" w:rsidRDefault="001F12EB" w:rsidP="001F12E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6BFE" w14:textId="77777777" w:rsidR="001F12EB" w:rsidRDefault="001F12EB" w:rsidP="001F12E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1.аписать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теорему об отношении площадей треугольников, имеющих по равному углу.</w:t>
            </w:r>
          </w:p>
          <w:p w14:paraId="413645E9" w14:textId="5DB9A765" w:rsidR="001F12EB" w:rsidRPr="00693D5F" w:rsidRDefault="001F12EB" w:rsidP="001F12E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2.Записать задачу, рассмотренную на видео.</w:t>
            </w:r>
          </w:p>
        </w:tc>
      </w:tr>
      <w:tr w:rsidR="00B40B26" w:rsidRPr="00693D5F" w14:paraId="393F4B58" w14:textId="77777777" w:rsidTr="00AA1528">
        <w:tc>
          <w:tcPr>
            <w:tcW w:w="1384" w:type="dxa"/>
          </w:tcPr>
          <w:p w14:paraId="5147316B" w14:textId="425F5484" w:rsidR="00B40B26" w:rsidRPr="00693D5F" w:rsidRDefault="00B40B26" w:rsidP="00B40B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4932A653" w:rsidR="00B40B26" w:rsidRPr="00693D5F" w:rsidRDefault="00B40B26" w:rsidP="00B40B26">
            <w:pPr>
              <w:rPr>
                <w:rFonts w:ascii="Times New Roman" w:hAnsi="Times New Roman"/>
                <w:sz w:val="24"/>
                <w:szCs w:val="24"/>
              </w:rPr>
            </w:pPr>
            <w:r w:rsidRPr="008C39C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3723AB06" w:rsidR="00B40B26" w:rsidRPr="00693D5F" w:rsidRDefault="00B40B26" w:rsidP="00B40B26">
            <w:pPr>
              <w:rPr>
                <w:rFonts w:ascii="Times New Roman" w:hAnsi="Times New Roman"/>
                <w:sz w:val="24"/>
                <w:szCs w:val="24"/>
              </w:rPr>
            </w:pPr>
            <w:r w:rsidRPr="00312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Составное именное сказуемое. Способы его выражения.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DC18" w14:textId="77777777" w:rsidR="00B40B26" w:rsidRDefault="00B40B26" w:rsidP="00B40B26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687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п. 173</w:t>
            </w:r>
          </w:p>
          <w:p w14:paraId="3E8F0ED2" w14:textId="1F59E2A2" w:rsidR="00B40B26" w:rsidRPr="00693D5F" w:rsidRDefault="00B40B26" w:rsidP="00B40B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7989" w14:textId="77777777" w:rsidR="00B40B26" w:rsidRDefault="00B40B26" w:rsidP="00B40B26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 Выполнить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тест</w:t>
            </w:r>
          </w:p>
          <w:p w14:paraId="2CAF3724" w14:textId="77777777" w:rsidR="00B40B26" w:rsidRDefault="00511EA5" w:rsidP="00B40B26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="00B40B26" w:rsidRPr="001F407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https://skills4u.ru/school/test_861.html</w:t>
              </w:r>
            </w:hyperlink>
          </w:p>
          <w:p w14:paraId="113855C6" w14:textId="58E326A9" w:rsidR="00B40B26" w:rsidRPr="00693D5F" w:rsidRDefault="00B40B26" w:rsidP="00B40B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(результаты отправить учителю)</w:t>
            </w:r>
          </w:p>
        </w:tc>
      </w:tr>
      <w:tr w:rsidR="00B40B26" w:rsidRPr="00693D5F" w14:paraId="4289CD1E" w14:textId="77777777" w:rsidTr="002D457A">
        <w:tc>
          <w:tcPr>
            <w:tcW w:w="1384" w:type="dxa"/>
          </w:tcPr>
          <w:p w14:paraId="4C3A5492" w14:textId="7BAF592D" w:rsidR="00B40B26" w:rsidRPr="00693D5F" w:rsidRDefault="00B40B26" w:rsidP="00B40B26">
            <w:pPr>
              <w:rPr>
                <w:rFonts w:ascii="Times New Roman" w:hAnsi="Times New Roman"/>
                <w:sz w:val="24"/>
                <w:szCs w:val="24"/>
              </w:rPr>
            </w:pPr>
            <w:r w:rsidRPr="00693D5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84" w:type="dxa"/>
          </w:tcPr>
          <w:p w14:paraId="74CB4A90" w14:textId="1D4EFF48" w:rsidR="00B40B26" w:rsidRPr="00693D5F" w:rsidRDefault="00B40B26" w:rsidP="00B40B26">
            <w:pPr>
              <w:rPr>
                <w:rFonts w:ascii="Times New Roman" w:hAnsi="Times New Roman"/>
                <w:sz w:val="24"/>
                <w:szCs w:val="24"/>
              </w:rPr>
            </w:pPr>
            <w:r w:rsidRPr="008C39C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84" w:type="dxa"/>
          </w:tcPr>
          <w:p w14:paraId="35F87B3C" w14:textId="7AA4377B" w:rsidR="00B40B26" w:rsidRPr="00693D5F" w:rsidRDefault="00B40B26" w:rsidP="00B40B26">
            <w:pPr>
              <w:rPr>
                <w:rFonts w:ascii="Times New Roman" w:hAnsi="Times New Roman"/>
                <w:sz w:val="24"/>
                <w:szCs w:val="24"/>
              </w:rPr>
            </w:pPr>
            <w:r w:rsidRPr="00312DCF">
              <w:rPr>
                <w:rFonts w:ascii="Times New Roman" w:hAnsi="Times New Roman"/>
                <w:sz w:val="24"/>
                <w:szCs w:val="24"/>
              </w:rPr>
              <w:t>А.С. Пушкин «Борис Годунов».</w:t>
            </w:r>
          </w:p>
        </w:tc>
        <w:tc>
          <w:tcPr>
            <w:tcW w:w="5151" w:type="dxa"/>
          </w:tcPr>
          <w:p w14:paraId="493EDD5E" w14:textId="08F17115" w:rsidR="00B40B26" w:rsidRPr="008768A9" w:rsidRDefault="00B40B26" w:rsidP="00B40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1.Прочитать материал учебника стр.141 (сделать конспект статьи в тетради)</w:t>
            </w:r>
          </w:p>
        </w:tc>
        <w:tc>
          <w:tcPr>
            <w:tcW w:w="4081" w:type="dxa"/>
          </w:tcPr>
          <w:p w14:paraId="0BBF3CBD" w14:textId="318BEECC" w:rsidR="00B40B26" w:rsidRPr="00693D5F" w:rsidRDefault="00B40B26" w:rsidP="00B40B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отрывок из произведения «Борис Годунов» (письменно ответьте на вопросы стр.148-149)</w:t>
            </w:r>
          </w:p>
        </w:tc>
      </w:tr>
      <w:tr w:rsidR="00511EA5" w:rsidRPr="00693D5F" w14:paraId="61C945B4" w14:textId="77777777" w:rsidTr="005146BD">
        <w:tc>
          <w:tcPr>
            <w:tcW w:w="1384" w:type="dxa"/>
          </w:tcPr>
          <w:p w14:paraId="3B8EC30D" w14:textId="649AECB6" w:rsidR="00511EA5" w:rsidRPr="00693D5F" w:rsidRDefault="00511EA5" w:rsidP="00511E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41F4" w14:textId="77777777" w:rsidR="00511EA5" w:rsidRPr="00AE5A47" w:rsidRDefault="00511EA5" w:rsidP="00511EA5">
            <w:pPr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Химия</w:t>
            </w:r>
          </w:p>
          <w:p w14:paraId="6EDDAAAD" w14:textId="52E8B85B" w:rsidR="00511EA5" w:rsidRPr="00693D5F" w:rsidRDefault="00511EA5" w:rsidP="00511E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1A22E8D6" w:rsidR="00511EA5" w:rsidRPr="00693D5F" w:rsidRDefault="00511EA5" w:rsidP="00511EA5">
            <w:pPr>
              <w:rPr>
                <w:rFonts w:ascii="Times New Roman" w:hAnsi="Times New Roman"/>
                <w:sz w:val="24"/>
                <w:szCs w:val="24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Молярный объем газов</w:t>
            </w:r>
          </w:p>
        </w:tc>
        <w:tc>
          <w:tcPr>
            <w:tcW w:w="51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040" w14:textId="77777777" w:rsidR="00511EA5" w:rsidRPr="00AE5A47" w:rsidRDefault="00511EA5" w:rsidP="00511E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1. Изучить материал параграфа 11</w:t>
            </w:r>
          </w:p>
          <w:p w14:paraId="714E908B" w14:textId="05210E2C" w:rsidR="00511EA5" w:rsidRPr="008768A9" w:rsidRDefault="00511EA5" w:rsidP="00511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2.Сделать записи в тетради по параграфу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1D34" w14:textId="60295612" w:rsidR="00511EA5" w:rsidRPr="00693D5F" w:rsidRDefault="00511EA5" w:rsidP="00511EA5">
            <w:pPr>
              <w:rPr>
                <w:rFonts w:ascii="Times New Roman" w:hAnsi="Times New Roman"/>
                <w:sz w:val="24"/>
                <w:szCs w:val="24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 xml:space="preserve">Выучить формулы параграфа 10 и </w:t>
            </w:r>
            <w:proofErr w:type="gramStart"/>
            <w:r w:rsidRPr="00AE5A47">
              <w:rPr>
                <w:rFonts w:ascii="Times New Roman" w:eastAsia="Times New Roman" w:hAnsi="Times New Roman"/>
                <w:lang w:eastAsia="ru-RU"/>
              </w:rPr>
              <w:t>11,  выполнить</w:t>
            </w:r>
            <w:proofErr w:type="gramEnd"/>
            <w:r w:rsidRPr="00AE5A47">
              <w:rPr>
                <w:rFonts w:ascii="Times New Roman" w:eastAsia="Times New Roman" w:hAnsi="Times New Roman"/>
                <w:lang w:eastAsia="ru-RU"/>
              </w:rPr>
              <w:t xml:space="preserve"> задание 1а) после параграфа 11</w:t>
            </w:r>
          </w:p>
        </w:tc>
      </w:tr>
      <w:tr w:rsidR="00511EA5" w:rsidRPr="00693D5F" w14:paraId="6FC542FD" w14:textId="77777777" w:rsidTr="007C11C1">
        <w:tc>
          <w:tcPr>
            <w:tcW w:w="1384" w:type="dxa"/>
          </w:tcPr>
          <w:p w14:paraId="0184074D" w14:textId="38B2C5FD" w:rsidR="00511EA5" w:rsidRPr="00693D5F" w:rsidRDefault="00511EA5" w:rsidP="00511EA5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4"/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3652C" w14:textId="77777777" w:rsidR="00511EA5" w:rsidRPr="00AE5A47" w:rsidRDefault="00511EA5" w:rsidP="00511EA5">
            <w:pPr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География</w:t>
            </w:r>
          </w:p>
          <w:p w14:paraId="4118C095" w14:textId="28F4C822" w:rsidR="00511EA5" w:rsidRPr="00693D5F" w:rsidRDefault="00511EA5" w:rsidP="00511E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307" w14:textId="6BED419E" w:rsidR="00511EA5" w:rsidRPr="00693D5F" w:rsidRDefault="00511EA5" w:rsidP="00511EA5">
            <w:pPr>
              <w:rPr>
                <w:rFonts w:ascii="Times New Roman" w:hAnsi="Times New Roman"/>
                <w:sz w:val="24"/>
                <w:szCs w:val="24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Образование почв и их разнообразие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352D" w14:textId="77777777" w:rsidR="00511EA5" w:rsidRPr="00AE5A47" w:rsidRDefault="00511EA5" w:rsidP="00511EA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1. Изучить материал по теме</w:t>
            </w:r>
          </w:p>
          <w:p w14:paraId="7E360CFB" w14:textId="4B33ACAE" w:rsidR="00511EA5" w:rsidRPr="00693D5F" w:rsidRDefault="00511EA5" w:rsidP="00511EA5">
            <w:pPr>
              <w:rPr>
                <w:rFonts w:ascii="Times New Roman" w:hAnsi="Times New Roman"/>
                <w:sz w:val="24"/>
                <w:szCs w:val="24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2. Сделать записи в тетради по теме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64EF" w14:textId="77777777" w:rsidR="00511EA5" w:rsidRPr="00AE5A47" w:rsidRDefault="00511EA5" w:rsidP="00511EA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Сообщение о почвах</w:t>
            </w:r>
          </w:p>
          <w:p w14:paraId="7A9CE334" w14:textId="7ADD26BE" w:rsidR="00511EA5" w:rsidRPr="00693D5F" w:rsidRDefault="00511EA5" w:rsidP="00511E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B40B26" w:rsidRPr="00693D5F" w14:paraId="60051B5C" w14:textId="77777777" w:rsidTr="00660B91">
        <w:tc>
          <w:tcPr>
            <w:tcW w:w="1384" w:type="dxa"/>
          </w:tcPr>
          <w:p w14:paraId="02E082CE" w14:textId="77777777" w:rsidR="00B40B26" w:rsidRDefault="00B40B26" w:rsidP="001F12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BDB3" w14:textId="77777777" w:rsidR="00B40B26" w:rsidRPr="00693D5F" w:rsidRDefault="00B40B26" w:rsidP="001F12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63F4" w14:textId="77777777" w:rsidR="00B40B26" w:rsidRPr="00693D5F" w:rsidRDefault="00B40B26" w:rsidP="001F12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7603" w14:textId="77777777" w:rsidR="00B40B26" w:rsidRPr="00693D5F" w:rsidRDefault="00B40B26" w:rsidP="001F12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14:paraId="2E2F19FF" w14:textId="77777777" w:rsidR="00B40B26" w:rsidRPr="00693D5F" w:rsidRDefault="00B40B26" w:rsidP="001F12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A7E2E9" w14:textId="77777777" w:rsidR="008768A9" w:rsidRPr="00693D5F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Default="003647B8"/>
    <w:sectPr w:rsidR="003647B8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A7B9D"/>
    <w:rsid w:val="001F12EB"/>
    <w:rsid w:val="003647B8"/>
    <w:rsid w:val="00511EA5"/>
    <w:rsid w:val="008768A9"/>
    <w:rsid w:val="00B40B26"/>
    <w:rsid w:val="00DD7C38"/>
    <w:rsid w:val="00E3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1F1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ills4u.ru/school/test_861.html" TargetMode="External"/><Relationship Id="rId5" Type="http://schemas.openxmlformats.org/officeDocument/2006/relationships/hyperlink" Target="https://youtu.be/yk4-7ajG_0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Пользователь</cp:lastModifiedBy>
  <cp:revision>9</cp:revision>
  <dcterms:created xsi:type="dcterms:W3CDTF">2021-11-07T08:10:00Z</dcterms:created>
  <dcterms:modified xsi:type="dcterms:W3CDTF">2021-11-10T06:12:00Z</dcterms:modified>
</cp:coreProperties>
</file>