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DA" w:rsidRDefault="008B6BCF" w:rsidP="00B741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</w:p>
    <w:p w:rsidR="009A184A" w:rsidRPr="00D71F23" w:rsidRDefault="009A184A" w:rsidP="00B741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11.11.2021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551"/>
        <w:gridCol w:w="4677"/>
        <w:gridCol w:w="5387"/>
      </w:tblGrid>
      <w:tr w:rsidR="00F16043" w:rsidRPr="00D71F23" w:rsidTr="00F16043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495A0A" w:rsidRPr="00D71F23" w:rsidTr="00F16043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495A0A" w:rsidRPr="00D71F23" w:rsidRDefault="00495A0A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95A0A" w:rsidRDefault="00495A0A" w:rsidP="00CE660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начало правления. Реформы Сперанского 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95A0A" w:rsidRPr="00495A0A" w:rsidRDefault="00495A0A" w:rsidP="00CE660C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1.Посмотреть видео-урок </w:t>
            </w:r>
            <w:hyperlink r:id="rId4" w:history="1">
              <w:r w:rsidRPr="00495A0A">
                <w:rPr>
                  <w:rStyle w:val="a3"/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t>https://www.youtube.com/watch?v=L7ACTL9vsU0</w:t>
              </w:r>
            </w:hyperlink>
          </w:p>
          <w:p w:rsidR="00495A0A" w:rsidRDefault="00495A0A" w:rsidP="00CE6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95A0A" w:rsidRDefault="00495A0A" w:rsidP="00CE660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2.Пройти тест </w:t>
            </w: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https://obrazovaka.ru/test/reformy-speranskogo-pri-aleksandre-1.html</w:t>
              </w:r>
            </w:hyperlink>
          </w:p>
          <w:p w:rsidR="00495A0A" w:rsidRDefault="00495A0A" w:rsidP="00CE660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495A0A" w:rsidRDefault="00495A0A" w:rsidP="00CE660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1DA" w:rsidRPr="00D71F23" w:rsidTr="00343A83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B741DA" w:rsidRPr="00D71F23" w:rsidRDefault="00B741DA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741DA" w:rsidRPr="008C39CC" w:rsidRDefault="00B741DA" w:rsidP="00B16105">
            <w:pPr>
              <w:rPr>
                <w:rFonts w:ascii="Times New Roman" w:hAnsi="Times New Roman"/>
                <w:sz w:val="24"/>
                <w:szCs w:val="24"/>
              </w:rPr>
            </w:pPr>
            <w:r w:rsidRPr="00312DCF">
              <w:rPr>
                <w:rFonts w:ascii="Times New Roman" w:hAnsi="Times New Roman"/>
                <w:sz w:val="24"/>
                <w:szCs w:val="24"/>
              </w:rPr>
              <w:t xml:space="preserve">Особенности присоединения </w:t>
            </w:r>
            <w:proofErr w:type="gramStart"/>
            <w:r w:rsidRPr="00312DCF">
              <w:rPr>
                <w:rFonts w:ascii="Times New Roman" w:hAnsi="Times New Roman"/>
                <w:sz w:val="24"/>
                <w:szCs w:val="24"/>
              </w:rPr>
              <w:t>придаточных</w:t>
            </w:r>
            <w:proofErr w:type="gramEnd"/>
          </w:p>
        </w:tc>
        <w:tc>
          <w:tcPr>
            <w:tcW w:w="10064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741DA" w:rsidRDefault="00B741DA" w:rsidP="00B161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1.Изучить материал учебника п. 208</w:t>
            </w:r>
          </w:p>
          <w:p w:rsidR="00B741DA" w:rsidRPr="00D71F23" w:rsidRDefault="00B741DA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2.Упр.109 (Левая половина вершины желтела….)</w:t>
            </w:r>
          </w:p>
        </w:tc>
      </w:tr>
      <w:tr w:rsidR="00F16043" w:rsidRPr="00D71F23" w:rsidTr="00F16043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Default="00F16043" w:rsidP="00CC1E6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Синус, косинус, тангенс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Default="00F16043" w:rsidP="00CC1E6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1.Просмотреть видео урок по теме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«Формулы для вычисления координат точки»</w:t>
            </w:r>
          </w:p>
          <w:p w:rsidR="00F16043" w:rsidRPr="00495A0A" w:rsidRDefault="00F16043" w:rsidP="00CC1E6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8064A2" w:themeColor="accent4"/>
                <w:sz w:val="24"/>
                <w:szCs w:val="24"/>
                <w:lang w:eastAsia="ru-RU"/>
              </w:rPr>
            </w:pPr>
            <w:r w:rsidRPr="00495A0A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https://youtu.be/r5x3pgfF7KM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Default="00F16043" w:rsidP="00CC1E6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1.Выучить формулы приведения. П.96</w:t>
            </w:r>
          </w:p>
          <w:p w:rsidR="00F16043" w:rsidRDefault="00F16043" w:rsidP="00CC1E6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2.Записать задачи, рассмотренные на видео. Подготовиться к самостоятельной работе.</w:t>
            </w:r>
          </w:p>
        </w:tc>
      </w:tr>
      <w:tr w:rsidR="00F16043" w:rsidRPr="00D71F23" w:rsidTr="00F16043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Большие планеты солнечной системы</w:t>
            </w:r>
          </w:p>
        </w:tc>
        <w:tc>
          <w:tcPr>
            <w:tcW w:w="10064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Изучить </w:t>
            </w:r>
            <w:r w:rsidRPr="0089498E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параграф 64,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ответить на вопросы письменно. У</w:t>
            </w:r>
            <w:r w:rsidRPr="0089498E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пр. 49 на стр. 284 письменно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. Все ответы отправить в ВК.</w:t>
            </w:r>
          </w:p>
        </w:tc>
      </w:tr>
      <w:tr w:rsidR="00B741DA" w:rsidRPr="00D71F23" w:rsidTr="00253A8A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B741DA" w:rsidRPr="00D71F23" w:rsidRDefault="00B741DA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741DA" w:rsidRPr="008C39CC" w:rsidRDefault="00B741DA" w:rsidP="00B16105">
            <w:pPr>
              <w:rPr>
                <w:rFonts w:ascii="Times New Roman" w:hAnsi="Times New Roman"/>
                <w:sz w:val="24"/>
                <w:szCs w:val="24"/>
              </w:rPr>
            </w:pPr>
            <w:r w:rsidRPr="00312DCF">
              <w:rPr>
                <w:rFonts w:ascii="Times New Roman" w:hAnsi="Times New Roman"/>
                <w:sz w:val="24"/>
                <w:szCs w:val="24"/>
              </w:rPr>
              <w:t>«Золотой век» русской поэзии. Романтизм 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литературное направление</w:t>
            </w:r>
          </w:p>
        </w:tc>
        <w:tc>
          <w:tcPr>
            <w:tcW w:w="10064" w:type="dxa"/>
            <w:gridSpan w:val="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741DA" w:rsidRDefault="00B741DA" w:rsidP="00B161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1.Прочитать материал учебника стр. 115-116</w:t>
            </w:r>
          </w:p>
          <w:p w:rsidR="00B741DA" w:rsidRDefault="00B741DA" w:rsidP="00B161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2.Просмотр учебного видео </w:t>
            </w:r>
          </w:p>
          <w:p w:rsidR="00B741DA" w:rsidRDefault="00B741DA" w:rsidP="00B16105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1F407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https://www.youtube.com/watch?v=XjFTrpRCdkY</w:t>
              </w:r>
            </w:hyperlink>
          </w:p>
          <w:p w:rsidR="00B741DA" w:rsidRDefault="00B741DA" w:rsidP="00B161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41DA" w:rsidRPr="00D71F23" w:rsidRDefault="00B741DA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(составить опорный конспект)</w:t>
            </w:r>
          </w:p>
        </w:tc>
      </w:tr>
      <w:tr w:rsidR="00F16043" w:rsidRPr="00D71F23" w:rsidTr="00F16043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16043" w:rsidRPr="00D71F23" w:rsidRDefault="00F16043" w:rsidP="008B6BCF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нем)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Default="00F16043" w:rsidP="008B6BCF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Zukunft</w:t>
            </w:r>
            <w:proofErr w:type="spellEnd"/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Default="00F16043" w:rsidP="008B6BC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1.стр.18 прочитать, перевести, подобрать картинки</w:t>
            </w:r>
          </w:p>
          <w:p w:rsidR="00F16043" w:rsidRDefault="00F16043" w:rsidP="008B6BC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2.стр.19 упр.1в письменно</w:t>
            </w:r>
          </w:p>
          <w:p w:rsidR="00F16043" w:rsidRDefault="00F16043" w:rsidP="008B6BC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3.стр.19 2а прочитать правило, списать и заполнить таблицу</w:t>
            </w:r>
          </w:p>
          <w:p w:rsidR="00F16043" w:rsidRPr="00CF481A" w:rsidRDefault="008B6FE1" w:rsidP="008B6BC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="00F16043" w:rsidRPr="00D903CB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http://klassikaknigi.info/audio-uchebnik-</w:t>
              </w:r>
              <w:r w:rsidR="00F16043" w:rsidRPr="00D903CB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lastRenderedPageBreak/>
                <w:t>horizonte-za-9-klass-chast-7/</w:t>
              </w:r>
            </w:hyperlink>
            <w:r w:rsidR="00F160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слушать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Pr="005C2F53" w:rsidRDefault="00F16043" w:rsidP="008B6BCF">
            <w:pPr>
              <w:rPr>
                <w:rFonts w:ascii="Times New Roman" w:hAnsi="Times New Roman"/>
                <w:sz w:val="24"/>
              </w:rPr>
            </w:pPr>
            <w:r w:rsidRPr="005C2F53">
              <w:rPr>
                <w:rFonts w:ascii="Times New Roman" w:hAnsi="Times New Roman"/>
                <w:sz w:val="24"/>
              </w:rPr>
              <w:lastRenderedPageBreak/>
              <w:t xml:space="preserve">На «3» - стр.19  упр. 2b. списать и перевести.  На «4» - стр.19 упр.2 с  - составить и записать 7 предложений, перевести. На «5» -1) стр.19 упр.2 </w:t>
            </w:r>
            <w:proofErr w:type="gramStart"/>
            <w:r w:rsidRPr="005C2F53">
              <w:rPr>
                <w:rFonts w:ascii="Times New Roman" w:hAnsi="Times New Roman"/>
                <w:sz w:val="24"/>
              </w:rPr>
              <w:t>с-</w:t>
            </w:r>
            <w:proofErr w:type="gramEnd"/>
            <w:r w:rsidRPr="005C2F53">
              <w:rPr>
                <w:rFonts w:ascii="Times New Roman" w:hAnsi="Times New Roman"/>
                <w:sz w:val="24"/>
              </w:rPr>
              <w:t xml:space="preserve"> составить и записать 7 предложений, 2)упр. 2b  </w:t>
            </w:r>
            <w:r w:rsidRPr="005C2F53">
              <w:rPr>
                <w:rFonts w:ascii="Times New Roman" w:hAnsi="Times New Roman"/>
                <w:sz w:val="24"/>
              </w:rPr>
              <w:lastRenderedPageBreak/>
              <w:t>прочитать голосовым сообщением.</w:t>
            </w:r>
          </w:p>
        </w:tc>
      </w:tr>
      <w:tr w:rsidR="00F16043" w:rsidRPr="00D71F23" w:rsidTr="00F16043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физкультура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A184A" w:rsidRDefault="009A184A" w:rsidP="009A184A">
      <w:pPr>
        <w:rPr>
          <w:rFonts w:ascii="Times New Roman" w:hAnsi="Times New Roman" w:cs="Times New Roman"/>
          <w:sz w:val="28"/>
          <w:szCs w:val="28"/>
        </w:rPr>
      </w:pPr>
    </w:p>
    <w:sectPr w:rsidR="009A184A" w:rsidSect="009A184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9A184A"/>
    <w:rsid w:val="000115C3"/>
    <w:rsid w:val="00026B60"/>
    <w:rsid w:val="000363F6"/>
    <w:rsid w:val="0004549C"/>
    <w:rsid w:val="0004796D"/>
    <w:rsid w:val="00092D65"/>
    <w:rsid w:val="00092E78"/>
    <w:rsid w:val="000B6C3A"/>
    <w:rsid w:val="000F592E"/>
    <w:rsid w:val="00101329"/>
    <w:rsid w:val="00126131"/>
    <w:rsid w:val="00193112"/>
    <w:rsid w:val="001E3824"/>
    <w:rsid w:val="00202468"/>
    <w:rsid w:val="00276CBE"/>
    <w:rsid w:val="0029324D"/>
    <w:rsid w:val="002C78F1"/>
    <w:rsid w:val="003031B6"/>
    <w:rsid w:val="00315C6C"/>
    <w:rsid w:val="00344A1B"/>
    <w:rsid w:val="0035390D"/>
    <w:rsid w:val="003845C4"/>
    <w:rsid w:val="003E539A"/>
    <w:rsid w:val="003E6CCC"/>
    <w:rsid w:val="00440481"/>
    <w:rsid w:val="00457320"/>
    <w:rsid w:val="0046531A"/>
    <w:rsid w:val="004732D9"/>
    <w:rsid w:val="00495A0A"/>
    <w:rsid w:val="004C2409"/>
    <w:rsid w:val="00507CBD"/>
    <w:rsid w:val="005340EA"/>
    <w:rsid w:val="00535C7D"/>
    <w:rsid w:val="005406D8"/>
    <w:rsid w:val="0055103C"/>
    <w:rsid w:val="00580D39"/>
    <w:rsid w:val="006132C2"/>
    <w:rsid w:val="00614264"/>
    <w:rsid w:val="00647893"/>
    <w:rsid w:val="006528D5"/>
    <w:rsid w:val="006D0A1D"/>
    <w:rsid w:val="006D101B"/>
    <w:rsid w:val="00701EFF"/>
    <w:rsid w:val="00727E86"/>
    <w:rsid w:val="007305AC"/>
    <w:rsid w:val="007743CA"/>
    <w:rsid w:val="00786964"/>
    <w:rsid w:val="007A14B2"/>
    <w:rsid w:val="007A64F3"/>
    <w:rsid w:val="007F4C50"/>
    <w:rsid w:val="00801E50"/>
    <w:rsid w:val="00813D86"/>
    <w:rsid w:val="0085662D"/>
    <w:rsid w:val="0086655D"/>
    <w:rsid w:val="00870986"/>
    <w:rsid w:val="008A6A0A"/>
    <w:rsid w:val="008A6B5B"/>
    <w:rsid w:val="008B6BCF"/>
    <w:rsid w:val="008B6FE1"/>
    <w:rsid w:val="008C5897"/>
    <w:rsid w:val="008F2665"/>
    <w:rsid w:val="0094717C"/>
    <w:rsid w:val="0095726F"/>
    <w:rsid w:val="00974A87"/>
    <w:rsid w:val="00995773"/>
    <w:rsid w:val="009A184A"/>
    <w:rsid w:val="00A32CE4"/>
    <w:rsid w:val="00A400AC"/>
    <w:rsid w:val="00A5113D"/>
    <w:rsid w:val="00A5385E"/>
    <w:rsid w:val="00A75CDE"/>
    <w:rsid w:val="00A80BEC"/>
    <w:rsid w:val="00A87094"/>
    <w:rsid w:val="00AD52D7"/>
    <w:rsid w:val="00AE6A7D"/>
    <w:rsid w:val="00B3023C"/>
    <w:rsid w:val="00B33EA0"/>
    <w:rsid w:val="00B45E94"/>
    <w:rsid w:val="00B5563C"/>
    <w:rsid w:val="00B7070F"/>
    <w:rsid w:val="00B741DA"/>
    <w:rsid w:val="00B817E3"/>
    <w:rsid w:val="00B979F9"/>
    <w:rsid w:val="00BA1E2F"/>
    <w:rsid w:val="00BB7AC6"/>
    <w:rsid w:val="00BC2979"/>
    <w:rsid w:val="00BC55EA"/>
    <w:rsid w:val="00C02A84"/>
    <w:rsid w:val="00C039A6"/>
    <w:rsid w:val="00C92722"/>
    <w:rsid w:val="00CC7168"/>
    <w:rsid w:val="00CE4DE4"/>
    <w:rsid w:val="00CE64B5"/>
    <w:rsid w:val="00D054EF"/>
    <w:rsid w:val="00D155BD"/>
    <w:rsid w:val="00D25D56"/>
    <w:rsid w:val="00D53C57"/>
    <w:rsid w:val="00D617D8"/>
    <w:rsid w:val="00D647DB"/>
    <w:rsid w:val="00D712B7"/>
    <w:rsid w:val="00D80F79"/>
    <w:rsid w:val="00D876DF"/>
    <w:rsid w:val="00E51AAE"/>
    <w:rsid w:val="00E51EB0"/>
    <w:rsid w:val="00E53B2C"/>
    <w:rsid w:val="00E707DF"/>
    <w:rsid w:val="00E976F2"/>
    <w:rsid w:val="00EC189E"/>
    <w:rsid w:val="00ED1048"/>
    <w:rsid w:val="00ED10C3"/>
    <w:rsid w:val="00EE44B8"/>
    <w:rsid w:val="00EE4D92"/>
    <w:rsid w:val="00F16043"/>
    <w:rsid w:val="00F44F83"/>
    <w:rsid w:val="00F71E19"/>
    <w:rsid w:val="00FE6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18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A184A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B74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lassikaknigi.info/audio-uchebnik-horizonte-za-9-klass-chast-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jFTrpRCdkY" TargetMode="External"/><Relationship Id="rId5" Type="http://schemas.openxmlformats.org/officeDocument/2006/relationships/hyperlink" Target="https://obrazovaka.ru/test/reformy-speranskogo-pri-aleksandre-1.html" TargetMode="External"/><Relationship Id="rId4" Type="http://schemas.openxmlformats.org/officeDocument/2006/relationships/hyperlink" Target="https://www.youtube.com/watch?v=L7ACTL9vsU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2021-11-09T14:18:00Z</dcterms:created>
  <dcterms:modified xsi:type="dcterms:W3CDTF">2021-11-10T04:34:00Z</dcterms:modified>
</cp:coreProperties>
</file>