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8E29BDC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CF13A8">
        <w:rPr>
          <w:rFonts w:ascii="Times New Roman" w:hAnsi="Times New Roman" w:cs="Times New Roman"/>
          <w:sz w:val="28"/>
          <w:szCs w:val="28"/>
        </w:rPr>
        <w:t>12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09"/>
        <w:gridCol w:w="2552"/>
        <w:gridCol w:w="1984"/>
        <w:gridCol w:w="3119"/>
        <w:gridCol w:w="4252"/>
      </w:tblGrid>
      <w:tr w:rsidR="00D71F23" w:rsidRPr="00D71F23" w14:paraId="52D0A644" w14:textId="14E45A84" w:rsidTr="00D82A24">
        <w:trPr>
          <w:trHeight w:val="401"/>
        </w:trPr>
        <w:tc>
          <w:tcPr>
            <w:tcW w:w="170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9355" w:type="dxa"/>
            <w:gridSpan w:val="3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F13A8" w:rsidRPr="00D71F23" w14:paraId="1862EC82" w14:textId="77777777" w:rsidTr="00D82A24">
        <w:trPr>
          <w:trHeight w:val="401"/>
        </w:trPr>
        <w:tc>
          <w:tcPr>
            <w:tcW w:w="17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05711CA8" w:rsidR="00CF13A8" w:rsidRPr="00656974" w:rsidRDefault="00CF13A8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алгебра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171D233D" w:rsidR="00CF13A8" w:rsidRPr="00656974" w:rsidRDefault="000F01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7"/>
              </w:rPr>
              <w:t>Метод подстановки.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39AB0D29" w:rsidR="000F017D" w:rsidRPr="00656974" w:rsidRDefault="000F017D" w:rsidP="00643B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7"/>
              </w:rPr>
              <w:t xml:space="preserve">Прослушать видео урок </w:t>
            </w:r>
            <w:hyperlink r:id="rId8" w:history="1">
              <w:r w:rsidRPr="00656974">
                <w:rPr>
                  <w:rStyle w:val="a5"/>
                  <w:rFonts w:ascii="Times New Roman" w:hAnsi="Times New Roman" w:cs="Times New Roman"/>
                  <w:szCs w:val="27"/>
                </w:rPr>
                <w:t>https://youtu.be/v1IKPkkuxxY</w:t>
              </w:r>
            </w:hyperlink>
          </w:p>
        </w:tc>
        <w:tc>
          <w:tcPr>
            <w:tcW w:w="9355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21569410" w:rsidR="00CF13A8" w:rsidRPr="00656974" w:rsidRDefault="000F017D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7"/>
              </w:rPr>
              <w:t>1.Записать из видео алгоритм решения систем линейных уравнений способом подстановки. 2. записать рассмотренные примеры из видео в тетрадь.</w:t>
            </w:r>
          </w:p>
        </w:tc>
      </w:tr>
      <w:tr w:rsidR="00CF13A8" w:rsidRPr="00D71F23" w14:paraId="77DDDABB" w14:textId="77777777" w:rsidTr="00D82A24">
        <w:trPr>
          <w:trHeight w:val="4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437F" w14:textId="447513B0" w:rsidR="00CF13A8" w:rsidRPr="00656974" w:rsidRDefault="00CF13A8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FB8" w14:textId="77D4696C" w:rsidR="00CF13A8" w:rsidRPr="00656974" w:rsidRDefault="00656974" w:rsidP="00643B4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Самостоятельная работа и ее анализ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4DB" w14:textId="3D1F68BA" w:rsidR="00CF13A8" w:rsidRPr="00656974" w:rsidRDefault="00656974" w:rsidP="00643B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повторить теорию по причастию, подготовиться к самостоятельн</w:t>
            </w:r>
            <w:bookmarkStart w:id="0" w:name="_GoBack"/>
            <w:bookmarkEnd w:id="0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ой работе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B33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Самостоятельная работа по теме «Причастный оборот» </w:t>
            </w:r>
          </w:p>
          <w:p w14:paraId="475D3C04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Спишите, расставьте знаки препинания, обозначьте определяемое слово, подчеркните причастный оборот как член предложения. </w:t>
            </w:r>
          </w:p>
          <w:p w14:paraId="0EC97AB7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1. Веткой отломленной от дерева охотник отметил след и пробрался к воде. </w:t>
            </w:r>
          </w:p>
          <w:p w14:paraId="5050C247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2. Спустившийся к реке туман ещё не рассеялся. </w:t>
            </w:r>
          </w:p>
          <w:p w14:paraId="5B25DBCD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3. Я жил в затерявшейся среди густого соснового леса деревушке. </w:t>
            </w:r>
          </w:p>
          <w:p w14:paraId="593794C9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4. В нем гасли очертания огромного корабля поворачивающегося к устью реки. </w:t>
            </w:r>
          </w:p>
          <w:p w14:paraId="5E6C73F8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5. Его свернутые паруса расправляемые ветром ожили. </w:t>
            </w:r>
          </w:p>
          <w:p w14:paraId="6A31409D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6. Ветер дующий с берега лениво теребил паруса. </w:t>
            </w:r>
          </w:p>
          <w:p w14:paraId="5EF75BD0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7. Земля размытая сильными ливнями лопалась, чавкала, налипала комьями. </w:t>
            </w:r>
          </w:p>
          <w:p w14:paraId="1A1A589B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8. Ожидающие посадки на катер пассажиры толпились на пристани.</w:t>
            </w:r>
          </w:p>
          <w:p w14:paraId="6640DF5D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9. Белочка мелькающая среди деревьев отыскивает орехи. </w:t>
            </w:r>
          </w:p>
          <w:p w14:paraId="7C98642C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10. Охотник смотревший с берега удивленно потирал глаза. </w:t>
            </w:r>
          </w:p>
          <w:p w14:paraId="4B20007A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11. Багряные листья кружащиеся в воздухе медленно падают на землю. </w:t>
            </w:r>
          </w:p>
          <w:p w14:paraId="31F88046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12. Цветы астры замерзшие за ночь постепенно оживали. </w:t>
            </w:r>
          </w:p>
          <w:p w14:paraId="6F979F2C" w14:textId="77777777" w:rsidR="00656974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13. По обочинам дороги ходили в плащ-палатках</w:t>
            </w: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</w:t>
            </w: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накинутых поверх шинелей часовые. </w:t>
            </w:r>
          </w:p>
          <w:p w14:paraId="082B1554" w14:textId="07F4C90E" w:rsidR="00CF13A8" w:rsidRPr="00656974" w:rsidRDefault="00656974" w:rsidP="0065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14. Листы железа продырявленные пулями были свалены в углу.</w:t>
            </w:r>
          </w:p>
        </w:tc>
      </w:tr>
      <w:tr w:rsidR="00CF13A8" w:rsidRPr="00D71F23" w14:paraId="47E9A357" w14:textId="6F3000DE" w:rsidTr="00D82A24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28F56B65" w:rsidR="00CF13A8" w:rsidRPr="00656974" w:rsidRDefault="00CF13A8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gramStart"/>
            <w:r w:rsidRPr="0065697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proofErr w:type="gramEnd"/>
            <w:r w:rsidRPr="0065697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3069F35E" w:rsidR="00CF13A8" w:rsidRPr="00656974" w:rsidRDefault="00CF13A8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6984" w14:textId="70FFA95D" w:rsidR="00CF13A8" w:rsidRPr="00656974" w:rsidRDefault="00CF13A8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1.Посмотреть видео-урок </w:t>
            </w:r>
            <w:hyperlink r:id="rId9" w:history="1">
              <w:r w:rsidRPr="00656974">
                <w:rPr>
                  <w:rStyle w:val="a5"/>
                  <w:rFonts w:ascii="Times New Roman" w:hAnsi="Times New Roman" w:cs="Times New Roman"/>
                  <w:szCs w:val="24"/>
                </w:rPr>
                <w:t>https://ok.ru/video/1670421349782</w:t>
              </w:r>
            </w:hyperlink>
          </w:p>
          <w:p w14:paraId="3F71DE2A" w14:textId="4A1DAFF5" w:rsidR="00CF13A8" w:rsidRPr="00656974" w:rsidRDefault="00CF13A8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 2.Пройти тест (скинуть </w:t>
            </w:r>
            <w:proofErr w:type="spellStart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скрин</w:t>
            </w:r>
            <w:proofErr w:type="spellEnd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) </w:t>
            </w:r>
            <w:hyperlink r:id="rId10" w:history="1">
              <w:r w:rsidRPr="00656974">
                <w:rPr>
                  <w:rStyle w:val="a5"/>
                  <w:rFonts w:ascii="Times New Roman" w:hAnsi="Times New Roman" w:cs="Times New Roman"/>
                  <w:szCs w:val="24"/>
                </w:rPr>
                <w:t>https://onlinetestpad.com/ru/test/201344-korolevskaya-vlast-i-reformaciya-v-anglii-borba-za-gospodstvo-na-more</w:t>
              </w:r>
            </w:hyperlink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E7570DC" w:rsidR="00CF13A8" w:rsidRPr="00656974" w:rsidRDefault="00CF13A8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1.На основании просмотренного видео-урока записать </w:t>
            </w:r>
            <w:proofErr w:type="gramStart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в</w:t>
            </w:r>
            <w:proofErr w:type="gramEnd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 что такое Королевская власть. Что такое Реформация в Англии.</w:t>
            </w:r>
          </w:p>
        </w:tc>
      </w:tr>
      <w:tr w:rsidR="000F017D" w:rsidRPr="00D71F23" w14:paraId="7029E6C1" w14:textId="77777777" w:rsidTr="00D82A24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46F6DE03" w:rsidR="000F017D" w:rsidRPr="00656974" w:rsidRDefault="000F017D" w:rsidP="005A556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24DA0A92" w:rsidR="000F017D" w:rsidRPr="00656974" w:rsidRDefault="000F017D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Строевые упражнения. Виды и способы передвижения на месте и в движении.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1395" w14:textId="77777777" w:rsidR="000F017D" w:rsidRPr="00656974" w:rsidRDefault="000F017D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Просмотреть: </w:t>
            </w:r>
          </w:p>
          <w:p w14:paraId="671E460E" w14:textId="39711E42" w:rsidR="000F017D" w:rsidRPr="00656974" w:rsidRDefault="000F017D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1. </w:t>
            </w:r>
            <w:hyperlink r:id="rId11" w:history="1">
              <w:r w:rsidRPr="00656974">
                <w:rPr>
                  <w:rStyle w:val="a5"/>
                  <w:rFonts w:ascii="Times New Roman" w:hAnsi="Times New Roman" w:cs="Times New Roman"/>
                  <w:szCs w:val="24"/>
                </w:rPr>
                <w:t>https://youtu.be/qxzlRo__-oQ</w:t>
              </w:r>
            </w:hyperlink>
          </w:p>
          <w:p w14:paraId="15DA3B84" w14:textId="121CA2D5" w:rsidR="000F017D" w:rsidRPr="00D82A24" w:rsidRDefault="000F017D" w:rsidP="00D71F2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 2. </w:t>
            </w:r>
            <w:hyperlink r:id="rId12" w:history="1">
              <w:r w:rsidRPr="00656974">
                <w:rPr>
                  <w:rStyle w:val="a5"/>
                  <w:rFonts w:ascii="Times New Roman" w:hAnsi="Times New Roman" w:cs="Times New Roman"/>
                  <w:szCs w:val="24"/>
                </w:rPr>
                <w:t>www.gto.ru</w:t>
              </w:r>
            </w:hyperlink>
            <w:r w:rsidR="00D82A24">
              <w:rPr>
                <w:rFonts w:ascii="Times New Roman" w:hAnsi="Times New Roman" w:cs="Times New Roman"/>
                <w:color w:val="000000"/>
                <w:szCs w:val="24"/>
              </w:rPr>
              <w:t xml:space="preserve">                             </w:t>
            </w: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 и выполнить поднимание туловища из положения лёжа на спине за 1 минуту </w:t>
            </w:r>
            <w:proofErr w:type="gramStart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( </w:t>
            </w:r>
            <w:proofErr w:type="gramEnd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количество раз). Выполненное задание прислать в VK</w:t>
            </w:r>
          </w:p>
        </w:tc>
      </w:tr>
      <w:tr w:rsidR="00CF13A8" w:rsidRPr="00D71F23" w14:paraId="5DA30634" w14:textId="13968A09" w:rsidTr="00D82A24">
        <w:trPr>
          <w:trHeight w:val="2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05211976" w:rsidR="00CF13A8" w:rsidRPr="00656974" w:rsidRDefault="00CF13A8" w:rsidP="005B5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3101F936" w:rsidR="00CF13A8" w:rsidRPr="00656974" w:rsidRDefault="00370009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Контраст в живописи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55EA8AAB" w:rsidR="00370009" w:rsidRPr="00656974" w:rsidRDefault="00370009" w:rsidP="00D71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Посмотреть презентацию </w:t>
            </w:r>
            <w:hyperlink r:id="rId13" w:history="1">
              <w:r w:rsidRPr="00656974">
                <w:rPr>
                  <w:rStyle w:val="a5"/>
                  <w:rFonts w:ascii="Times New Roman" w:hAnsi="Times New Roman" w:cs="Times New Roman"/>
                  <w:szCs w:val="24"/>
                </w:rPr>
                <w:t>https://infourok.ru/prezentaciya-po-izobrazitelnomu-iskusstvu-na-temu-kompoziciya-na-peredachu-kontrasta-3476020.html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3D536253" w:rsidR="00CF13A8" w:rsidRPr="00656974" w:rsidRDefault="00370009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Выполнить задание из презентации</w:t>
            </w:r>
          </w:p>
        </w:tc>
      </w:tr>
      <w:tr w:rsidR="000F017D" w:rsidRPr="00315150" w14:paraId="28090E27" w14:textId="77777777" w:rsidTr="00D82A24">
        <w:trPr>
          <w:trHeight w:val="1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17C79E1F" w:rsidR="000F017D" w:rsidRPr="00656974" w:rsidRDefault="000F017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5697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4A9CD0F3" w:rsidR="000F017D" w:rsidRPr="00656974" w:rsidRDefault="000F017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Расчет массы и объема тела по его плотности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7D08CABF" w:rsidR="000F017D" w:rsidRPr="00656974" w:rsidRDefault="000F017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Изучить параграф 23. Выписать формулы и обозначение каждой величины. Решить Упр.8 </w:t>
            </w:r>
            <w:proofErr w:type="gramStart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( </w:t>
            </w:r>
            <w:proofErr w:type="gramEnd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1-3) письменно. На стр. 66 задание выполнить в тетрадях</w:t>
            </w:r>
            <w:proofErr w:type="gramStart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proofErr w:type="gramEnd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 xml:space="preserve"> (</w:t>
            </w:r>
            <w:proofErr w:type="gramStart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п</w:t>
            </w:r>
            <w:proofErr w:type="gramEnd"/>
            <w:r w:rsidRPr="00656974">
              <w:rPr>
                <w:rFonts w:ascii="Times New Roman" w:hAnsi="Times New Roman" w:cs="Times New Roman"/>
                <w:color w:val="000000"/>
                <w:szCs w:val="24"/>
              </w:rPr>
              <w:t>равильно оформить задачу)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0D619" w14:textId="77777777" w:rsidR="00081D86" w:rsidRDefault="00081D86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081D86" w:rsidRDefault="00081D8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C31F8" w14:textId="77777777" w:rsidR="00081D86" w:rsidRDefault="00081D86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081D86" w:rsidRDefault="00081D8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8EF"/>
    <w:rsid w:val="00081D86"/>
    <w:rsid w:val="00085662"/>
    <w:rsid w:val="000E72B1"/>
    <w:rsid w:val="000F017D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0009"/>
    <w:rsid w:val="00372126"/>
    <w:rsid w:val="003C2F64"/>
    <w:rsid w:val="003F5876"/>
    <w:rsid w:val="003F5C35"/>
    <w:rsid w:val="00421233"/>
    <w:rsid w:val="00427D6C"/>
    <w:rsid w:val="0044101E"/>
    <w:rsid w:val="00462204"/>
    <w:rsid w:val="0049783A"/>
    <w:rsid w:val="004E711E"/>
    <w:rsid w:val="004F5105"/>
    <w:rsid w:val="00570808"/>
    <w:rsid w:val="00581604"/>
    <w:rsid w:val="005A556E"/>
    <w:rsid w:val="005B253F"/>
    <w:rsid w:val="005B51CF"/>
    <w:rsid w:val="005F5AC9"/>
    <w:rsid w:val="0060790B"/>
    <w:rsid w:val="00643B41"/>
    <w:rsid w:val="00656974"/>
    <w:rsid w:val="00691BA4"/>
    <w:rsid w:val="006D3337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CF13A8"/>
    <w:rsid w:val="00D50C6E"/>
    <w:rsid w:val="00D66A73"/>
    <w:rsid w:val="00D71F23"/>
    <w:rsid w:val="00D82A24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1IKPkkuxxY" TargetMode="External"/><Relationship Id="rId13" Type="http://schemas.openxmlformats.org/officeDocument/2006/relationships/hyperlink" Target="https://infourok.ru/prezentaciya-po-izobrazitelnomu-iskusstvu-na-temu-kompoziciya-na-peredachu-kontrasta-3476020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qxzlRo__-o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nlinetestpad.com/ru/test/201344-korolevskaya-vlast-i-reformaciya-v-anglii-borba-za-gospodstvo-na-mo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video/16704213497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64</cp:revision>
  <dcterms:created xsi:type="dcterms:W3CDTF">2020-04-05T18:36:00Z</dcterms:created>
  <dcterms:modified xsi:type="dcterms:W3CDTF">2021-11-11T05:35:00Z</dcterms:modified>
</cp:coreProperties>
</file>