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735EC3EA" w:rsidR="008768A9" w:rsidRPr="008F40F9" w:rsidRDefault="00FF4D63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8768A9" w:rsidRPr="008F40F9">
        <w:rPr>
          <w:rFonts w:ascii="Times New Roman" w:hAnsi="Times New Roman"/>
          <w:b/>
          <w:sz w:val="28"/>
          <w:szCs w:val="28"/>
        </w:rPr>
        <w:t>.11.2021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51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011D4A" w:rsidRPr="00693D5F" w14:paraId="5A24CFDD" w14:textId="77777777" w:rsidTr="00747462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34D9D150" w:rsidR="00011D4A" w:rsidRPr="00693D5F" w:rsidRDefault="00011D4A" w:rsidP="00011D4A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693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758F1C14" w:rsidR="00011D4A" w:rsidRPr="00693D5F" w:rsidRDefault="00011D4A" w:rsidP="00011D4A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История 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0E351F1C" w:rsidR="00011D4A" w:rsidRPr="00693D5F" w:rsidRDefault="00011D4A" w:rsidP="00011D4A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Перемены в культуре в годы Петра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21C2" w14:textId="77777777" w:rsidR="00011D4A" w:rsidRDefault="00011D4A" w:rsidP="00011D4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1.Составить краткий план параграфа № 10</w:t>
            </w:r>
          </w:p>
          <w:p w14:paraId="71D6C5DF" w14:textId="77777777" w:rsidR="00011D4A" w:rsidRDefault="00011D4A" w:rsidP="00011D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BC5563">
              <w:rPr>
                <w:rFonts w:ascii="Times New Roman" w:eastAsia="Times New Roman" w:hAnsi="Times New Roman"/>
                <w:sz w:val="24"/>
                <w:szCs w:val="24"/>
              </w:rPr>
              <w:t xml:space="preserve">Посмотреть видео-урок </w:t>
            </w:r>
            <w:hyperlink r:id="rId5" w:history="1">
              <w:r w:rsidRPr="005D0EB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https://www.youtube.com/watch?v=BXgI0KPmeVE</w:t>
              </w:r>
            </w:hyperlink>
          </w:p>
          <w:p w14:paraId="4553F6F7" w14:textId="4AAE8595" w:rsidR="00011D4A" w:rsidRPr="008768A9" w:rsidRDefault="00011D4A" w:rsidP="00011D4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F745" w14:textId="77777777" w:rsidR="00011D4A" w:rsidRDefault="00011D4A" w:rsidP="00011D4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2.Пройти тест </w:t>
            </w:r>
            <w:hyperlink r:id="rId6" w:history="1">
              <w:r w:rsidRPr="005D0EBB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https://videouroki.net/tests/pieriemieny-v-kul-turie-rossii-v-ghody-pietrovskikh-rieform.html</w:t>
              </w:r>
            </w:hyperlink>
          </w:p>
          <w:p w14:paraId="4A27E443" w14:textId="77777777" w:rsidR="00011D4A" w:rsidRDefault="00011D4A" w:rsidP="00011D4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1DF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(отправить скрин)</w:t>
            </w:r>
            <w:r w:rsidRPr="002A1DF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13645E9" w14:textId="5D837E51" w:rsidR="00011D4A" w:rsidRPr="00693D5F" w:rsidRDefault="00011D4A" w:rsidP="00011D4A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26C" w:rsidRPr="00693D5F" w14:paraId="393F4B58" w14:textId="77777777" w:rsidTr="002824BA">
        <w:tc>
          <w:tcPr>
            <w:tcW w:w="1384" w:type="dxa"/>
          </w:tcPr>
          <w:p w14:paraId="5147316B" w14:textId="425F5484" w:rsidR="0029326C" w:rsidRPr="00693D5F" w:rsidRDefault="0029326C" w:rsidP="002932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45760111" w:rsidR="0029326C" w:rsidRPr="00693D5F" w:rsidRDefault="0029326C" w:rsidP="002932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5B13D0E0" w:rsidR="0029326C" w:rsidRPr="00693D5F" w:rsidRDefault="0029326C" w:rsidP="002932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Пути экономии электрической энергии в быту.</w:t>
            </w:r>
          </w:p>
        </w:tc>
        <w:tc>
          <w:tcPr>
            <w:tcW w:w="9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004D2" w14:textId="77777777" w:rsidR="0029326C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Verdana" w:hAnsi="Verdana" w:cs="Arial"/>
                <w:b/>
                <w:bCs/>
                <w:color w:val="000000"/>
              </w:rPr>
              <w:t>Пути экономии электроэнергии</w:t>
            </w:r>
          </w:p>
          <w:p w14:paraId="3FE5B4E5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Сегодня пути экономии электроэнергии очень разнообразны. Экономить можно практически на всем и всегда.</w:t>
            </w:r>
          </w:p>
          <w:p w14:paraId="6A598F67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Первое что лучше всего сделать – это установить двухтарифный счетчик электроэнергии, так вы сможете пользоваться наиболее энергоемкими электроприборами (стиральными, посудомоечными машинами) в ночное время суток, когда тариф самый низкий. Кроме того, такой счетчик поможет снизить стоимость расхода электроэнергии от холодильника, так как он включен круглосуточно, и соответственно ночью его работа будет обходиться дешевле.</w:t>
            </w:r>
          </w:p>
          <w:p w14:paraId="08DF56EF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Также, как ни странно но вам придется раскошелиться на более дорогую бытовую технику, классов А – А+++ и В, С, так как такая техника менее энергоемкая и в большинстве случаев имеет экономичный режим работы.</w:t>
            </w:r>
          </w:p>
          <w:p w14:paraId="7B16D39B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Попробуйте также следующие пути экономии электроэнергии.</w:t>
            </w:r>
          </w:p>
          <w:p w14:paraId="35C0D7C5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Если у вас в доме (квартире) электрическая плита, то научитесь оптимально использовать ее ресурсы: выключать за 5-10 минут, до окончания варки, использовать посуду с плоским дном, такого же диаметра, как и конфорки, кипятите воду в электрочайнике, а потом переливайте в кастрюлю, так как чайник греет быстрее, а электроэнергии тратит меньше.</w:t>
            </w:r>
          </w:p>
          <w:p w14:paraId="42228126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Если вы пользуетесь электроотоплением, то его лучше всего включать на ночь, а днем, если очень нужно, ставить на минимальную мощность.</w:t>
            </w:r>
          </w:p>
          <w:p w14:paraId="40C16DD0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Следующие </w:t>
            </w:r>
            <w:r w:rsidRPr="00D24344">
              <w:rPr>
                <w:b/>
                <w:bCs/>
                <w:color w:val="000000"/>
              </w:rPr>
              <w:t>пути экономии электроэнергии</w:t>
            </w:r>
            <w:r w:rsidRPr="00D24344">
              <w:rPr>
                <w:color w:val="000000"/>
              </w:rPr>
              <w:t> – это экономия на освещении.</w:t>
            </w:r>
          </w:p>
          <w:p w14:paraId="579EAAB0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 xml:space="preserve">Во-первых, замените все обычные лампочки на энергосберегающие. Да, они стоят дороже, но и служат в несколько раз дольше, при этом экономя общий расход </w:t>
            </w:r>
            <w:r w:rsidRPr="00D24344">
              <w:rPr>
                <w:color w:val="000000"/>
              </w:rPr>
              <w:lastRenderedPageBreak/>
              <w:t>электричества. Во-вторых, откажитесь от центрального освещения, используйте в повседневной жизни зональное (точечное) освещение, его вам обеспечат всевозможные настольные лампы, торшеры, бра и т.д. Полную иллюминацию включайте лишь при необходимости (торжественные случаи, гости и т. д.).</w:t>
            </w:r>
          </w:p>
          <w:p w14:paraId="7D0711E1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Также помните, что все приборы, которые не должны работать круглосуточно, а такие приборы практически все кроме холодильника, выключайте из сети. Так как даже в режиме ожидания, они все равно потребляют электроэнергию. Даже зарядки от телефонов и ноутбуков следует выключать из сети.</w:t>
            </w:r>
          </w:p>
          <w:p w14:paraId="1345CCD1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b/>
                <w:bCs/>
                <w:color w:val="000000"/>
              </w:rPr>
              <w:t>Снижение потребления электроэнергии на некоторых бытовых приборов</w:t>
            </w:r>
          </w:p>
          <w:p w14:paraId="77CF2CF0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b/>
                <w:bCs/>
                <w:color w:val="000000"/>
              </w:rPr>
              <w:t>Холодильник.</w:t>
            </w:r>
            <w:r w:rsidRPr="00D24344">
              <w:rPr>
                <w:color w:val="000000"/>
              </w:rPr>
              <w:t> Пути экономии электроэнергии в работе этого прибора таковы: своевременная разморозка – раз в 1-2 месяца; свободное пространство вокруг холодильника, для того чтобы радиатор и другие элементы могли остывать; правильное размещение холодильника, вдали от источников тепла (плита, батареи, солнечные лучи), а также помните, что нельзя ставить в него теплую пищу.</w:t>
            </w:r>
          </w:p>
          <w:p w14:paraId="61FBEA2C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 </w:t>
            </w:r>
          </w:p>
          <w:p w14:paraId="185384E9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b/>
                <w:bCs/>
                <w:color w:val="000000"/>
              </w:rPr>
              <w:t>Стиральная машина</w:t>
            </w:r>
            <w:r w:rsidRPr="00D24344">
              <w:rPr>
                <w:color w:val="000000"/>
              </w:rPr>
              <w:t>. Пользуйтесь экономными режимами для стирки (ускоренными), в ночное время, старайтесь стирать реже, если нет большой необходимости (белье не слишком грязное) откажитесь от предварительной стирки, не стирайте в очень горячей воде, ставьте на 40-50 ?С.</w:t>
            </w:r>
          </w:p>
          <w:p w14:paraId="571E99D6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 </w:t>
            </w:r>
          </w:p>
          <w:p w14:paraId="4C00939D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b/>
                <w:bCs/>
                <w:color w:val="000000"/>
              </w:rPr>
              <w:t>Пылесос</w:t>
            </w:r>
            <w:r w:rsidRPr="00D24344">
              <w:rPr>
                <w:color w:val="000000"/>
              </w:rPr>
              <w:t>. Вовремя меняйте фильтры для пылесоса. Так как грязные фильтры уменьшают всасывание, тем самым увеличивая время уборки и одновременно увеличивая мощность, необходимую для всасывания мусора.</w:t>
            </w:r>
          </w:p>
          <w:p w14:paraId="4D2BC4F4" w14:textId="77777777" w:rsidR="0029326C" w:rsidRPr="00D24344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 </w:t>
            </w:r>
          </w:p>
          <w:p w14:paraId="232F9318" w14:textId="732ABA03" w:rsidR="0029326C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24344">
              <w:rPr>
                <w:color w:val="000000"/>
              </w:rPr>
              <w:t>Выполняя эти достаточно простые правила, вы сможете значительно снизить количество потребляемой электроэнергии, а соответственно и сэкономить деньги при оплате жилищно-коммунальных услуг.</w:t>
            </w:r>
          </w:p>
          <w:p w14:paraId="492EEB11" w14:textId="27FCCD42" w:rsidR="0029326C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285B2DE7" w14:textId="2B98C5D8" w:rsidR="0029326C" w:rsidRPr="0029326C" w:rsidRDefault="0029326C" w:rsidP="0029326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  <w:sz w:val="32"/>
                <w:szCs w:val="32"/>
              </w:rPr>
            </w:pPr>
            <w:r w:rsidRPr="0029326C">
              <w:rPr>
                <w:b/>
                <w:bCs/>
                <w:color w:val="000000"/>
                <w:sz w:val="32"/>
                <w:szCs w:val="32"/>
              </w:rPr>
              <w:t>Изучить теорию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9326C">
              <w:rPr>
                <w:b/>
                <w:bCs/>
                <w:color w:val="000000"/>
                <w:sz w:val="32"/>
                <w:szCs w:val="32"/>
              </w:rPr>
              <w:t>(опрос в школе,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9326C">
              <w:rPr>
                <w:b/>
                <w:bCs/>
                <w:color w:val="000000"/>
                <w:sz w:val="32"/>
                <w:szCs w:val="32"/>
              </w:rPr>
              <w:t>на уроке) можно составить конспект.</w:t>
            </w:r>
          </w:p>
          <w:p w14:paraId="113855C6" w14:textId="394283E8" w:rsidR="0029326C" w:rsidRPr="00693D5F" w:rsidRDefault="0029326C" w:rsidP="002932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C67" w:rsidRPr="00693D5F" w14:paraId="4289CD1E" w14:textId="77777777" w:rsidTr="008600C5">
        <w:tc>
          <w:tcPr>
            <w:tcW w:w="1384" w:type="dxa"/>
          </w:tcPr>
          <w:p w14:paraId="4C3A5492" w14:textId="7BAF592D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3CDC" w14:textId="77777777" w:rsidR="00074C67" w:rsidRPr="00AE5A47" w:rsidRDefault="00074C67" w:rsidP="00074C67">
            <w:pPr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  <w:p w14:paraId="74CB4A90" w14:textId="694082D5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1F738A22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Степень окисления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00E6" w14:textId="77777777" w:rsidR="00074C67" w:rsidRPr="00AE5A47" w:rsidRDefault="00074C67" w:rsidP="00074C6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параграфа 22</w:t>
            </w:r>
          </w:p>
          <w:p w14:paraId="493EDD5E" w14:textId="0C3A3EC7" w:rsidR="00074C67" w:rsidRPr="008768A9" w:rsidRDefault="00074C67" w:rsidP="00074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2.Сделать записи в тетради по параграфу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31871180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зад.2 стр.94</w:t>
            </w:r>
          </w:p>
        </w:tc>
      </w:tr>
      <w:tr w:rsidR="00074C67" w:rsidRPr="00693D5F" w14:paraId="61C945B4" w14:textId="77777777" w:rsidTr="0097577B">
        <w:tc>
          <w:tcPr>
            <w:tcW w:w="1384" w:type="dxa"/>
          </w:tcPr>
          <w:p w14:paraId="3B8EC30D" w14:textId="649AECB6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08A3E5DE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Алгебра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12B6380A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  <w:r w:rsidRPr="005410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Функция у=√х. ее свойства и график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7390888F" w:rsidR="00074C67" w:rsidRPr="008768A9" w:rsidRDefault="00074C67" w:rsidP="00074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пример 3,4 из параграфа 13.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C73F" w14:textId="77777777" w:rsidR="00074C67" w:rsidRDefault="00074C67" w:rsidP="00074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1.Построить график функции </w:t>
            </w:r>
            <w:r w:rsidRPr="005B5B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у=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5B5B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√х</w:t>
            </w:r>
          </w:p>
          <w:p w14:paraId="798F6193" w14:textId="77777777" w:rsidR="00074C67" w:rsidRDefault="00074C67" w:rsidP="00074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2.Записать свойства функции </w:t>
            </w:r>
            <w:r w:rsidRPr="005B5B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у=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5B5B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√х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тетрадь.</w:t>
            </w:r>
          </w:p>
          <w:p w14:paraId="0C9F2C42" w14:textId="77777777" w:rsidR="00074C67" w:rsidRDefault="00074C67" w:rsidP="00074C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3.Построить график кусочной функции и записать её свойства( пример 4 из параграфа 13 )</w:t>
            </w:r>
          </w:p>
          <w:p w14:paraId="6E0C1D34" w14:textId="2D024219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C67" w:rsidRPr="00693D5F" w14:paraId="6FC542FD" w14:textId="77777777" w:rsidTr="008F648A">
        <w:tc>
          <w:tcPr>
            <w:tcW w:w="1384" w:type="dxa"/>
          </w:tcPr>
          <w:p w14:paraId="0184074D" w14:textId="38B2C5FD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</w:tcPr>
          <w:p w14:paraId="5CF1DF59" w14:textId="77777777" w:rsidR="00074C67" w:rsidRDefault="00074C67" w:rsidP="00074C67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714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  <w:p w14:paraId="4118C095" w14:textId="4612495A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84" w:type="dxa"/>
          </w:tcPr>
          <w:p w14:paraId="6DA0E307" w14:textId="0995C259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</w:tcPr>
          <w:p w14:paraId="4694CA60" w14:textId="77777777" w:rsidR="00074C67" w:rsidRDefault="00074C67" w:rsidP="00074C67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Стр.32 упр.1-4 прослушать по ссылкам и выполнить </w:t>
            </w:r>
          </w:p>
          <w:p w14:paraId="7E360CFB" w14:textId="5524A60E" w:rsidR="00074C67" w:rsidRPr="00074C67" w:rsidRDefault="00074C67" w:rsidP="00074C6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DD5833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://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r w:rsidRPr="00DD5833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.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r w:rsidRPr="00DD5833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r w:rsidRPr="00DD5833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DD5833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DD5833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r w:rsidRPr="00DD5833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9/</w:t>
              </w:r>
            </w:hyperlink>
            <w:r w:rsidRPr="00DD583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 xml:space="preserve"> 0</w:t>
            </w:r>
            <w:r w:rsidRPr="00DD5833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 xml:space="preserve">34, </w:t>
            </w:r>
            <w:r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DD5833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 xml:space="preserve"> 035, </w:t>
            </w:r>
            <w:r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 xml:space="preserve"> Track</w:t>
            </w:r>
            <w:r w:rsidRPr="00DD5833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 xml:space="preserve"> 036</w:t>
            </w:r>
          </w:p>
        </w:tc>
        <w:tc>
          <w:tcPr>
            <w:tcW w:w="4081" w:type="dxa"/>
          </w:tcPr>
          <w:p w14:paraId="7A9CE334" w14:textId="7A03577A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  <w:r w:rsidRPr="00DD5833">
              <w:rPr>
                <w:rFonts w:ascii="Times New Roman" w:hAnsi="Times New Roman"/>
                <w:sz w:val="24"/>
              </w:rPr>
              <w:t>на "3" - стр.36 упр.2 перевод текста; на "4-5"- стр.36 упр.5 голосовым сообщением прочитать абзацы в правильном порядке, правило в зеленой рамке по-русски голосовым сообщением.</w:t>
            </w:r>
          </w:p>
        </w:tc>
      </w:tr>
      <w:tr w:rsidR="00074C67" w:rsidRPr="00074C67" w14:paraId="2B3C8B61" w14:textId="77777777" w:rsidTr="00DD780C">
        <w:tc>
          <w:tcPr>
            <w:tcW w:w="1384" w:type="dxa"/>
          </w:tcPr>
          <w:p w14:paraId="13590575" w14:textId="77777777" w:rsidR="00074C67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25B9BA3D" w:rsidR="00074C67" w:rsidRDefault="00074C67" w:rsidP="00074C67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612A6BBB" w:rsidR="00074C67" w:rsidRPr="00693D5F" w:rsidRDefault="00074C67" w:rsidP="00074C67">
            <w:pPr>
              <w:rPr>
                <w:rFonts w:ascii="Times New Roman" w:hAnsi="Times New Roman"/>
                <w:sz w:val="24"/>
                <w:szCs w:val="24"/>
              </w:rPr>
            </w:pPr>
            <w:r w:rsidRPr="009E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Тире между подлежащим и сказуемым.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E044" w14:textId="77777777" w:rsidR="00074C67" w:rsidRDefault="00074C67" w:rsidP="00074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1.Изучить теорию П.174</w:t>
            </w:r>
          </w:p>
          <w:p w14:paraId="60C49893" w14:textId="7F6F69CA" w:rsidR="00074C67" w:rsidRDefault="00074C67" w:rsidP="00074C67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2.Упр.128 Дружба не услуга, за неё не благодарят….),131(Сейчас каждый знает, что Земля…..)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6975" w14:textId="77777777" w:rsidR="00074C67" w:rsidRDefault="00074C67" w:rsidP="00074C67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онлайн-тесты (результаты отправить учителю)</w:t>
            </w:r>
          </w:p>
          <w:p w14:paraId="0BECB01C" w14:textId="77777777" w:rsidR="00074C67" w:rsidRDefault="00074C67" w:rsidP="00074C67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2CC65E" w14:textId="77777777" w:rsidR="00074C67" w:rsidRDefault="00074C67" w:rsidP="00074C67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Используя данный адрес, зарегистрироваться и пройти тест, результаты отправить учителю </w:t>
            </w:r>
          </w:p>
          <w:p w14:paraId="5AC2AD5C" w14:textId="77777777" w:rsidR="00074C67" w:rsidRPr="00E13FDA" w:rsidRDefault="00074C67" w:rsidP="00074C67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817883" w14:textId="77777777" w:rsidR="00074C67" w:rsidRDefault="00074C67" w:rsidP="00074C67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13FD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foxford.ru/school_class_invites/d9kk3m</w:t>
            </w:r>
          </w:p>
          <w:p w14:paraId="711E1C9C" w14:textId="77777777" w:rsidR="00074C67" w:rsidRPr="00074C67" w:rsidRDefault="00074C67" w:rsidP="00074C67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7DA7E2E9" w14:textId="77777777" w:rsidR="008768A9" w:rsidRPr="00074C67" w:rsidRDefault="008768A9" w:rsidP="008768A9">
      <w:pPr>
        <w:rPr>
          <w:rFonts w:ascii="Times New Roman" w:hAnsi="Times New Roman"/>
          <w:sz w:val="24"/>
          <w:szCs w:val="24"/>
          <w:lang w:val="en-US"/>
        </w:rPr>
      </w:pPr>
    </w:p>
    <w:p w14:paraId="2B12FB0F" w14:textId="77777777" w:rsidR="003647B8" w:rsidRPr="00074C67" w:rsidRDefault="003647B8">
      <w:pPr>
        <w:rPr>
          <w:lang w:val="en-US"/>
        </w:rPr>
      </w:pPr>
    </w:p>
    <w:sectPr w:rsidR="003647B8" w:rsidRPr="00074C6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29326C"/>
    <w:rsid w:val="003647B8"/>
    <w:rsid w:val="008768A9"/>
    <w:rsid w:val="00DD7C38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uchebnik.ru/kompleks/forward/audio/uchebnik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tests/pieriemieny-v-kul-turie-rossii-v-ghody-pietrovskikh-rieform.html" TargetMode="External"/><Relationship Id="rId5" Type="http://schemas.openxmlformats.org/officeDocument/2006/relationships/hyperlink" Target="https://www.youtube.com/watch?v=BXgI0KPme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9</cp:revision>
  <dcterms:created xsi:type="dcterms:W3CDTF">2021-11-07T08:10:00Z</dcterms:created>
  <dcterms:modified xsi:type="dcterms:W3CDTF">2021-11-11T02:33:00Z</dcterms:modified>
</cp:coreProperties>
</file>