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9A8" w:rsidRDefault="00A829A8" w:rsidP="00A829A8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29A8" w:rsidRPr="008F40F9" w:rsidRDefault="001B4C62" w:rsidP="00A829A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 класс – 15</w:t>
      </w:r>
      <w:r w:rsidR="00A829A8" w:rsidRPr="008F40F9">
        <w:rPr>
          <w:rFonts w:ascii="Times New Roman" w:hAnsi="Times New Roman"/>
          <w:b/>
          <w:sz w:val="28"/>
          <w:szCs w:val="28"/>
        </w:rPr>
        <w:t>.11.2021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27"/>
        <w:gridCol w:w="2803"/>
        <w:gridCol w:w="5285"/>
        <w:gridCol w:w="3871"/>
      </w:tblGrid>
      <w:tr w:rsidR="00A829A8" w:rsidTr="00925243">
        <w:tc>
          <w:tcPr>
            <w:tcW w:w="282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829A8" w:rsidRPr="007D493D" w:rsidRDefault="00A829A8" w:rsidP="00A829A8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  <w:p w:rsidR="00A829A8" w:rsidRPr="007D493D" w:rsidRDefault="00A829A8" w:rsidP="00A829A8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80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829A8" w:rsidRPr="007D493D" w:rsidRDefault="00A829A8" w:rsidP="00A829A8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28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829A8" w:rsidRPr="007D493D" w:rsidRDefault="00A829A8" w:rsidP="00A829A8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387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829A8" w:rsidRPr="007D493D" w:rsidRDefault="00A829A8" w:rsidP="00A829A8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925243" w:rsidTr="004201AB">
        <w:tc>
          <w:tcPr>
            <w:tcW w:w="28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43" w:rsidRPr="007D493D" w:rsidRDefault="00925243" w:rsidP="00925243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алгебра и начала </w:t>
            </w:r>
            <w:proofErr w:type="spellStart"/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математ.анализа</w:t>
            </w:r>
            <w:proofErr w:type="spellEnd"/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43" w:rsidRPr="007D493D" w:rsidRDefault="00925243" w:rsidP="00925243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Показательные уравнения</w:t>
            </w:r>
          </w:p>
        </w:tc>
        <w:tc>
          <w:tcPr>
            <w:tcW w:w="52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43" w:rsidRPr="007D493D" w:rsidRDefault="00925243" w:rsidP="0092524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93D">
              <w:rPr>
                <w:rFonts w:ascii="Times New Roman" w:hAnsi="Times New Roman" w:cs="Times New Roman"/>
                <w:sz w:val="24"/>
                <w:szCs w:val="24"/>
              </w:rPr>
              <w:t xml:space="preserve"> Изучить по учебнику параграф 12 «Показательные уравнения» </w:t>
            </w:r>
          </w:p>
          <w:p w:rsidR="00925243" w:rsidRPr="007D493D" w:rsidRDefault="00925243" w:rsidP="009252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43" w:rsidRPr="007D493D" w:rsidRDefault="00925243" w:rsidP="00925243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12.6(</w:t>
            </w:r>
            <w:proofErr w:type="spellStart"/>
            <w:proofErr w:type="gramStart"/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а,г</w:t>
            </w:r>
            <w:proofErr w:type="spellEnd"/>
            <w:proofErr w:type="gramEnd"/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 12.7(</w:t>
            </w:r>
            <w:proofErr w:type="spellStart"/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а,г</w:t>
            </w:r>
            <w:proofErr w:type="spellEnd"/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),12.11(</w:t>
            </w:r>
            <w:proofErr w:type="spellStart"/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в,г</w:t>
            </w:r>
            <w:proofErr w:type="spellEnd"/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),12.13(</w:t>
            </w:r>
            <w:proofErr w:type="spellStart"/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в.г</w:t>
            </w:r>
            <w:proofErr w:type="spellEnd"/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7D493D" w:rsidTr="002A672A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D" w:rsidRPr="007D493D" w:rsidRDefault="007D493D" w:rsidP="007D493D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алгебра и начала </w:t>
            </w:r>
            <w:proofErr w:type="spellStart"/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</w:t>
            </w:r>
            <w:proofErr w:type="spellEnd"/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анализа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D" w:rsidRPr="007D493D" w:rsidRDefault="007D493D" w:rsidP="007D493D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Показательные уравнения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D" w:rsidRPr="007D493D" w:rsidRDefault="007D493D" w:rsidP="007D493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D493D">
              <w:rPr>
                <w:rFonts w:ascii="Times New Roman" w:hAnsi="Times New Roman" w:cs="Times New Roman"/>
                <w:sz w:val="24"/>
                <w:szCs w:val="24"/>
              </w:rPr>
              <w:t xml:space="preserve">Изучить по учебнику параграф 12 «Показательные уравнения» </w:t>
            </w:r>
          </w:p>
          <w:p w:rsidR="007D493D" w:rsidRPr="007D493D" w:rsidRDefault="007D493D" w:rsidP="007D493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3D" w:rsidRPr="007D493D" w:rsidRDefault="007D493D" w:rsidP="007D493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D" w:rsidRPr="007D493D" w:rsidRDefault="007D493D" w:rsidP="007D493D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12.21(</w:t>
            </w:r>
            <w:proofErr w:type="spellStart"/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б.г</w:t>
            </w:r>
            <w:proofErr w:type="spellEnd"/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 12.22(</w:t>
            </w:r>
            <w:proofErr w:type="spellStart"/>
            <w:proofErr w:type="gramStart"/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а,г</w:t>
            </w:r>
            <w:proofErr w:type="spellEnd"/>
            <w:proofErr w:type="gramEnd"/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),12.17(б)</w:t>
            </w:r>
          </w:p>
        </w:tc>
      </w:tr>
      <w:tr w:rsidR="002145CB" w:rsidTr="000E6916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CB" w:rsidRPr="007D493D" w:rsidRDefault="002145CB" w:rsidP="002145CB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</w:p>
          <w:p w:rsidR="002145CB" w:rsidRPr="007D493D" w:rsidRDefault="002145CB" w:rsidP="002145C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CB" w:rsidRPr="00E82D80" w:rsidRDefault="002145CB" w:rsidP="002145CB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Внешняя политика СССР в условиях начала «Холодной войны»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CB" w:rsidRPr="008C731B" w:rsidRDefault="002145CB" w:rsidP="002145CB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Pr="008C731B">
              <w:rPr>
                <w:rFonts w:ascii="Times New Roman" w:eastAsia="Times New Roman" w:hAnsi="Times New Roman"/>
                <w:sz w:val="24"/>
                <w:szCs w:val="24"/>
              </w:rPr>
              <w:t>Посмотреть видео-урок</w:t>
            </w:r>
          </w:p>
          <w:p w:rsidR="002145CB" w:rsidRPr="009231A8" w:rsidRDefault="002145CB" w:rsidP="002145CB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5" w:history="1">
              <w:r w:rsidRPr="00F51025">
                <w:rPr>
                  <w:rStyle w:val="a3"/>
                </w:rPr>
                <w:t>https://www.youtube.com/watch?v=0zDw9C4bOhw</w:t>
              </w:r>
            </w:hyperlink>
          </w:p>
          <w:p w:rsidR="002145CB" w:rsidRPr="009231A8" w:rsidRDefault="002145CB" w:rsidP="002145CB">
            <w:pPr>
              <w:ind w:left="34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CB" w:rsidRPr="008C731B" w:rsidRDefault="002145CB" w:rsidP="002145CB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731B">
              <w:rPr>
                <w:rFonts w:ascii="Times New Roman" w:hAnsi="Times New Roman"/>
              </w:rPr>
              <w:t xml:space="preserve">Пройти тест </w:t>
            </w:r>
            <w:r w:rsidRPr="008C731B">
              <w:rPr>
                <w:rFonts w:ascii="Times New Roman" w:hAnsi="Times New Roman"/>
              </w:rPr>
              <w:fldChar w:fldCharType="begin"/>
            </w:r>
            <w:r w:rsidRPr="008C731B">
              <w:rPr>
                <w:rFonts w:ascii="Times New Roman" w:hAnsi="Times New Roman"/>
              </w:rPr>
              <w:instrText xml:space="preserve"> HYPERLINK "https://videouroki.net/tests/vnieshniaia-politika</w:instrText>
            </w:r>
          </w:p>
          <w:p w:rsidR="002145CB" w:rsidRPr="008C731B" w:rsidRDefault="002145CB" w:rsidP="002145CB">
            <w:pPr>
              <w:pStyle w:val="a4"/>
              <w:numPr>
                <w:ilvl w:val="0"/>
                <w:numId w:val="3"/>
              </w:numPr>
              <w:outlineLvl w:val="1"/>
              <w:rPr>
                <w:rStyle w:val="a3"/>
                <w:rFonts w:ascii="Times New Roman" w:eastAsia="Times New Roman" w:hAnsi="Times New Roman"/>
                <w:sz w:val="24"/>
                <w:szCs w:val="24"/>
              </w:rPr>
            </w:pPr>
            <w:r w:rsidRPr="008C731B">
              <w:rPr>
                <w:rFonts w:ascii="Times New Roman" w:hAnsi="Times New Roman"/>
              </w:rPr>
              <w:instrText xml:space="preserve">sssr-vusloviiakh-nachala-kholodnoi-voiny.html" </w:instrText>
            </w:r>
            <w:r w:rsidRPr="008C731B">
              <w:rPr>
                <w:rFonts w:ascii="Times New Roman" w:eastAsiaTheme="minorEastAsia" w:hAnsi="Times New Roman"/>
                <w:lang w:eastAsia="ru-RU"/>
              </w:rPr>
              <w:fldChar w:fldCharType="separate"/>
            </w:r>
            <w:r w:rsidRPr="008C731B">
              <w:rPr>
                <w:rStyle w:val="a3"/>
                <w:rFonts w:ascii="Times New Roman" w:hAnsi="Times New Roman"/>
              </w:rPr>
              <w:t>https://videouroki.net/tests/vnieshniaia-politika</w:t>
            </w:r>
          </w:p>
          <w:p w:rsidR="002145CB" w:rsidRPr="008C731B" w:rsidRDefault="002145CB" w:rsidP="002145CB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C731B">
              <w:rPr>
                <w:rStyle w:val="a3"/>
                <w:rFonts w:ascii="Times New Roman" w:hAnsi="Times New Roman"/>
                <w:lang w:val="en-US"/>
              </w:rPr>
              <w:t>sssr-vusloviiakh-nachala-kholodnoi-voiny.html</w:t>
            </w:r>
            <w:r w:rsidRPr="008C731B">
              <w:rPr>
                <w:rFonts w:ascii="Times New Roman" w:hAnsi="Times New Roman"/>
              </w:rPr>
              <w:fldChar w:fldCharType="end"/>
            </w:r>
          </w:p>
          <w:p w:rsidR="002145CB" w:rsidRPr="00166E17" w:rsidRDefault="002145CB" w:rsidP="002145CB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6E17">
              <w:rPr>
                <w:rFonts w:ascii="Times New Roman" w:eastAsia="Times New Roman" w:hAnsi="Times New Roman"/>
                <w:sz w:val="24"/>
                <w:szCs w:val="24"/>
              </w:rPr>
              <w:t xml:space="preserve">(внимательно читайте требования к прохождению теста, необходимо внести ФИ и класс, отправить </w:t>
            </w:r>
            <w:proofErr w:type="spellStart"/>
            <w:r w:rsidRPr="00166E17">
              <w:rPr>
                <w:rFonts w:ascii="Times New Roman" w:eastAsia="Times New Roman" w:hAnsi="Times New Roman"/>
                <w:sz w:val="24"/>
                <w:szCs w:val="24"/>
              </w:rPr>
              <w:t>скрин</w:t>
            </w:r>
            <w:proofErr w:type="spellEnd"/>
            <w:r w:rsidRPr="00166E17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6F55C7" w:rsidTr="003E0F22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C7" w:rsidRPr="007D493D" w:rsidRDefault="006F55C7" w:rsidP="006F55C7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иностранный язык      </w:t>
            </w:r>
          </w:p>
        </w:tc>
        <w:tc>
          <w:tcPr>
            <w:tcW w:w="2803" w:type="dxa"/>
          </w:tcPr>
          <w:p w:rsidR="006F55C7" w:rsidRPr="005F2A97" w:rsidRDefault="006F55C7" w:rsidP="006F55C7">
            <w:pPr>
              <w:outlineLvl w:val="1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Is it good for us</w:t>
            </w:r>
            <w:r w:rsidRPr="005F2A97">
              <w:rPr>
                <w:rFonts w:ascii="Times New Roman" w:hAnsi="Times New Roman"/>
                <w:sz w:val="24"/>
                <w:szCs w:val="24"/>
                <w:lang w:val="en-US" w:eastAsia="ru-RU"/>
              </w:rPr>
              <w:t>?</w:t>
            </w:r>
          </w:p>
        </w:tc>
        <w:tc>
          <w:tcPr>
            <w:tcW w:w="5285" w:type="dxa"/>
          </w:tcPr>
          <w:p w:rsidR="006F55C7" w:rsidRPr="00171482" w:rsidRDefault="006F55C7" w:rsidP="006F55C7">
            <w:pPr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Стр. 29 упр.1</w:t>
            </w:r>
          </w:p>
        </w:tc>
        <w:tc>
          <w:tcPr>
            <w:tcW w:w="3871" w:type="dxa"/>
          </w:tcPr>
          <w:p w:rsidR="006F55C7" w:rsidRDefault="006F55C7" w:rsidP="006F55C7">
            <w:pPr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«3» - стр.29 текст в серой рамке перевод письменно</w:t>
            </w:r>
          </w:p>
          <w:p w:rsidR="006F55C7" w:rsidRPr="00171482" w:rsidRDefault="006F55C7" w:rsidP="006F55C7">
            <w:pPr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«4-5» - стр.29 текст в серой и розовой рамке чтение ГОЛОСОВЫМ СООБЩЕИЕМ, 2) краткий пересказ содержания своими словами ГОЛОСОВЫМ СООБЩЕНИЕМ</w:t>
            </w:r>
          </w:p>
        </w:tc>
      </w:tr>
      <w:tr w:rsidR="007D493D" w:rsidTr="00EF38F8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D" w:rsidRPr="007D493D" w:rsidRDefault="007D493D" w:rsidP="007D49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2803" w:type="dxa"/>
          </w:tcPr>
          <w:p w:rsidR="007D493D" w:rsidRPr="007D493D" w:rsidRDefault="007D493D" w:rsidP="007D493D">
            <w:pPr>
              <w:rPr>
                <w:rFonts w:ascii="Times New Roman" w:hAnsi="Times New Roman"/>
                <w:sz w:val="24"/>
                <w:szCs w:val="24"/>
              </w:rPr>
            </w:pPr>
            <w:r w:rsidRPr="007D493D">
              <w:rPr>
                <w:rFonts w:ascii="Times New Roman" w:hAnsi="Times New Roman"/>
                <w:sz w:val="24"/>
                <w:szCs w:val="24"/>
              </w:rPr>
              <w:t>Решение задач по теме «Метод координат в пространстве»</w:t>
            </w:r>
          </w:p>
        </w:tc>
        <w:tc>
          <w:tcPr>
            <w:tcW w:w="5285" w:type="dxa"/>
          </w:tcPr>
          <w:p w:rsidR="007D493D" w:rsidRPr="007D493D" w:rsidRDefault="007D493D" w:rsidP="007D493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D493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зачету по теме </w:t>
            </w:r>
            <w:proofErr w:type="gramStart"/>
            <w:r w:rsidRPr="007D493D">
              <w:rPr>
                <w:rFonts w:ascii="Times New Roman" w:hAnsi="Times New Roman" w:cs="Times New Roman"/>
                <w:sz w:val="24"/>
                <w:szCs w:val="24"/>
              </w:rPr>
              <w:t>« Метод</w:t>
            </w:r>
            <w:proofErr w:type="gramEnd"/>
            <w:r w:rsidRPr="007D493D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 в пространстве»  ( ответить на вопросы к главе 5 стр.126-127).</w:t>
            </w:r>
          </w:p>
        </w:tc>
        <w:tc>
          <w:tcPr>
            <w:tcW w:w="3871" w:type="dxa"/>
          </w:tcPr>
          <w:p w:rsidR="007D493D" w:rsidRPr="007D493D" w:rsidRDefault="007D493D" w:rsidP="007D493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493D" w:rsidRPr="007D493D" w:rsidRDefault="007D493D" w:rsidP="007D493D">
            <w:pPr>
              <w:rPr>
                <w:rFonts w:ascii="Times New Roman" w:hAnsi="Times New Roman"/>
                <w:sz w:val="24"/>
                <w:szCs w:val="24"/>
              </w:rPr>
            </w:pPr>
            <w:r w:rsidRPr="007D493D">
              <w:rPr>
                <w:rFonts w:ascii="Times New Roman" w:hAnsi="Times New Roman"/>
                <w:sz w:val="24"/>
                <w:szCs w:val="24"/>
              </w:rPr>
              <w:t>Закончить работу по вопросам к главе 5.</w:t>
            </w:r>
          </w:p>
        </w:tc>
      </w:tr>
      <w:tr w:rsidR="007D493D" w:rsidTr="000A4B97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D" w:rsidRPr="007D493D" w:rsidRDefault="007D493D" w:rsidP="007D493D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803" w:type="dxa"/>
          </w:tcPr>
          <w:p w:rsidR="007D493D" w:rsidRPr="007D493D" w:rsidRDefault="007D493D" w:rsidP="007D493D">
            <w:pPr>
              <w:rPr>
                <w:rFonts w:ascii="Times New Roman" w:hAnsi="Times New Roman"/>
                <w:sz w:val="24"/>
                <w:szCs w:val="24"/>
              </w:rPr>
            </w:pPr>
            <w:r w:rsidRPr="007D493D">
              <w:rPr>
                <w:rFonts w:ascii="Times New Roman" w:hAnsi="Times New Roman"/>
                <w:sz w:val="24"/>
                <w:szCs w:val="24"/>
              </w:rPr>
              <w:t>Тема поэта и толпы в ранней лирике В.В. Маяковского.</w:t>
            </w:r>
          </w:p>
        </w:tc>
        <w:tc>
          <w:tcPr>
            <w:tcW w:w="5285" w:type="dxa"/>
          </w:tcPr>
          <w:p w:rsidR="007D493D" w:rsidRPr="007D493D" w:rsidRDefault="007D493D" w:rsidP="007D493D">
            <w:pPr>
              <w:rPr>
                <w:rFonts w:ascii="Times New Roman" w:hAnsi="Times New Roman"/>
                <w:sz w:val="24"/>
                <w:szCs w:val="24"/>
              </w:rPr>
            </w:pPr>
            <w:r w:rsidRPr="007D493D">
              <w:rPr>
                <w:rFonts w:ascii="Times New Roman" w:hAnsi="Times New Roman"/>
                <w:sz w:val="24"/>
                <w:szCs w:val="24"/>
              </w:rPr>
              <w:t xml:space="preserve">З-0Я </w:t>
            </w:r>
            <w:proofErr w:type="spellStart"/>
            <w:r w:rsidRPr="007D493D">
              <w:rPr>
                <w:rFonts w:ascii="Times New Roman" w:hAnsi="Times New Roman"/>
                <w:sz w:val="24"/>
                <w:szCs w:val="24"/>
              </w:rPr>
              <w:t>бю</w:t>
            </w:r>
            <w:proofErr w:type="spellEnd"/>
            <w:r w:rsidRPr="007D493D">
              <w:rPr>
                <w:rFonts w:ascii="Times New Roman" w:hAnsi="Times New Roman"/>
                <w:sz w:val="24"/>
                <w:szCs w:val="24"/>
              </w:rPr>
              <w:t>…1.Просмотр учебного видео</w:t>
            </w:r>
          </w:p>
          <w:p w:rsidR="007D493D" w:rsidRPr="007D493D" w:rsidRDefault="007D493D" w:rsidP="007D493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493D" w:rsidRPr="007D493D" w:rsidRDefault="002145CB" w:rsidP="007D493D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7D493D" w:rsidRPr="007D493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https://www.youtube.com/watch?v=3CYqAeNLsmk</w:t>
              </w:r>
            </w:hyperlink>
          </w:p>
          <w:p w:rsidR="007D493D" w:rsidRPr="007D493D" w:rsidRDefault="007D493D" w:rsidP="007D493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493D" w:rsidRPr="007D493D" w:rsidRDefault="002145CB" w:rsidP="007D493D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7D493D" w:rsidRPr="007D493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https://www.youtube.com/watch?v=URwYxDgrrjU</w:t>
              </w:r>
            </w:hyperlink>
          </w:p>
          <w:p w:rsidR="007D493D" w:rsidRPr="007D493D" w:rsidRDefault="007D493D" w:rsidP="007D493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493D" w:rsidRPr="007D493D" w:rsidRDefault="007D493D" w:rsidP="007D493D">
            <w:pPr>
              <w:rPr>
                <w:rFonts w:ascii="Times New Roman" w:hAnsi="Times New Roman"/>
                <w:sz w:val="24"/>
                <w:szCs w:val="24"/>
              </w:rPr>
            </w:pPr>
            <w:r w:rsidRPr="007D493D">
              <w:rPr>
                <w:rFonts w:ascii="Times New Roman" w:hAnsi="Times New Roman"/>
                <w:sz w:val="24"/>
                <w:szCs w:val="24"/>
              </w:rPr>
              <w:t>(составить опорный конспект)</w:t>
            </w:r>
          </w:p>
        </w:tc>
        <w:tc>
          <w:tcPr>
            <w:tcW w:w="38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3D" w:rsidRPr="007D493D" w:rsidRDefault="007D493D" w:rsidP="007D493D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ДЗ Написать сочинение на тему, выбрав одну из тем:</w:t>
            </w:r>
          </w:p>
          <w:p w:rsidR="007D493D" w:rsidRPr="007D493D" w:rsidRDefault="007D493D" w:rsidP="007D493D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D493D" w:rsidRPr="007D493D" w:rsidRDefault="007D493D" w:rsidP="007D493D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Как музыка влияет на людей?</w:t>
            </w:r>
          </w:p>
          <w:p w:rsidR="007D493D" w:rsidRPr="007D493D" w:rsidRDefault="007D493D" w:rsidP="007D493D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Какие добрые чувства пробуждает в человеке литература?</w:t>
            </w:r>
          </w:p>
          <w:p w:rsidR="007D493D" w:rsidRPr="007D493D" w:rsidRDefault="007D493D" w:rsidP="007D493D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Фильм, который изменил мой взгляд на любовь/дружбу.</w:t>
            </w:r>
          </w:p>
          <w:p w:rsidR="007D493D" w:rsidRPr="007D493D" w:rsidRDefault="007D493D" w:rsidP="007D493D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Киногерой, на которого я хочу быть похожим(ей)</w:t>
            </w:r>
          </w:p>
          <w:p w:rsidR="007D493D" w:rsidRPr="007D493D" w:rsidRDefault="007D493D" w:rsidP="007D493D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Что значит для меня «интересная книга»?</w:t>
            </w:r>
          </w:p>
          <w:p w:rsidR="007D493D" w:rsidRPr="007D493D" w:rsidRDefault="007D493D" w:rsidP="007D493D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Классическая и современная музыка: какую я слушаю чаще и почему.</w:t>
            </w:r>
          </w:p>
          <w:p w:rsidR="007D493D" w:rsidRPr="007D493D" w:rsidRDefault="007D493D" w:rsidP="007D493D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Песня, которая связана со счастливым событием в моей жизни.</w:t>
            </w:r>
          </w:p>
          <w:p w:rsidR="007D493D" w:rsidRPr="007D493D" w:rsidRDefault="007D493D" w:rsidP="007D493D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Мой любимый спектакль.</w:t>
            </w:r>
          </w:p>
        </w:tc>
      </w:tr>
    </w:tbl>
    <w:p w:rsidR="00ED3A8E" w:rsidRPr="008F40F9" w:rsidRDefault="00ED3A8E" w:rsidP="00A829A8">
      <w:pPr>
        <w:rPr>
          <w:rFonts w:ascii="Times New Roman" w:hAnsi="Times New Roman"/>
          <w:sz w:val="24"/>
          <w:szCs w:val="24"/>
        </w:rPr>
      </w:pPr>
    </w:p>
    <w:sectPr w:rsidR="00ED3A8E" w:rsidRPr="008F40F9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8261BF"/>
    <w:multiLevelType w:val="hybridMultilevel"/>
    <w:tmpl w:val="9F02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C20E0C"/>
    <w:multiLevelType w:val="hybridMultilevel"/>
    <w:tmpl w:val="C8B45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2192C"/>
    <w:multiLevelType w:val="hybridMultilevel"/>
    <w:tmpl w:val="489E5A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032A7"/>
    <w:multiLevelType w:val="hybridMultilevel"/>
    <w:tmpl w:val="A5AA0EE4"/>
    <w:lvl w:ilvl="0" w:tplc="2A8457D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CD78BA"/>
    <w:multiLevelType w:val="hybridMultilevel"/>
    <w:tmpl w:val="E4F64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A28CB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A28CB"/>
    <w:rsid w:val="000A6C65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6153"/>
    <w:rsid w:val="001837D2"/>
    <w:rsid w:val="001847C2"/>
    <w:rsid w:val="001853FC"/>
    <w:rsid w:val="00191C1B"/>
    <w:rsid w:val="00193244"/>
    <w:rsid w:val="001936B6"/>
    <w:rsid w:val="0019681C"/>
    <w:rsid w:val="001970EC"/>
    <w:rsid w:val="0019739E"/>
    <w:rsid w:val="001A193D"/>
    <w:rsid w:val="001A2BC8"/>
    <w:rsid w:val="001B17A4"/>
    <w:rsid w:val="001B4C62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5CB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07CBC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493E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55C7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493D"/>
    <w:rsid w:val="007D7E63"/>
    <w:rsid w:val="007E21B1"/>
    <w:rsid w:val="007E25C5"/>
    <w:rsid w:val="007E2FA7"/>
    <w:rsid w:val="007E3246"/>
    <w:rsid w:val="007E41E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40F9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5243"/>
    <w:rsid w:val="00926C73"/>
    <w:rsid w:val="00931984"/>
    <w:rsid w:val="00934C97"/>
    <w:rsid w:val="0093581C"/>
    <w:rsid w:val="00937DFD"/>
    <w:rsid w:val="00940EB5"/>
    <w:rsid w:val="00943758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877"/>
    <w:rsid w:val="009C617A"/>
    <w:rsid w:val="009C6415"/>
    <w:rsid w:val="009D40CB"/>
    <w:rsid w:val="009D4A44"/>
    <w:rsid w:val="009D4AC4"/>
    <w:rsid w:val="009D56A7"/>
    <w:rsid w:val="009D575E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9F8"/>
    <w:rsid w:val="00A54D25"/>
    <w:rsid w:val="00A60E93"/>
    <w:rsid w:val="00A619CD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29A8"/>
    <w:rsid w:val="00A83AB5"/>
    <w:rsid w:val="00A85168"/>
    <w:rsid w:val="00A870F8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537"/>
    <w:rsid w:val="00AC11A6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5AC"/>
    <w:rsid w:val="00F757BE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BEC861-A83C-4D62-98EF-9130E9FA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8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28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4A44"/>
    <w:pPr>
      <w:ind w:left="720"/>
      <w:contextualSpacing/>
    </w:pPr>
  </w:style>
  <w:style w:type="paragraph" w:styleId="a5">
    <w:name w:val="No Spacing"/>
    <w:uiPriority w:val="1"/>
    <w:qFormat/>
    <w:rsid w:val="00A829A8"/>
    <w:pPr>
      <w:spacing w:after="0" w:line="240" w:lineRule="auto"/>
    </w:pPr>
  </w:style>
  <w:style w:type="table" w:styleId="a6">
    <w:name w:val="Table Grid"/>
    <w:basedOn w:val="a1"/>
    <w:uiPriority w:val="59"/>
    <w:rsid w:val="00A829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RwYxDgrrj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3CYqAeNLsmk" TargetMode="External"/><Relationship Id="rId5" Type="http://schemas.openxmlformats.org/officeDocument/2006/relationships/hyperlink" Target="https://www.youtube.com/watch?v=0zDw9C4bOh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 Windows</cp:lastModifiedBy>
  <cp:revision>9</cp:revision>
  <dcterms:created xsi:type="dcterms:W3CDTF">2021-11-06T07:14:00Z</dcterms:created>
  <dcterms:modified xsi:type="dcterms:W3CDTF">2021-11-14T08:01:00Z</dcterms:modified>
</cp:coreProperties>
</file>