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27D14728" w:rsidR="008768A9" w:rsidRPr="008F40F9" w:rsidRDefault="00CD665A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r w:rsidR="008768A9" w:rsidRPr="008F40F9">
        <w:rPr>
          <w:rFonts w:ascii="Times New Roman" w:hAnsi="Times New Roman"/>
          <w:b/>
          <w:sz w:val="28"/>
          <w:szCs w:val="28"/>
        </w:rPr>
        <w:t>.11.2021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51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1096C" w:rsidRPr="00693D5F" w14:paraId="44C366AF" w14:textId="77777777" w:rsidTr="007B4A9F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3D3D" w14:textId="4086DF60" w:rsidR="00C1096C" w:rsidRPr="00693D5F" w:rsidRDefault="00C1096C" w:rsidP="00C109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1C23" w14:textId="792003B7" w:rsidR="00C1096C" w:rsidRPr="00693D5F" w:rsidRDefault="00C1096C" w:rsidP="00C1096C">
            <w:pPr>
              <w:tabs>
                <w:tab w:val="left" w:pos="567"/>
                <w:tab w:val="left" w:pos="101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ИЗО 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2F6E" w14:textId="5C3B81E3" w:rsidR="00C1096C" w:rsidRPr="00693D5F" w:rsidRDefault="00C1096C" w:rsidP="00C1096C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Фигура человека в движении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BC5A" w14:textId="1E1C05EB" w:rsidR="00C1096C" w:rsidRDefault="00C1096C" w:rsidP="00C109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Задание для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тех ,кто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 выполнял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предыдущем уроке:</w:t>
            </w:r>
          </w:p>
          <w:p w14:paraId="3EAE9133" w14:textId="0830AF33" w:rsidR="00C1096C" w:rsidRPr="00693D5F" w:rsidRDefault="00C1096C" w:rsidP="00C109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человека в движении в сюжетной картине.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FD96" w14:textId="77777777" w:rsidR="00C1096C" w:rsidRDefault="00C1096C" w:rsidP="00C1096C">
            <w:pPr>
              <w:pStyle w:val="a4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0534B2" w14:textId="4AEEF1A6" w:rsidR="00C1096C" w:rsidRPr="00693D5F" w:rsidRDefault="00C1096C" w:rsidP="00C1096C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Читать внимательно задание урока.!!!!!</w:t>
            </w:r>
          </w:p>
        </w:tc>
      </w:tr>
      <w:tr w:rsidR="00CD665A" w:rsidRPr="00693D5F" w14:paraId="5A24CFDD" w14:textId="77777777" w:rsidTr="00D24F2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4D9D150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</w:tcPr>
          <w:p w14:paraId="05521DC8" w14:textId="130FDD19" w:rsidR="00CD665A" w:rsidRPr="00693D5F" w:rsidRDefault="00CD665A" w:rsidP="00CD665A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4" w:type="dxa"/>
          </w:tcPr>
          <w:p w14:paraId="3A4D4132" w14:textId="62A1C78B" w:rsidR="00CD665A" w:rsidRPr="00693D5F" w:rsidRDefault="00CD665A" w:rsidP="00CD665A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268A">
              <w:rPr>
                <w:rFonts w:ascii="Times New Roman" w:hAnsi="Times New Roman"/>
                <w:sz w:val="24"/>
                <w:szCs w:val="24"/>
              </w:rPr>
              <w:t>А.С. Пушкин – историк.  «История Пугачёвского бунта»</w:t>
            </w:r>
          </w:p>
        </w:tc>
        <w:tc>
          <w:tcPr>
            <w:tcW w:w="5151" w:type="dxa"/>
          </w:tcPr>
          <w:p w14:paraId="737119ED" w14:textId="77777777" w:rsidR="00CD665A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1.Просмотр учебного видео</w:t>
            </w:r>
          </w:p>
          <w:p w14:paraId="54FC91A8" w14:textId="77777777" w:rsidR="00CD665A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6CBDE8" w14:textId="77777777" w:rsidR="00CD665A" w:rsidRDefault="00DA42C9" w:rsidP="00CD665A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D665A" w:rsidRPr="00AE190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https://www.youtube.com/watch?v=D44HaIirsN4</w:t>
              </w:r>
            </w:hyperlink>
          </w:p>
          <w:p w14:paraId="4553F6F7" w14:textId="7EBE725A" w:rsidR="00CD665A" w:rsidRPr="008768A9" w:rsidRDefault="00CD665A" w:rsidP="00CD665A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81" w:type="dxa"/>
          </w:tcPr>
          <w:p w14:paraId="413645E9" w14:textId="6B35D74F" w:rsidR="00CD665A" w:rsidRPr="00693D5F" w:rsidRDefault="00CD665A" w:rsidP="00CD665A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ДЗ Составить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опорный конспект по учебному видео (фото конспекта отправить учителю)</w:t>
            </w:r>
          </w:p>
        </w:tc>
      </w:tr>
      <w:tr w:rsidR="00CD665A" w:rsidRPr="00693D5F" w14:paraId="393F4B58" w14:textId="77777777" w:rsidTr="002D457A">
        <w:tc>
          <w:tcPr>
            <w:tcW w:w="1384" w:type="dxa"/>
          </w:tcPr>
          <w:p w14:paraId="5147316B" w14:textId="425F5484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</w:tcPr>
          <w:p w14:paraId="333FB16F" w14:textId="79057C25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284" w:type="dxa"/>
          </w:tcPr>
          <w:p w14:paraId="2D86C7D1" w14:textId="62788DAD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 w:rsidRPr="00B0268A">
              <w:rPr>
                <w:rFonts w:ascii="Times New Roman" w:hAnsi="Times New Roman"/>
                <w:sz w:val="24"/>
                <w:szCs w:val="24"/>
              </w:rPr>
              <w:t>Текст как единица языка и речи</w:t>
            </w:r>
          </w:p>
        </w:tc>
        <w:tc>
          <w:tcPr>
            <w:tcW w:w="5151" w:type="dxa"/>
          </w:tcPr>
          <w:p w14:paraId="45E017F7" w14:textId="77777777" w:rsidR="00CD665A" w:rsidRPr="00121226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21226">
              <w:rPr>
                <w:rFonts w:ascii="Times New Roman" w:hAnsi="Times New Roman"/>
                <w:sz w:val="24"/>
                <w:szCs w:val="24"/>
              </w:rPr>
              <w:t>Просмотр учебного видео</w:t>
            </w:r>
          </w:p>
          <w:p w14:paraId="41042AB5" w14:textId="77777777" w:rsidR="00CD665A" w:rsidRPr="00121226" w:rsidRDefault="00DA42C9" w:rsidP="00CD665A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CD665A" w:rsidRPr="0012122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https://www.youtube.com/watch?v=xnFuxaeHJX8</w:t>
              </w:r>
            </w:hyperlink>
          </w:p>
          <w:p w14:paraId="3E8F0ED2" w14:textId="77C58EC1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14:paraId="113855C6" w14:textId="57E742A3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 составить опорный конспект по учебному видео, фото конспекта отправить учителю</w:t>
            </w:r>
          </w:p>
        </w:tc>
      </w:tr>
      <w:tr w:rsidR="00CD665A" w:rsidRPr="00693D5F" w14:paraId="4289CD1E" w14:textId="77777777" w:rsidTr="00777C6C">
        <w:tc>
          <w:tcPr>
            <w:tcW w:w="1384" w:type="dxa"/>
          </w:tcPr>
          <w:p w14:paraId="4C3A5492" w14:textId="7BAF592D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 w:rsidRPr="00693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09F1FAA3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203EC790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Свойства квадратных корней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D5E" w14:textId="237A9FAE" w:rsidR="00CD665A" w:rsidRPr="008768A9" w:rsidRDefault="00CD665A" w:rsidP="00CD6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Прослушать видео урок по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теме  "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Свойства квадратных корней»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</w:t>
            </w:r>
            <w:r w:rsidRPr="00F05041">
              <w:rPr>
                <w:rFonts w:ascii="Helvetica" w:hAnsi="Helvetica" w:cs="Helvetica"/>
                <w:color w:val="4472C4" w:themeColor="accent1"/>
                <w:sz w:val="20"/>
                <w:szCs w:val="20"/>
                <w:shd w:val="clear" w:color="auto" w:fill="FFFFFF"/>
              </w:rPr>
              <w:t>https://yandex.ru/video/preview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>/</w:t>
            </w:r>
            <w:r w:rsidRPr="00F05041">
              <w:rPr>
                <w:rFonts w:ascii="Helvetica" w:hAnsi="Helvetica" w:cs="Helvetica"/>
                <w:color w:val="4472C4" w:themeColor="accent1"/>
                <w:sz w:val="20"/>
                <w:szCs w:val="20"/>
                <w:shd w:val="clear" w:color="auto" w:fill="FFFFFF"/>
              </w:rPr>
              <w:t>17725971183023592704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324C8AD0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Параграф 14, выучить свойства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корней.Свойства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передать голосовым сообщением , №14.10,14.12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в,г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14.23</w:t>
            </w:r>
          </w:p>
        </w:tc>
      </w:tr>
      <w:tr w:rsidR="00A13731" w:rsidRPr="00693D5F" w14:paraId="61C945B4" w14:textId="77777777" w:rsidTr="00C43F35">
        <w:tc>
          <w:tcPr>
            <w:tcW w:w="1384" w:type="dxa"/>
          </w:tcPr>
          <w:p w14:paraId="3B8EC30D" w14:textId="649AECB6" w:rsidR="00A13731" w:rsidRPr="00693D5F" w:rsidRDefault="00A13731" w:rsidP="00A13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shd w:val="clear" w:color="auto" w:fill="FFFFFF" w:themeFill="background1"/>
          </w:tcPr>
          <w:p w14:paraId="07206676" w14:textId="77777777" w:rsidR="00A13731" w:rsidRDefault="00A13731" w:rsidP="00A1373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  <w:p w14:paraId="6EDDAAAD" w14:textId="010776A4" w:rsidR="00A13731" w:rsidRPr="00693D5F" w:rsidRDefault="00A13731" w:rsidP="00A13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84" w:type="dxa"/>
          </w:tcPr>
          <w:p w14:paraId="48E9B0B3" w14:textId="165F26C8" w:rsidR="00A13731" w:rsidRPr="00693D5F" w:rsidRDefault="00A13731" w:rsidP="00A137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Inspiration</w:t>
            </w:r>
          </w:p>
        </w:tc>
        <w:tc>
          <w:tcPr>
            <w:tcW w:w="5151" w:type="dxa"/>
          </w:tcPr>
          <w:p w14:paraId="5B5F78C8" w14:textId="77777777" w:rsidR="00A13731" w:rsidRPr="00CD6195" w:rsidRDefault="00A13731" w:rsidP="00A1373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</w:t>
            </w:r>
            <w:r w:rsidRPr="00CD61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.37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прослушать, упр.4,5 </w:t>
            </w:r>
            <w:hyperlink r:id="rId7" w:history="1"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proofErr w:type="spellEnd"/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proofErr w:type="spellEnd"/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proofErr w:type="spellEnd"/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8/</w:t>
              </w:r>
            </w:hyperlink>
            <w:r w:rsidRPr="00CD61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CD6195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037</w:t>
            </w:r>
          </w:p>
          <w:p w14:paraId="714E908B" w14:textId="78E8403C" w:rsidR="00A13731" w:rsidRPr="008768A9" w:rsidRDefault="00A13731" w:rsidP="00A137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14:paraId="78A989DA" w14:textId="77777777" w:rsidR="00A13731" w:rsidRDefault="00A13731" w:rsidP="00A1373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«3» - стр.37 упр.2 письменный перевод</w:t>
            </w:r>
          </w:p>
          <w:p w14:paraId="1B1A55A7" w14:textId="77777777" w:rsidR="00A13731" w:rsidRPr="00171482" w:rsidRDefault="00A13731" w:rsidP="00A1373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«4-5» - </w:t>
            </w:r>
            <w:r w:rsidRPr="001714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стр.37 упр.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 ГОЛОСОВЫМ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СООБЩЕНИЕМ ответить на вопросы (на английском языке)</w:t>
            </w:r>
          </w:p>
          <w:p w14:paraId="6E0C1D34" w14:textId="5C54990B" w:rsidR="00A13731" w:rsidRPr="00693D5F" w:rsidRDefault="00A13731" w:rsidP="00A13731">
            <w:pPr>
              <w:rPr>
                <w:rFonts w:ascii="Times New Roman" w:hAnsi="Times New Roman"/>
                <w:sz w:val="24"/>
                <w:szCs w:val="24"/>
              </w:rPr>
            </w:pPr>
            <w:r w:rsidRPr="00171482">
              <w:rPr>
                <w:rFonts w:ascii="Times New Roman" w:hAnsi="Times New Roman"/>
                <w:sz w:val="24"/>
                <w:szCs w:val="24"/>
                <w:lang w:eastAsia="ru-RU"/>
              </w:rPr>
              <w:t>2) стр.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  <w:r w:rsidRPr="001714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упр.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1714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ГОЛОСОВЫМ СООБЩЕНИЕМ чтение отрывка 3)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ГОЛОСОВЫМ СООБЩЕНИЕМ рассказать по-русски продолжение  истории (</w:t>
            </w:r>
            <w:hyperlink r:id="rId8" w:history="1"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proofErr w:type="spellEnd"/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proofErr w:type="spellEnd"/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3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proofErr w:type="spellEnd"/>
              <w:r w:rsidRPr="00CD6195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8/</w:t>
              </w:r>
            </w:hyperlink>
            <w:r w:rsidRPr="00CD61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CD6195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037</w:t>
            </w:r>
            <w: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>)</w:t>
            </w:r>
          </w:p>
        </w:tc>
      </w:tr>
      <w:tr w:rsidR="00CD665A" w:rsidRPr="00693D5F" w14:paraId="6FC542FD" w14:textId="77777777" w:rsidTr="00C6671D">
        <w:tc>
          <w:tcPr>
            <w:tcW w:w="1384" w:type="dxa"/>
          </w:tcPr>
          <w:p w14:paraId="0184074D" w14:textId="38B2C5FD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EE51" w14:textId="2880D2B9" w:rsidR="00CD665A" w:rsidRDefault="00CD665A" w:rsidP="00CD665A">
            <w:pPr>
              <w:jc w:val="center"/>
            </w:pPr>
            <w:r>
              <w:t>За 13.11.2021</w:t>
            </w:r>
          </w:p>
          <w:p w14:paraId="4118C095" w14:textId="49606447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</w:rPr>
              <w:t>Предметный курс "Волейбол, баскетбол".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E33E" w14:textId="77777777" w:rsidR="00CD665A" w:rsidRDefault="00CD665A" w:rsidP="00CD665A">
            <w:pPr>
              <w:rPr>
                <w:b/>
              </w:rPr>
            </w:pPr>
            <w:r>
              <w:rPr>
                <w:b/>
                <w:sz w:val="24"/>
              </w:rPr>
              <w:t>Тема:</w:t>
            </w:r>
          </w:p>
          <w:p w14:paraId="54618722" w14:textId="77777777" w:rsidR="00CD665A" w:rsidRDefault="00CD665A" w:rsidP="00CD665A">
            <w:pPr>
              <w:spacing w:line="240" w:lineRule="auto"/>
            </w:pPr>
            <w:r>
              <w:rPr>
                <w:sz w:val="24"/>
              </w:rPr>
              <w:t xml:space="preserve">Дистанционный урок. </w:t>
            </w:r>
          </w:p>
          <w:p w14:paraId="6DA0E307" w14:textId="3C89F360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Баскетбол.Техника</w:t>
            </w:r>
            <w:proofErr w:type="spellEnd"/>
            <w:r>
              <w:rPr>
                <w:sz w:val="24"/>
              </w:rPr>
              <w:t xml:space="preserve">  нападения</w:t>
            </w:r>
            <w:proofErr w:type="gramEnd"/>
            <w:r>
              <w:rPr>
                <w:sz w:val="24"/>
              </w:rPr>
              <w:t>. Броски.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836B" w14:textId="77777777" w:rsidR="00CD665A" w:rsidRDefault="00CD665A" w:rsidP="00CD665A">
            <w:pPr>
              <w:rPr>
                <w:rStyle w:val="a3"/>
              </w:rPr>
            </w:pPr>
          </w:p>
          <w:p w14:paraId="2CA055AC" w14:textId="77777777" w:rsidR="00CD665A" w:rsidRDefault="00CD665A" w:rsidP="00CD665A">
            <w:pPr>
              <w:rPr>
                <w:rStyle w:val="a3"/>
              </w:rPr>
            </w:pPr>
            <w:r>
              <w:rPr>
                <w:rStyle w:val="a3"/>
              </w:rPr>
              <w:t>Просмотреть для ознакомления:</w:t>
            </w:r>
          </w:p>
          <w:p w14:paraId="1E036AFF" w14:textId="77777777" w:rsidR="00CD665A" w:rsidRDefault="00DA42C9" w:rsidP="00CD665A">
            <w:hyperlink r:id="rId9" w:history="1">
              <w:r w:rsidR="00CD665A">
                <w:rPr>
                  <w:rStyle w:val="a3"/>
                </w:rPr>
                <w:t>https://youtu.be/sB6SO5_F9z0</w:t>
              </w:r>
            </w:hyperlink>
          </w:p>
          <w:p w14:paraId="7E360CFB" w14:textId="5980ECF4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E334" w14:textId="4DDB3DCC" w:rsidR="00CD665A" w:rsidRPr="00693D5F" w:rsidRDefault="00CD665A" w:rsidP="00CD66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2C9" w:rsidRPr="00693D5F" w14:paraId="3A4BC224" w14:textId="77777777" w:rsidTr="00C53CCE">
        <w:tc>
          <w:tcPr>
            <w:tcW w:w="1384" w:type="dxa"/>
          </w:tcPr>
          <w:p w14:paraId="1B08F9C0" w14:textId="0763AECE" w:rsidR="00DA42C9" w:rsidRDefault="00DA42C9" w:rsidP="00DA42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0BAC" w14:textId="63AA70DB" w:rsidR="00DA42C9" w:rsidRDefault="00DA42C9" w:rsidP="00DA42C9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История 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A5EB" w14:textId="1CB86D15" w:rsidR="00DA42C9" w:rsidRDefault="00DA42C9" w:rsidP="00DA42C9">
            <w:pPr>
              <w:rPr>
                <w:b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Петровских преобразований в истории страны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B34" w14:textId="77777777" w:rsidR="00DA42C9" w:rsidRDefault="00DA42C9" w:rsidP="00DA42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1.Посмотреть видео-урок </w:t>
            </w:r>
            <w:hyperlink r:id="rId10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https://www.youtube.com/watch?v=qAvo89J20BA</w:t>
              </w:r>
            </w:hyperlink>
          </w:p>
          <w:p w14:paraId="6AF7F971" w14:textId="56123C28" w:rsidR="00DA42C9" w:rsidRDefault="00DA42C9" w:rsidP="00DA42C9">
            <w:pPr>
              <w:rPr>
                <w:rStyle w:val="a3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2Сделать краткий план параграфа.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A473" w14:textId="77777777" w:rsidR="00DA42C9" w:rsidRDefault="00DA42C9" w:rsidP="00DA42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Пройти  тест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(отправить скрин) </w:t>
            </w:r>
            <w:hyperlink r:id="rId11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https://onlinetestpad.com/ru/test/70-preobrazovaniya-petra-i</w:t>
              </w:r>
            </w:hyperlink>
          </w:p>
          <w:p w14:paraId="4629526C" w14:textId="77777777" w:rsidR="00DA42C9" w:rsidRPr="00693D5F" w:rsidRDefault="00DA42C9" w:rsidP="00DA4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A7E2E9" w14:textId="77777777" w:rsidR="008768A9" w:rsidRPr="00693D5F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Default="003647B8">
      <w:bookmarkStart w:id="0" w:name="_GoBack"/>
      <w:bookmarkEnd w:id="0"/>
    </w:p>
    <w:sectPr w:rsidR="003647B8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2E415A"/>
    <w:rsid w:val="003647B8"/>
    <w:rsid w:val="008768A9"/>
    <w:rsid w:val="00A13731"/>
    <w:rsid w:val="00C1096C"/>
    <w:rsid w:val="00CD665A"/>
    <w:rsid w:val="00DA42C9"/>
    <w:rsid w:val="00DD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C1096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137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forward/audio/uchebnik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uchebnik.ru/kompleks/forward/audio/uchebnik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nFuxaeHJX8" TargetMode="External"/><Relationship Id="rId11" Type="http://schemas.openxmlformats.org/officeDocument/2006/relationships/hyperlink" Target="https://onlinetestpad.com/ru/test/70-preobrazovaniya-petra-i" TargetMode="External"/><Relationship Id="rId5" Type="http://schemas.openxmlformats.org/officeDocument/2006/relationships/hyperlink" Target="https://www.youtube.com/watch?v=D44HaIirsN4" TargetMode="External"/><Relationship Id="rId10" Type="http://schemas.openxmlformats.org/officeDocument/2006/relationships/hyperlink" Target="https://www.youtube.com/watch?v=qAvo89J20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B6SO5_F9z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9</cp:revision>
  <dcterms:created xsi:type="dcterms:W3CDTF">2021-11-07T08:10:00Z</dcterms:created>
  <dcterms:modified xsi:type="dcterms:W3CDTF">2021-11-14T08:49:00Z</dcterms:modified>
</cp:coreProperties>
</file>