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F140E3" w:rsidP="00D71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101C48" w:rsidRPr="00D71F23" w:rsidRDefault="00101C48" w:rsidP="00101C48">
      <w:pPr>
        <w:rPr>
          <w:rFonts w:ascii="Times New Roman" w:hAnsi="Times New Roman" w:cs="Times New Roman"/>
          <w:sz w:val="28"/>
          <w:szCs w:val="28"/>
        </w:rPr>
      </w:pPr>
    </w:p>
    <w:p w:rsidR="00101C48" w:rsidRPr="00D71F23" w:rsidRDefault="009D040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15</w:t>
      </w:r>
      <w:r w:rsidR="00867FC9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D71F23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562ABC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BC" w:rsidRDefault="00562A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BC" w:rsidRPr="009231A8" w:rsidRDefault="00562ABC" w:rsidP="005027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Александра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23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1801-1812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BC" w:rsidRDefault="00562ABC" w:rsidP="005027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3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видео-урок </w:t>
            </w:r>
            <w:hyperlink r:id="rId7" w:history="1">
              <w:r w:rsidRPr="00F51025">
                <w:rPr>
                  <w:rStyle w:val="a5"/>
                </w:rPr>
                <w:t>https://www.youtube.com/watch?v=XVaDJ9Y1Xfw</w:t>
              </w:r>
            </w:hyperlink>
          </w:p>
          <w:p w:rsidR="00562ABC" w:rsidRDefault="00562ABC" w:rsidP="00502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3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37DB5">
              <w:rPr>
                <w:rFonts w:ascii="Times New Roman" w:hAnsi="Times New Roman" w:cs="Times New Roman"/>
              </w:rPr>
              <w:t xml:space="preserve"> Пройти тест (отправить </w:t>
            </w:r>
            <w:proofErr w:type="spellStart"/>
            <w:r w:rsidRPr="00B37DB5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B37DB5">
              <w:rPr>
                <w:rFonts w:ascii="Times New Roman" w:hAnsi="Times New Roman" w:cs="Times New Roman"/>
              </w:rPr>
              <w:t xml:space="preserve">)  </w:t>
            </w:r>
            <w:hyperlink r:id="rId8" w:history="1">
              <w:r w:rsidRPr="00F51025">
                <w:rPr>
                  <w:rStyle w:val="a5"/>
                  <w:rFonts w:ascii="Times New Roman" w:hAnsi="Times New Roman" w:cs="Times New Roman"/>
                </w:rPr>
                <w:t>https://onlinetestpad.com/ru/test/1945-vneshnyaya-politika-aleksandra-i</w:t>
              </w:r>
            </w:hyperlink>
          </w:p>
          <w:p w:rsidR="00562ABC" w:rsidRPr="00643B41" w:rsidRDefault="00562ABC" w:rsidP="005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BC" w:rsidRDefault="00562ABC" w:rsidP="005027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просмотренного видео записать основные изменения во внешней политике.</w:t>
            </w:r>
          </w:p>
          <w:p w:rsidR="00562ABC" w:rsidRDefault="00562ABC" w:rsidP="005027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2ABC" w:rsidRPr="00643B41" w:rsidRDefault="00562ABC" w:rsidP="005027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527" w:rsidRPr="00D71F23" w:rsidTr="00D71F23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527" w:rsidRPr="00D71F23" w:rsidRDefault="00275527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27" w:rsidRPr="008C39CC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  <w:r w:rsidRPr="00B0268A">
              <w:rPr>
                <w:rFonts w:ascii="Times New Roman" w:hAnsi="Times New Roman"/>
                <w:sz w:val="24"/>
                <w:szCs w:val="24"/>
              </w:rPr>
              <w:t>Виды придаточных предложений.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27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1.Просмотр учебного видео</w:t>
            </w:r>
          </w:p>
          <w:p w:rsidR="00275527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5527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AE190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https://www.youtube.com/watch?v=FWNiLadYNLw</w:t>
              </w:r>
            </w:hyperlink>
          </w:p>
          <w:p w:rsidR="00275527" w:rsidRPr="008C39CC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27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ыполнить тест (фото отправить учителю)</w:t>
            </w:r>
          </w:p>
          <w:p w:rsidR="00275527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5527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AE190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https://onlinetestpad.com/ru/test/475839-vidy-pridatochnykh-predlozhenij-9-klass</w:t>
              </w:r>
            </w:hyperlink>
          </w:p>
          <w:p w:rsidR="00275527" w:rsidRPr="000704E7" w:rsidRDefault="00275527" w:rsidP="00502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00" w:rsidRPr="00D71F23" w:rsidTr="00D71F23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00" w:rsidRPr="00D71F23" w:rsidRDefault="009D0400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00" w:rsidRPr="00D71F23" w:rsidRDefault="009D0400" w:rsidP="005027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уравнений как математические модели реальных ситуаций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00" w:rsidRPr="00D71F23" w:rsidRDefault="009D0400" w:rsidP="005027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Повторяем методы решения систем уравнений.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00" w:rsidRPr="00D71F23" w:rsidRDefault="009D0400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самостоятельную работу по теме «Системы уравнений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смотри в группе)</w:t>
            </w:r>
          </w:p>
        </w:tc>
      </w:tr>
      <w:tr w:rsidR="00D71F23" w:rsidRPr="00D71F23" w:rsidTr="00D71F23">
        <w:trPr>
          <w:trHeight w:val="1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23" w:rsidRPr="00D71F23" w:rsidRDefault="00F140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4F3D4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4F3D4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7E89" w:rsidRPr="00D71F23" w:rsidTr="004F3D40">
        <w:trPr>
          <w:trHeight w:val="5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89" w:rsidRPr="00D71F23" w:rsidRDefault="00F67E89" w:rsidP="00F67E8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9" w:rsidRDefault="007168E9" w:rsidP="00F67E89">
            <w:r>
              <w:t>Энергетический обмен в клетке.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9" w:rsidRDefault="007168E9" w:rsidP="00F67E89">
            <w:r>
              <w:t>Изучить материал по теме, сделать записи в тетради.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9" w:rsidRDefault="007168E9" w:rsidP="00F67E89">
            <w:r>
              <w:t>Заполнить таблицу</w:t>
            </w:r>
            <w:proofErr w:type="gramStart"/>
            <w:r>
              <w:t>:»</w:t>
            </w:r>
            <w:proofErr w:type="gramEnd"/>
            <w:r>
              <w:t>Этапы энергетического обмена и их особенности»</w:t>
            </w:r>
          </w:p>
        </w:tc>
      </w:tr>
      <w:tr w:rsidR="00E52FA0" w:rsidRPr="00D71F23" w:rsidTr="00F140E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FA0" w:rsidRPr="00D71F23" w:rsidRDefault="00E52FA0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A0" w:rsidRPr="00477BCC" w:rsidRDefault="00E52FA0" w:rsidP="005027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A0" w:rsidRDefault="00E52FA0" w:rsidP="005027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17-18. Выписать и выучить определения и формулы данных параграфов. Изучить видео-урок:</w:t>
            </w:r>
          </w:p>
          <w:p w:rsidR="00E52FA0" w:rsidRDefault="00E52FA0" w:rsidP="005027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1F61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https://www.youtube.com/watch?v=o8AAxd</w:t>
              </w:r>
              <w:r w:rsidRPr="001F61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mi7uc</w:t>
              </w:r>
            </w:hyperlink>
          </w:p>
          <w:p w:rsidR="00E52FA0" w:rsidRDefault="00E52FA0" w:rsidP="005027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Решить упр. 17(2), упр. 18(1) письменно. Решение отправить в ВК.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A0" w:rsidRDefault="00E52FA0" w:rsidP="005027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Параграф 17-18 выучить.</w:t>
            </w:r>
          </w:p>
        </w:tc>
      </w:tr>
      <w:tr w:rsidR="00F140E3" w:rsidRPr="00D71F23" w:rsidTr="00D71F2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F140E3" w:rsidRDefault="00F140E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обж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Default="00F140E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Default="00F140E3" w:rsidP="00A87AFA">
            <w:pPr>
              <w:pStyle w:val="Textbody"/>
              <w:spacing w:after="0" w:line="240" w:lineRule="auto"/>
              <w:jc w:val="both"/>
              <w:rPr>
                <w:rFonts w:ascii="PT Astra Serif" w:hAnsi="PT Astra Serif" w:hint="eastAsia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Pr="00A87AFA" w:rsidRDefault="00F140E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F140E3" w:rsidRDefault="00F140E3" w:rsidP="00D71F23">
      <w:bookmarkStart w:id="0" w:name="_GoBack"/>
      <w:bookmarkEnd w:id="0"/>
    </w:p>
    <w:sectPr w:rsidR="00F140E3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2CA" w:rsidRDefault="008532CA" w:rsidP="00DC7624">
      <w:pPr>
        <w:spacing w:after="0" w:line="240" w:lineRule="auto"/>
      </w:pPr>
      <w:r>
        <w:separator/>
      </w:r>
    </w:p>
  </w:endnote>
  <w:endnote w:type="continuationSeparator" w:id="0">
    <w:p w:rsidR="008532CA" w:rsidRDefault="008532CA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2CA" w:rsidRDefault="008532CA" w:rsidP="00DC7624">
      <w:pPr>
        <w:spacing w:after="0" w:line="240" w:lineRule="auto"/>
      </w:pPr>
      <w:r>
        <w:separator/>
      </w:r>
    </w:p>
  </w:footnote>
  <w:footnote w:type="continuationSeparator" w:id="0">
    <w:p w:rsidR="008532CA" w:rsidRDefault="008532CA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19"/>
  </w:num>
  <w:num w:numId="5">
    <w:abstractNumId w:val="3"/>
  </w:num>
  <w:num w:numId="6">
    <w:abstractNumId w:val="15"/>
  </w:num>
  <w:num w:numId="7">
    <w:abstractNumId w:val="6"/>
  </w:num>
  <w:num w:numId="8">
    <w:abstractNumId w:val="14"/>
  </w:num>
  <w:num w:numId="9">
    <w:abstractNumId w:val="1"/>
  </w:num>
  <w:num w:numId="10">
    <w:abstractNumId w:val="22"/>
  </w:num>
  <w:num w:numId="11">
    <w:abstractNumId w:val="11"/>
  </w:num>
  <w:num w:numId="12">
    <w:abstractNumId w:val="5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1"/>
  </w:num>
  <w:num w:numId="19">
    <w:abstractNumId w:val="10"/>
  </w:num>
  <w:num w:numId="20">
    <w:abstractNumId w:val="0"/>
  </w:num>
  <w:num w:numId="21">
    <w:abstractNumId w:val="20"/>
  </w:num>
  <w:num w:numId="22">
    <w:abstractNumId w:val="1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808"/>
    <w:rsid w:val="00004645"/>
    <w:rsid w:val="000420BA"/>
    <w:rsid w:val="000638EF"/>
    <w:rsid w:val="00085662"/>
    <w:rsid w:val="000E72B1"/>
    <w:rsid w:val="00100FE9"/>
    <w:rsid w:val="00101C48"/>
    <w:rsid w:val="00144F83"/>
    <w:rsid w:val="00154796"/>
    <w:rsid w:val="00165E32"/>
    <w:rsid w:val="001A4FF9"/>
    <w:rsid w:val="001C210F"/>
    <w:rsid w:val="002017D5"/>
    <w:rsid w:val="00201D70"/>
    <w:rsid w:val="00275527"/>
    <w:rsid w:val="002D33CC"/>
    <w:rsid w:val="002E75DB"/>
    <w:rsid w:val="00300E49"/>
    <w:rsid w:val="00372126"/>
    <w:rsid w:val="003C2F64"/>
    <w:rsid w:val="003F5C35"/>
    <w:rsid w:val="00421233"/>
    <w:rsid w:val="00427D6C"/>
    <w:rsid w:val="0044101E"/>
    <w:rsid w:val="00457E5E"/>
    <w:rsid w:val="00462204"/>
    <w:rsid w:val="0049783A"/>
    <w:rsid w:val="004E711E"/>
    <w:rsid w:val="004F3D40"/>
    <w:rsid w:val="004F5105"/>
    <w:rsid w:val="004F7E35"/>
    <w:rsid w:val="00562ABC"/>
    <w:rsid w:val="00570808"/>
    <w:rsid w:val="00581604"/>
    <w:rsid w:val="005A57EE"/>
    <w:rsid w:val="005B253F"/>
    <w:rsid w:val="005D67C1"/>
    <w:rsid w:val="0060790B"/>
    <w:rsid w:val="006536D0"/>
    <w:rsid w:val="006D3337"/>
    <w:rsid w:val="0071574D"/>
    <w:rsid w:val="007168E9"/>
    <w:rsid w:val="007304C9"/>
    <w:rsid w:val="00732ECF"/>
    <w:rsid w:val="00734932"/>
    <w:rsid w:val="00742319"/>
    <w:rsid w:val="007A0273"/>
    <w:rsid w:val="00800FC3"/>
    <w:rsid w:val="008176D1"/>
    <w:rsid w:val="00844B1F"/>
    <w:rsid w:val="008532CA"/>
    <w:rsid w:val="00867FC9"/>
    <w:rsid w:val="00873D94"/>
    <w:rsid w:val="0089434E"/>
    <w:rsid w:val="008D2625"/>
    <w:rsid w:val="008D6B57"/>
    <w:rsid w:val="00924FA8"/>
    <w:rsid w:val="009A27A5"/>
    <w:rsid w:val="009C71C0"/>
    <w:rsid w:val="009D0400"/>
    <w:rsid w:val="00A119F2"/>
    <w:rsid w:val="00A30CF9"/>
    <w:rsid w:val="00A56961"/>
    <w:rsid w:val="00A75826"/>
    <w:rsid w:val="00A87AFA"/>
    <w:rsid w:val="00A91AF7"/>
    <w:rsid w:val="00AE132F"/>
    <w:rsid w:val="00AE2727"/>
    <w:rsid w:val="00C0126F"/>
    <w:rsid w:val="00C54CE0"/>
    <w:rsid w:val="00C840C4"/>
    <w:rsid w:val="00C92D6F"/>
    <w:rsid w:val="00CC2A14"/>
    <w:rsid w:val="00D66A73"/>
    <w:rsid w:val="00D71F23"/>
    <w:rsid w:val="00D8512B"/>
    <w:rsid w:val="00DB50C6"/>
    <w:rsid w:val="00DC14CC"/>
    <w:rsid w:val="00DC7624"/>
    <w:rsid w:val="00DD2A66"/>
    <w:rsid w:val="00DF53FF"/>
    <w:rsid w:val="00DF6479"/>
    <w:rsid w:val="00E14547"/>
    <w:rsid w:val="00E37C54"/>
    <w:rsid w:val="00E52FA0"/>
    <w:rsid w:val="00EB3115"/>
    <w:rsid w:val="00EC27BD"/>
    <w:rsid w:val="00F049FC"/>
    <w:rsid w:val="00F140E3"/>
    <w:rsid w:val="00F65161"/>
    <w:rsid w:val="00F67E89"/>
    <w:rsid w:val="00FA0BB5"/>
    <w:rsid w:val="00FA1752"/>
    <w:rsid w:val="00FD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F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3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1945-vneshnyaya-politika-aleksandra-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VaDJ9Y1Xf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o8AAxdmi7u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nlinetestpad.com/ru/test/475839-vidy-pridatochnykh-predlozhenij-9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WNiLadYNLw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59</cp:revision>
  <dcterms:created xsi:type="dcterms:W3CDTF">2020-04-05T18:36:00Z</dcterms:created>
  <dcterms:modified xsi:type="dcterms:W3CDTF">2021-11-14T08:56:00Z</dcterms:modified>
</cp:coreProperties>
</file>