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675C878A" w:rsidR="008768A9" w:rsidRPr="008F40F9" w:rsidRDefault="00CD665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50F85">
        <w:rPr>
          <w:rFonts w:ascii="Times New Roman" w:hAnsi="Times New Roman"/>
          <w:b/>
          <w:sz w:val="28"/>
          <w:szCs w:val="28"/>
        </w:rPr>
        <w:t>6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3800" w:type="dxa"/>
        <w:tblLayout w:type="fixed"/>
        <w:tblLook w:val="04A0" w:firstRow="1" w:lastRow="0" w:firstColumn="1" w:lastColumn="0" w:noHBand="0" w:noVBand="1"/>
      </w:tblPr>
      <w:tblGrid>
        <w:gridCol w:w="2284"/>
        <w:gridCol w:w="2284"/>
        <w:gridCol w:w="5633"/>
        <w:gridCol w:w="3599"/>
      </w:tblGrid>
      <w:tr w:rsidR="00350F85" w14:paraId="091D4D04" w14:textId="77777777" w:rsidTr="00350F85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35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EE1C9B" w:rsidRPr="00693D5F" w14:paraId="44C366AF" w14:textId="77777777" w:rsidTr="0039094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C002" w14:textId="77777777" w:rsidR="00EE1C9B" w:rsidRPr="00EE1C9B" w:rsidRDefault="00EE1C9B" w:rsidP="00EE1C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  <w:p w14:paraId="23DA1C23" w14:textId="4A4F0742" w:rsidR="00EE1C9B" w:rsidRPr="00EE1C9B" w:rsidRDefault="00EE1C9B" w:rsidP="00EE1C9B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F6E" w14:textId="415FE179" w:rsidR="00EE1C9B" w:rsidRPr="00EE1C9B" w:rsidRDefault="00EE1C9B" w:rsidP="00EE1C9B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типы почв России и закономерности их распространения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A325" w14:textId="77777777" w:rsidR="00EE1C9B" w:rsidRPr="00EE1C9B" w:rsidRDefault="00EE1C9B" w:rsidP="00EE1C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1.Изучить материал по теме «Главные типы почв России и закономерности их распространения»</w:t>
            </w:r>
          </w:p>
          <w:p w14:paraId="3EAE9133" w14:textId="07D48129" w:rsidR="00EE1C9B" w:rsidRPr="00EE1C9B" w:rsidRDefault="00EE1C9B" w:rsidP="00EE1C9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Сделать записи в тетради по теме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B6A4" w14:textId="77777777" w:rsidR="00EE1C9B" w:rsidRPr="00EE1C9B" w:rsidRDefault="00EE1C9B" w:rsidP="00EE1C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кроссворд на тему «Почвы России»</w:t>
            </w:r>
          </w:p>
          <w:p w14:paraId="4A0534B2" w14:textId="73FFD093" w:rsidR="00EE1C9B" w:rsidRPr="00EE1C9B" w:rsidRDefault="00EE1C9B" w:rsidP="00EE1C9B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1C9B" w:rsidRPr="00693D5F" w14:paraId="5A24CFDD" w14:textId="77777777" w:rsidTr="000B723A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5A98A7EF" w:rsidR="00EE1C9B" w:rsidRPr="00EE1C9B" w:rsidRDefault="00EE1C9B" w:rsidP="00EE1C9B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2D6F5CDC" w:rsidR="00EE1C9B" w:rsidRPr="00EE1C9B" w:rsidRDefault="00EE1C9B" w:rsidP="00EE1C9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изученного по теме «Главные члены предложения».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244A2004" w:rsidR="00EE1C9B" w:rsidRPr="00EE1C9B" w:rsidRDefault="00EE1C9B" w:rsidP="00EE1C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1.Поторить теорию «Главные члены предложения»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06DB" w14:textId="77777777" w:rsidR="00EE1C9B" w:rsidRPr="00EE1C9B" w:rsidRDefault="00EE1C9B" w:rsidP="00EE1C9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 Выполнить</w:t>
            </w:r>
            <w:proofErr w:type="gramEnd"/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 по теме</w:t>
            </w:r>
          </w:p>
          <w:p w14:paraId="0402CB64" w14:textId="77777777" w:rsidR="00EE1C9B" w:rsidRPr="00EE1C9B" w:rsidRDefault="00EE1C9B" w:rsidP="00EE1C9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4167E8" w14:textId="77777777" w:rsidR="00EE1C9B" w:rsidRPr="00EE1C9B" w:rsidRDefault="00EE1C9B" w:rsidP="00EE1C9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EE1C9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https://xn--8-8sb3ae5aa.xn--p1ai/</w:t>
              </w:r>
              <w:proofErr w:type="spellStart"/>
              <w:r w:rsidRPr="00EE1C9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test-glavnye-chleny-predlozhenija</w:t>
              </w:r>
              <w:proofErr w:type="spellEnd"/>
              <w:r w:rsidRPr="00EE1C9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413645E9" w14:textId="3A3C3268" w:rsidR="00EE1C9B" w:rsidRPr="00EE1C9B" w:rsidRDefault="00EE1C9B" w:rsidP="00EE1C9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(фото отправить учителю)</w:t>
            </w:r>
          </w:p>
        </w:tc>
      </w:tr>
      <w:tr w:rsidR="00EE1C9B" w:rsidRPr="00693D5F" w14:paraId="393F4B58" w14:textId="77777777" w:rsidTr="00307800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67DA0D66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3340DE98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трапеции.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ED2" w14:textId="5AA82D35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Прослушать видео урок по теме «Площадь </w:t>
            </w:r>
            <w:proofErr w:type="gramStart"/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трапеции»   </w:t>
            </w:r>
            <w:proofErr w:type="gramEnd"/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EE1C9B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https://yandex.ru/video/preview/</w:t>
              </w:r>
            </w:hyperlink>
            <w:r w:rsidRPr="00EE1C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2.Записать формулировку теоремы и формулу для нахождения площади  трапеции.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8BE" w14:textId="77777777" w:rsidR="00EE1C9B" w:rsidRPr="00EE1C9B" w:rsidRDefault="00EE1C9B" w:rsidP="00EE1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теорему о площади трапеции с доказательством.</w:t>
            </w:r>
          </w:p>
          <w:p w14:paraId="113855C6" w14:textId="72B6B65F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Решить задачу№480 в, 481</w:t>
            </w:r>
          </w:p>
        </w:tc>
      </w:tr>
      <w:tr w:rsidR="00EE1C9B" w:rsidRPr="00693D5F" w14:paraId="4289CD1E" w14:textId="77777777" w:rsidTr="00350F8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675E5341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2A3B7A5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hAnsi="Times New Roman"/>
                <w:sz w:val="24"/>
                <w:szCs w:val="24"/>
              </w:rPr>
              <w:t>Особенности маршевой музыки. Многообразие жанров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0BF" w14:textId="64F806B1" w:rsidR="00EE1C9B" w:rsidRPr="00EE1C9B" w:rsidRDefault="00EE1C9B" w:rsidP="00EE1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anchor="https://nsportal.ru/sites/default/files/2012/05/27/zhanry_marshevoy_muzyki._prezentaciya..ppt" w:history="1">
              <w:r w:rsidRPr="00EE1C9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https://nsportal.ru/download/#https://nsportal.ru/sites/default/files/2012/05/27/zhanry_marshevoy_muzyki._prezentaciya..ppt</w:t>
              </w:r>
            </w:hyperlink>
          </w:p>
          <w:p w14:paraId="493EDD5E" w14:textId="7B3E6109" w:rsidR="00EE1C9B" w:rsidRPr="00EE1C9B" w:rsidRDefault="00EE1C9B" w:rsidP="00EE1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33ED3DBE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hAnsi="Times New Roman"/>
                <w:sz w:val="24"/>
                <w:szCs w:val="24"/>
              </w:rPr>
              <w:t xml:space="preserve">Выписать жанры марша из </w:t>
            </w:r>
            <w:proofErr w:type="gramStart"/>
            <w:r w:rsidRPr="00EE1C9B">
              <w:rPr>
                <w:rFonts w:ascii="Times New Roman" w:hAnsi="Times New Roman"/>
                <w:sz w:val="24"/>
                <w:szCs w:val="24"/>
              </w:rPr>
              <w:t>презентации( только</w:t>
            </w:r>
            <w:proofErr w:type="gramEnd"/>
            <w:r w:rsidRPr="00EE1C9B">
              <w:rPr>
                <w:rFonts w:ascii="Times New Roman" w:hAnsi="Times New Roman"/>
                <w:sz w:val="24"/>
                <w:szCs w:val="24"/>
              </w:rPr>
              <w:t xml:space="preserve"> названия)</w:t>
            </w:r>
          </w:p>
        </w:tc>
      </w:tr>
      <w:tr w:rsidR="00EE1C9B" w:rsidRPr="00693D5F" w14:paraId="61C945B4" w14:textId="77777777" w:rsidTr="00C64B0A">
        <w:tc>
          <w:tcPr>
            <w:tcW w:w="2284" w:type="dxa"/>
          </w:tcPr>
          <w:p w14:paraId="7B1A6E6C" w14:textId="77777777" w:rsidR="00EE1C9B" w:rsidRPr="00EE1C9B" w:rsidRDefault="00EE1C9B" w:rsidP="00EE1C9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  <w:p w14:paraId="6EDDAAAD" w14:textId="400B1A7F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284" w:type="dxa"/>
          </w:tcPr>
          <w:p w14:paraId="48E9B0B3" w14:textId="05045E52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C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Unsere</w:t>
            </w:r>
            <w:proofErr w:type="spellEnd"/>
            <w:r w:rsidRPr="00EE1C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Feste.</w:t>
            </w:r>
          </w:p>
        </w:tc>
        <w:tc>
          <w:tcPr>
            <w:tcW w:w="5633" w:type="dxa"/>
          </w:tcPr>
          <w:p w14:paraId="13A31DA6" w14:textId="77777777" w:rsidR="00EE1C9B" w:rsidRPr="00EE1C9B" w:rsidRDefault="00EE1C9B" w:rsidP="00EE1C9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1.стр.24 упр.17  прочитать и прослушать </w:t>
            </w:r>
            <w:hyperlink r:id="rId8" w:history="1">
              <w:r w:rsidRPr="00EE1C9B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http://klassikaknigi.info/audio-uchebnik-horizonte-za-8-klass-slushat-onlajn/</w:t>
              </w:r>
            </w:hyperlink>
            <w:r w:rsidRPr="00EE1C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1C9B"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  <w:t>часть 17</w:t>
            </w:r>
            <w:r w:rsidRPr="00EE1C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14E908B" w14:textId="0CCAAF41" w:rsidR="00EE1C9B" w:rsidRPr="00EE1C9B" w:rsidRDefault="00EE1C9B" w:rsidP="00EE1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14:paraId="73B52312" w14:textId="77777777" w:rsidR="00EE1C9B" w:rsidRPr="00EE1C9B" w:rsidRDefault="00EE1C9B" w:rsidP="00EE1C9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«3»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стр. 25 упр.7 письменный перевод.</w:t>
            </w:r>
          </w:p>
          <w:p w14:paraId="070F6B78" w14:textId="77777777" w:rsidR="00EE1C9B" w:rsidRPr="00EE1C9B" w:rsidRDefault="00EE1C9B" w:rsidP="00EE1C9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 «4-5»-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C9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1)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стр.24 упр.5 прослушать и подобрать </w:t>
            </w:r>
            <w:hyperlink r:id="rId9" w:history="1">
              <w:r w:rsidRPr="00EE1C9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http://klassikaknigi.info/audio-uchebnik-horizonte-za-8-klass-</w:t>
              </w:r>
              <w:r w:rsidRPr="00EE1C9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slushat-onlajn/</w:t>
              </w:r>
            </w:hyperlink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C9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часть 18.  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ГОЛОСОВЫМ </w:t>
            </w:r>
            <w:proofErr w:type="gramStart"/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СООБЩЕНИЕМ</w:t>
            </w:r>
            <w:r w:rsidRPr="00EE1C9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отправить</w:t>
            </w:r>
            <w:proofErr w:type="gramEnd"/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чтение упражнения. </w:t>
            </w:r>
            <w:r w:rsidRPr="00EE1C9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стр.25 упр.7 прочитать письмо под буквой а) и написать ответ с рассказом о своём любимом празднике, используя правило в </w:t>
            </w:r>
            <w:proofErr w:type="gramStart"/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таблице  и</w:t>
            </w:r>
            <w:proofErr w:type="gramEnd"/>
            <w:r w:rsidRPr="00EE1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письмо под буквой а). ГОЛОСОВЫМ СООБЩЕНИЕМ отправить выполненное упражнение.</w:t>
            </w:r>
          </w:p>
          <w:p w14:paraId="6E0C1D34" w14:textId="38E0627B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E1C9B" w:rsidRPr="00693D5F" w14:paraId="6FC542FD" w14:textId="77777777" w:rsidTr="00A9482C"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C095" w14:textId="1337BCA3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0E307" w14:textId="5C4C7395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Электризация тел при соприкосновении. Взаимодействие заряженных тел.</w:t>
            </w:r>
          </w:p>
        </w:tc>
        <w:tc>
          <w:tcPr>
            <w:tcW w:w="563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B0812" w14:textId="77777777" w:rsidR="00EE1C9B" w:rsidRPr="00EE1C9B" w:rsidRDefault="00EE1C9B" w:rsidP="00EE1C9B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1.Просмотреть видео-уроки № 8,9,10 </w:t>
            </w:r>
            <w:r w:rsidRPr="00EE1C9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(будут загружены в беседе</w:t>
            </w: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 или</w:t>
            </w:r>
          </w:p>
          <w:p w14:paraId="68719EC9" w14:textId="77777777" w:rsidR="00EE1C9B" w:rsidRPr="00EE1C9B" w:rsidRDefault="00EE1C9B" w:rsidP="00EE1C9B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Проработать параграфы 25-31</w:t>
            </w:r>
          </w:p>
          <w:p w14:paraId="7E360CFB" w14:textId="69E575C9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 тетрадь записать ТЕМУ урока и определения, основные свойства, формулы.</w:t>
            </w:r>
          </w:p>
        </w:tc>
        <w:tc>
          <w:tcPr>
            <w:tcW w:w="35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48806" w14:textId="77777777" w:rsidR="00EE1C9B" w:rsidRPr="00EE1C9B" w:rsidRDefault="00EE1C9B" w:rsidP="00EE1C9B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 – выучить основные определения, свойства, формулы и свойства из тетради</w:t>
            </w:r>
            <w:r w:rsidRPr="00EE1C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E1C9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на проверку: конспект </w:t>
            </w:r>
          </w:p>
          <w:p w14:paraId="34430627" w14:textId="77777777" w:rsidR="00EE1C9B" w:rsidRPr="00EE1C9B" w:rsidRDefault="00EE1C9B" w:rsidP="00EE1C9B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E1C9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(после выхода с дистанционного обучения - зачет по теории), </w:t>
            </w:r>
          </w:p>
          <w:p w14:paraId="7A9CE334" w14:textId="0A4FD3F2" w:rsidR="00EE1C9B" w:rsidRPr="00EE1C9B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  <w:r w:rsidRPr="00EE1C9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упр. 22 стр.93</w:t>
            </w:r>
          </w:p>
        </w:tc>
      </w:tr>
      <w:tr w:rsidR="00EE1C9B" w:rsidRPr="00693D5F" w14:paraId="3A4BC224" w14:textId="77777777" w:rsidTr="00350F8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BAC" w14:textId="69AB50A6" w:rsidR="00EE1C9B" w:rsidRDefault="00EE1C9B" w:rsidP="00EE1C9B">
            <w:pPr>
              <w:jc w:val="center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A5EB" w14:textId="24DDBD13" w:rsidR="00EE1C9B" w:rsidRDefault="00EE1C9B" w:rsidP="00EE1C9B">
            <w:pPr>
              <w:rPr>
                <w:b/>
                <w:sz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971" w14:textId="096C9005" w:rsidR="00EE1C9B" w:rsidRDefault="00EE1C9B" w:rsidP="00EE1C9B">
            <w:pPr>
              <w:rPr>
                <w:rStyle w:val="a3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526C" w14:textId="77777777" w:rsidR="00EE1C9B" w:rsidRPr="00693D5F" w:rsidRDefault="00EE1C9B" w:rsidP="00EE1C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A7E2E9" w14:textId="77777777" w:rsidR="008768A9" w:rsidRPr="00693D5F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Default="003647B8"/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156645"/>
    <w:rsid w:val="002E415A"/>
    <w:rsid w:val="00350F85"/>
    <w:rsid w:val="003647B8"/>
    <w:rsid w:val="0055320A"/>
    <w:rsid w:val="0085317F"/>
    <w:rsid w:val="008768A9"/>
    <w:rsid w:val="00A13731"/>
    <w:rsid w:val="00C1096C"/>
    <w:rsid w:val="00CD665A"/>
    <w:rsid w:val="00DA42C9"/>
    <w:rsid w:val="00DD7C38"/>
    <w:rsid w:val="00EE1C9B"/>
    <w:rsid w:val="00F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C1096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137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ssikaknigi.info/audio-uchebnik-horizonte-za-8-klass-slushat-onlaj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own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-8sb3ae5aa.xn--p1ai/test-glavnye-chleny-predlozhenij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lassikaknigi.info/audio-uchebnik-horizonte-za-8-klass-slushat-onlaj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12</cp:revision>
  <dcterms:created xsi:type="dcterms:W3CDTF">2021-11-07T08:10:00Z</dcterms:created>
  <dcterms:modified xsi:type="dcterms:W3CDTF">2021-11-15T07:03:00Z</dcterms:modified>
</cp:coreProperties>
</file>