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8AD" w:rsidRPr="00D71F23" w:rsidRDefault="009948AD" w:rsidP="009948A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9948AD" w:rsidRPr="00D71F23" w:rsidRDefault="009948AD" w:rsidP="009948AD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16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835"/>
        <w:gridCol w:w="4677"/>
        <w:gridCol w:w="5387"/>
      </w:tblGrid>
      <w:tr w:rsidR="009948AD" w:rsidRPr="0056135B" w:rsidTr="00D21821">
        <w:trPr>
          <w:trHeight w:val="401"/>
        </w:trPr>
        <w:tc>
          <w:tcPr>
            <w:tcW w:w="2127" w:type="dxa"/>
            <w:tcBorders>
              <w:top w:val="single" w:sz="24" w:space="0" w:color="auto"/>
            </w:tcBorders>
          </w:tcPr>
          <w:p w:rsidR="009948AD" w:rsidRPr="00D74BB4" w:rsidRDefault="009948AD" w:rsidP="00B979F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9948AD" w:rsidRPr="00D74BB4" w:rsidRDefault="009948AD" w:rsidP="00B979F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9948AD" w:rsidRPr="00D74BB4" w:rsidRDefault="009948AD" w:rsidP="00B979F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9948AD" w:rsidRPr="00D74BB4" w:rsidRDefault="009948AD" w:rsidP="00B979F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9948AD" w:rsidRPr="0056135B" w:rsidTr="00D21821">
        <w:trPr>
          <w:trHeight w:val="401"/>
        </w:trPr>
        <w:tc>
          <w:tcPr>
            <w:tcW w:w="2127" w:type="dxa"/>
            <w:tcBorders>
              <w:top w:val="single" w:sz="24" w:space="0" w:color="auto"/>
            </w:tcBorders>
          </w:tcPr>
          <w:p w:rsidR="009948AD" w:rsidRPr="00AF2E99" w:rsidRDefault="009948AD" w:rsidP="00B979F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  <w:tcBorders>
              <w:top w:val="single" w:sz="24" w:space="0" w:color="auto"/>
            </w:tcBorders>
          </w:tcPr>
          <w:p w:rsidR="009948AD" w:rsidRPr="00D21821" w:rsidRDefault="00D21821" w:rsidP="00B979F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Задачи на построение сечений</w:t>
            </w:r>
          </w:p>
        </w:tc>
        <w:tc>
          <w:tcPr>
            <w:tcW w:w="4677" w:type="dxa"/>
            <w:tcBorders>
              <w:top w:val="single" w:sz="24" w:space="0" w:color="auto"/>
            </w:tcBorders>
          </w:tcPr>
          <w:p w:rsidR="009948AD" w:rsidRPr="00D21821" w:rsidRDefault="00D21821" w:rsidP="00D2182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параграф 4. Пункт 14. Изучить видео: </w:t>
            </w:r>
            <w:hyperlink r:id="rId4" w:history="1">
              <w:r w:rsidRPr="00D2182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https://yandex.ru/video/preview/?filmId=17331837169192998683&amp;from=tabbar&amp;text=Задачи+на+построение+сечений</w:t>
              </w:r>
            </w:hyperlink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Примеры из видео записать в тетрадь.</w:t>
            </w:r>
          </w:p>
        </w:tc>
        <w:tc>
          <w:tcPr>
            <w:tcW w:w="5387" w:type="dxa"/>
            <w:tcBorders>
              <w:top w:val="single" w:sz="24" w:space="0" w:color="auto"/>
            </w:tcBorders>
          </w:tcPr>
          <w:p w:rsidR="009948AD" w:rsidRPr="00D21821" w:rsidRDefault="00D21821" w:rsidP="00B979F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Параграф 4 пункт 14. Решить № 72(а). Решение отправить в ВК.</w:t>
            </w:r>
          </w:p>
        </w:tc>
      </w:tr>
      <w:tr w:rsidR="00D21821" w:rsidRPr="0056135B" w:rsidTr="00D21821">
        <w:trPr>
          <w:trHeight w:val="1916"/>
        </w:trPr>
        <w:tc>
          <w:tcPr>
            <w:tcW w:w="2127" w:type="dxa"/>
          </w:tcPr>
          <w:p w:rsidR="00D21821" w:rsidRPr="00AF2E99" w:rsidRDefault="00D21821" w:rsidP="00B979F5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D21821" w:rsidRPr="00D21821" w:rsidRDefault="00D21821" w:rsidP="00D21821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Лабораторная работа №6 «Изучение равновесия тела под действием нескольких сил». Инструктаж по ТБ. </w:t>
            </w:r>
          </w:p>
        </w:tc>
        <w:tc>
          <w:tcPr>
            <w:tcW w:w="4677" w:type="dxa"/>
          </w:tcPr>
          <w:p w:rsidR="00D21821" w:rsidRPr="00D21821" w:rsidRDefault="00D21821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1.Оформить (на двойных листочках) </w:t>
            </w:r>
            <w:proofErr w:type="gram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proofErr w:type="gram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.р. № 6 (выполнять будем в школе)</w:t>
            </w:r>
          </w:p>
        </w:tc>
        <w:tc>
          <w:tcPr>
            <w:tcW w:w="5387" w:type="dxa"/>
          </w:tcPr>
          <w:p w:rsidR="00D21821" w:rsidRPr="00D21821" w:rsidRDefault="00D21821" w:rsidP="00B979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821" w:rsidRPr="0056135B" w:rsidTr="00D21821">
        <w:trPr>
          <w:trHeight w:val="254"/>
        </w:trPr>
        <w:tc>
          <w:tcPr>
            <w:tcW w:w="2127" w:type="dxa"/>
          </w:tcPr>
          <w:p w:rsidR="00D21821" w:rsidRPr="00AF2E99" w:rsidRDefault="00D21821" w:rsidP="00B979F5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химия (Х)</w:t>
            </w:r>
          </w:p>
        </w:tc>
        <w:tc>
          <w:tcPr>
            <w:tcW w:w="2835" w:type="dxa"/>
          </w:tcPr>
          <w:p w:rsidR="00D21821" w:rsidRPr="00D21821" w:rsidRDefault="00D21821" w:rsidP="00D218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Алкины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Способы получения </w:t>
            </w:r>
          </w:p>
        </w:tc>
        <w:tc>
          <w:tcPr>
            <w:tcW w:w="4677" w:type="dxa"/>
          </w:tcPr>
          <w:p w:rsidR="00D21821" w:rsidRPr="00D21821" w:rsidRDefault="00D21821" w:rsidP="00D21821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Изучить материал по теме 2. Сделать записи в тетради по параграфу </w:t>
            </w:r>
          </w:p>
        </w:tc>
        <w:tc>
          <w:tcPr>
            <w:tcW w:w="5387" w:type="dxa"/>
          </w:tcPr>
          <w:p w:rsidR="00D21821" w:rsidRPr="00D21821" w:rsidRDefault="00D21821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Выучить способы получения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алкинов</w:t>
            </w:r>
            <w:proofErr w:type="spellEnd"/>
          </w:p>
        </w:tc>
      </w:tr>
      <w:tr w:rsidR="009948AD" w:rsidRPr="0056135B" w:rsidTr="00D21821">
        <w:trPr>
          <w:trHeight w:val="254"/>
        </w:trPr>
        <w:tc>
          <w:tcPr>
            <w:tcW w:w="2127" w:type="dxa"/>
          </w:tcPr>
          <w:p w:rsidR="009948AD" w:rsidRPr="00AF2E99" w:rsidRDefault="009948AD" w:rsidP="00B979F5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835" w:type="dxa"/>
          </w:tcPr>
          <w:p w:rsidR="009948AD" w:rsidRPr="00D21821" w:rsidRDefault="00D21821" w:rsidP="00B979F5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Обзор русской литературы второй половины 19 века</w:t>
            </w:r>
          </w:p>
        </w:tc>
        <w:tc>
          <w:tcPr>
            <w:tcW w:w="4677" w:type="dxa"/>
          </w:tcPr>
          <w:p w:rsidR="00D21821" w:rsidRPr="00D21821" w:rsidRDefault="00D21821" w:rsidP="00D218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history="1">
              <w:r w:rsidRPr="00D2182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https://clck.ru/YpVCj</w:t>
              </w:r>
            </w:hyperlink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9948AD" w:rsidRPr="00D21821" w:rsidRDefault="00D21821" w:rsidP="00D21821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Посмотреть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9948AD" w:rsidRPr="00D21821" w:rsidRDefault="00D21821" w:rsidP="00B979F5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Конспект видеоурока</w:t>
            </w:r>
          </w:p>
        </w:tc>
      </w:tr>
      <w:tr w:rsidR="00D21821" w:rsidRPr="0056135B" w:rsidTr="00D21821">
        <w:trPr>
          <w:trHeight w:val="254"/>
        </w:trPr>
        <w:tc>
          <w:tcPr>
            <w:tcW w:w="2127" w:type="dxa"/>
          </w:tcPr>
          <w:p w:rsidR="00D21821" w:rsidRPr="00AF2E99" w:rsidRDefault="00D21821" w:rsidP="00D21821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835" w:type="dxa"/>
          </w:tcPr>
          <w:p w:rsidR="00D21821" w:rsidRDefault="00D21821" w:rsidP="00D2182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err is human.</w:t>
            </w:r>
          </w:p>
          <w:p w:rsidR="00D21821" w:rsidRPr="000A2D46" w:rsidRDefault="00D21821" w:rsidP="00D2182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171482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</w:t>
            </w:r>
          </w:p>
        </w:tc>
        <w:tc>
          <w:tcPr>
            <w:tcW w:w="4677" w:type="dxa"/>
          </w:tcPr>
          <w:p w:rsidR="00D21821" w:rsidRPr="000F01B2" w:rsidRDefault="00D21821" w:rsidP="00D2182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Стр.30 упр.1-3</w:t>
            </w:r>
          </w:p>
        </w:tc>
        <w:tc>
          <w:tcPr>
            <w:tcW w:w="5387" w:type="dxa"/>
          </w:tcPr>
          <w:p w:rsidR="00D21821" w:rsidRDefault="00D21821" w:rsidP="00D21821">
            <w:pPr>
              <w:spacing w:after="0" w:line="240" w:lineRule="auto"/>
              <w:outlineLvl w:val="1"/>
              <w:rPr>
                <w:rFonts w:ascii="Times New Roman" w:hAnsi="Times New Roman"/>
                <w:lang w:eastAsia="ru-RU"/>
              </w:rPr>
            </w:pPr>
            <w:r w:rsidRPr="002D5432">
              <w:rPr>
                <w:rFonts w:ascii="Times New Roman" w:hAnsi="Times New Roman"/>
                <w:u w:val="single"/>
                <w:lang w:eastAsia="ru-RU"/>
              </w:rPr>
              <w:t>На «3»</w:t>
            </w:r>
            <w:r w:rsidRPr="002D5432">
              <w:rPr>
                <w:rFonts w:ascii="Times New Roman" w:hAnsi="Times New Roman"/>
                <w:lang w:eastAsia="ru-RU"/>
              </w:rPr>
              <w:t xml:space="preserve"> - стр.</w:t>
            </w:r>
            <w:r>
              <w:rPr>
                <w:rFonts w:ascii="Times New Roman" w:hAnsi="Times New Roman"/>
                <w:lang w:eastAsia="ru-RU"/>
              </w:rPr>
              <w:t xml:space="preserve">30 упр.1 списать на английском, выбрав правильное слово и перевести </w:t>
            </w:r>
          </w:p>
          <w:p w:rsidR="00D21821" w:rsidRDefault="00D21821" w:rsidP="00D21821">
            <w:pPr>
              <w:spacing w:after="0" w:line="240" w:lineRule="auto"/>
              <w:outlineLvl w:val="1"/>
              <w:rPr>
                <w:rFonts w:ascii="Times New Roman" w:hAnsi="Times New Roman"/>
                <w:lang w:eastAsia="ru-RU"/>
              </w:rPr>
            </w:pPr>
            <w:r w:rsidRPr="002D5432">
              <w:rPr>
                <w:rFonts w:ascii="Times New Roman" w:hAnsi="Times New Roman"/>
                <w:u w:val="single"/>
                <w:lang w:eastAsia="ru-RU"/>
              </w:rPr>
              <w:t>На «4-5»-</w:t>
            </w:r>
            <w:r>
              <w:rPr>
                <w:rFonts w:ascii="Times New Roman" w:hAnsi="Times New Roman"/>
                <w:u w:val="single"/>
                <w:lang w:eastAsia="ru-RU"/>
              </w:rPr>
              <w:t xml:space="preserve"> 1) </w:t>
            </w:r>
            <w:r w:rsidRPr="00C561C8">
              <w:rPr>
                <w:rFonts w:ascii="Times New Roman" w:hAnsi="Times New Roman"/>
                <w:lang w:eastAsia="ru-RU"/>
              </w:rPr>
              <w:t>стр.30</w:t>
            </w:r>
            <w:r>
              <w:rPr>
                <w:rFonts w:ascii="Times New Roman" w:hAnsi="Times New Roman"/>
                <w:lang w:eastAsia="ru-RU"/>
              </w:rPr>
              <w:t xml:space="preserve"> упр.1 фото сделанного упражнения ГОЛОСОВЫМ СООБЩЕНИЕМ чтение упражнения</w:t>
            </w:r>
          </w:p>
          <w:p w:rsidR="00D21821" w:rsidRDefault="00D21821" w:rsidP="00D21821">
            <w:pPr>
              <w:spacing w:after="0" w:line="240" w:lineRule="auto"/>
              <w:outlineLvl w:val="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2) стр.30 упр.2  фото сделанного упражнения ГОЛОСОВЫМ СООБЩЕНИЕМ чтение упражнения</w:t>
            </w:r>
          </w:p>
          <w:p w:rsidR="00D21821" w:rsidRPr="00171482" w:rsidRDefault="00D21821" w:rsidP="00D2182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3) стр.30 упр.3  фото сделанного упражнения ГОЛОСОВЫМ СООБЩЕНИЕМ чтение переделанных предложений.</w:t>
            </w:r>
          </w:p>
        </w:tc>
      </w:tr>
      <w:tr w:rsidR="009948AD" w:rsidRPr="0056135B" w:rsidTr="00D21821">
        <w:trPr>
          <w:trHeight w:val="844"/>
        </w:trPr>
        <w:tc>
          <w:tcPr>
            <w:tcW w:w="2127" w:type="dxa"/>
          </w:tcPr>
          <w:p w:rsidR="009948AD" w:rsidRPr="00AF2E99" w:rsidRDefault="009948AD" w:rsidP="00B979F5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9948AD" w:rsidRPr="009948AD" w:rsidRDefault="009948AD" w:rsidP="00B979F5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8AD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раздела «Общество и человек»</w:t>
            </w:r>
          </w:p>
        </w:tc>
        <w:tc>
          <w:tcPr>
            <w:tcW w:w="4677" w:type="dxa"/>
          </w:tcPr>
          <w:p w:rsidR="009948AD" w:rsidRPr="009948AD" w:rsidRDefault="009948AD" w:rsidP="009948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8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6" w:history="1">
              <w:r w:rsidRPr="009948A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https://www.youtube.com/watch?v=aK3K24IRYII</w:t>
              </w:r>
            </w:hyperlink>
          </w:p>
        </w:tc>
        <w:tc>
          <w:tcPr>
            <w:tcW w:w="5387" w:type="dxa"/>
          </w:tcPr>
          <w:p w:rsidR="009948AD" w:rsidRPr="009948AD" w:rsidRDefault="009948AD" w:rsidP="00B979F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8AD">
              <w:rPr>
                <w:rFonts w:ascii="Times New Roman" w:hAnsi="Times New Roman"/>
                <w:color w:val="000000"/>
                <w:sz w:val="24"/>
                <w:szCs w:val="24"/>
              </w:rPr>
              <w:t>Выписать основные понятия.</w:t>
            </w:r>
          </w:p>
        </w:tc>
      </w:tr>
      <w:tr w:rsidR="009948AD" w:rsidRPr="0056135B" w:rsidTr="00D21821">
        <w:trPr>
          <w:trHeight w:val="254"/>
        </w:trPr>
        <w:tc>
          <w:tcPr>
            <w:tcW w:w="2127" w:type="dxa"/>
          </w:tcPr>
          <w:p w:rsidR="009948AD" w:rsidRPr="00AF2E99" w:rsidRDefault="009948AD" w:rsidP="00B979F5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Биологи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я(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Х)</w:t>
            </w:r>
          </w:p>
        </w:tc>
        <w:tc>
          <w:tcPr>
            <w:tcW w:w="2835" w:type="dxa"/>
          </w:tcPr>
          <w:p w:rsidR="009948AD" w:rsidRPr="00D21821" w:rsidRDefault="00D21821" w:rsidP="00B979F5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наследственной информации – биосинтез белка</w:t>
            </w:r>
          </w:p>
        </w:tc>
        <w:tc>
          <w:tcPr>
            <w:tcW w:w="4677" w:type="dxa"/>
          </w:tcPr>
          <w:p w:rsidR="009948AD" w:rsidRPr="00D21821" w:rsidRDefault="00D21821" w:rsidP="00D21821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Повторить материал по теме 2.Сделать записи в тетради по параграфу </w:t>
            </w:r>
          </w:p>
        </w:tc>
        <w:tc>
          <w:tcPr>
            <w:tcW w:w="5387" w:type="dxa"/>
          </w:tcPr>
          <w:p w:rsidR="009948AD" w:rsidRPr="00D21821" w:rsidRDefault="00D21821" w:rsidP="00B979F5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задания:</w:t>
            </w:r>
            <w:r w:rsidRPr="00D21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</w:t>
            </w:r>
            <w:proofErr w:type="gramStart"/>
            <w:r w:rsidRPr="00D21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proofErr w:type="gramEnd"/>
            <w:r w:rsidRPr="00D21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Участок молекулы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и-РНК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имеет строение УЦЦАГГАЦАУУУ. Какова последовательность нуклеотидов в соответствующем участке ДНК? </w:t>
            </w:r>
            <w:r w:rsidRPr="00D21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proofErr w:type="gramStart"/>
            <w:r w:rsidRPr="00D21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proofErr w:type="gramEnd"/>
            <w:r w:rsidRPr="00D21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Участок гена имеет последовательность нуклеотидов: Т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Т А Ц - А Ц А - Т Г Т - Ц А Г</w:t>
            </w:r>
            <w:proofErr w:type="gram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пределите последовательность нуклеотидов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и-РНК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антикодоны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т-РНК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, последовательность аминокислот в молекуле белка, используя таблицу генетического кода.</w:t>
            </w:r>
          </w:p>
        </w:tc>
      </w:tr>
      <w:tr w:rsidR="009948AD" w:rsidRPr="0056135B" w:rsidTr="00D21821">
        <w:trPr>
          <w:trHeight w:val="208"/>
        </w:trPr>
        <w:tc>
          <w:tcPr>
            <w:tcW w:w="2127" w:type="dxa"/>
          </w:tcPr>
          <w:p w:rsidR="009948AD" w:rsidRPr="00AF2E99" w:rsidRDefault="009948AD" w:rsidP="00B97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835" w:type="dxa"/>
          </w:tcPr>
          <w:p w:rsidR="009948AD" w:rsidRPr="00D21821" w:rsidRDefault="00D21821" w:rsidP="00B979F5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Общенародная разговорная речь. Просторечие. Жаргонизмы.</w:t>
            </w:r>
          </w:p>
        </w:tc>
        <w:tc>
          <w:tcPr>
            <w:tcW w:w="4677" w:type="dxa"/>
          </w:tcPr>
          <w:p w:rsidR="009948AD" w:rsidRPr="00D21821" w:rsidRDefault="00D21821" w:rsidP="00D21821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через платформу </w:t>
            </w:r>
            <w:r w:rsidRPr="00D2182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ZOOM</w:t>
            </w: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</w:tcPr>
          <w:p w:rsidR="009948AD" w:rsidRPr="00D21821" w:rsidRDefault="00D21821" w:rsidP="00B979F5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Подберите синонимы из литературного языка к следующим жаргонизмам: </w:t>
            </w:r>
            <w:proofErr w:type="gram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Стукач, облом, отпад,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офонареть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запарить, не катит, крутой,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клёвый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стрёмный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беспонтовый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не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кипишуй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, фильтруй базар, шевели поршнями, в натуре, туши свет.</w:t>
            </w:r>
            <w:proofErr w:type="gramEnd"/>
          </w:p>
        </w:tc>
      </w:tr>
      <w:tr w:rsidR="009948AD" w:rsidRPr="0056135B" w:rsidTr="00D21821">
        <w:trPr>
          <w:trHeight w:val="208"/>
        </w:trPr>
        <w:tc>
          <w:tcPr>
            <w:tcW w:w="2127" w:type="dxa"/>
          </w:tcPr>
          <w:p w:rsidR="009948AD" w:rsidRPr="00AF2E99" w:rsidRDefault="009948AD" w:rsidP="00B979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Х)</w:t>
            </w:r>
          </w:p>
        </w:tc>
        <w:tc>
          <w:tcPr>
            <w:tcW w:w="2835" w:type="dxa"/>
          </w:tcPr>
          <w:p w:rsidR="009948AD" w:rsidRPr="00D21821" w:rsidRDefault="00D21821" w:rsidP="00B979F5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Художественное своеобразие пьес А.Н.Островского</w:t>
            </w:r>
          </w:p>
        </w:tc>
        <w:tc>
          <w:tcPr>
            <w:tcW w:w="4677" w:type="dxa"/>
          </w:tcPr>
          <w:p w:rsidR="009948AD" w:rsidRPr="00D21821" w:rsidRDefault="00D21821" w:rsidP="00D21821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D2182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https://clck.ru/YpVNq</w:t>
              </w:r>
              <w:proofErr w:type="gramStart"/>
            </w:hyperlink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</w:t>
            </w:r>
            <w:proofErr w:type="gram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осмотреть </w:t>
            </w:r>
            <w:proofErr w:type="spellStart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видеоурок</w:t>
            </w:r>
            <w:proofErr w:type="spellEnd"/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5387" w:type="dxa"/>
          </w:tcPr>
          <w:p w:rsidR="009948AD" w:rsidRPr="00D21821" w:rsidRDefault="00D21821" w:rsidP="00B979F5">
            <w:pPr>
              <w:rPr>
                <w:rFonts w:ascii="Times New Roman" w:hAnsi="Times New Roman"/>
                <w:sz w:val="24"/>
                <w:szCs w:val="24"/>
              </w:rPr>
            </w:pPr>
            <w:r w:rsidRPr="00D21821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конспект или викторину (15-20 вопросов)</w:t>
            </w:r>
          </w:p>
        </w:tc>
      </w:tr>
      <w:tr w:rsidR="009948AD" w:rsidRPr="0056135B" w:rsidTr="00D21821">
        <w:trPr>
          <w:trHeight w:val="138"/>
        </w:trPr>
        <w:tc>
          <w:tcPr>
            <w:tcW w:w="2127" w:type="dxa"/>
          </w:tcPr>
          <w:p w:rsidR="009948AD" w:rsidRPr="00AF2E99" w:rsidRDefault="009948AD" w:rsidP="00B979F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Предм</w:t>
            </w:r>
            <w:proofErr w:type="spell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 курс обществознание</w:t>
            </w:r>
            <w:r w:rsidR="00D218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(У)</w:t>
            </w:r>
          </w:p>
        </w:tc>
        <w:tc>
          <w:tcPr>
            <w:tcW w:w="2835" w:type="dxa"/>
          </w:tcPr>
          <w:p w:rsidR="009948AD" w:rsidRPr="009948AD" w:rsidRDefault="009948AD" w:rsidP="00B97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8AD">
              <w:rPr>
                <w:rFonts w:ascii="Times New Roman" w:hAnsi="Times New Roman"/>
                <w:color w:val="000000"/>
                <w:sz w:val="24"/>
                <w:szCs w:val="24"/>
              </w:rPr>
              <w:t>Свобода и ответственность личности</w:t>
            </w:r>
          </w:p>
        </w:tc>
        <w:tc>
          <w:tcPr>
            <w:tcW w:w="4677" w:type="dxa"/>
          </w:tcPr>
          <w:p w:rsidR="009948AD" w:rsidRPr="009948AD" w:rsidRDefault="009948AD" w:rsidP="00994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8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8" w:history="1">
              <w:r w:rsidRPr="009948A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https://www.youtube.com/watch?v=tUqkpl_Gc0w</w:t>
              </w:r>
            </w:hyperlink>
            <w:r w:rsidRPr="009948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387" w:type="dxa"/>
          </w:tcPr>
          <w:p w:rsidR="009948AD" w:rsidRPr="009948AD" w:rsidRDefault="009948AD" w:rsidP="00B97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48AD">
              <w:rPr>
                <w:rFonts w:ascii="Times New Roman" w:hAnsi="Times New Roman"/>
                <w:color w:val="000000"/>
                <w:sz w:val="24"/>
                <w:szCs w:val="24"/>
              </w:rPr>
              <w:t>Написать эссе на тему «Что такое свободная личность»</w:t>
            </w:r>
          </w:p>
        </w:tc>
      </w:tr>
      <w:tr w:rsidR="009948AD" w:rsidRPr="0056135B" w:rsidTr="00D21821">
        <w:trPr>
          <w:trHeight w:val="170"/>
        </w:trPr>
        <w:tc>
          <w:tcPr>
            <w:tcW w:w="2127" w:type="dxa"/>
          </w:tcPr>
          <w:p w:rsidR="009948AD" w:rsidRPr="00B13EC8" w:rsidRDefault="009948AD" w:rsidP="00B979F5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948AD" w:rsidRPr="00B13EC8" w:rsidRDefault="009948AD" w:rsidP="00B979F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9948AD" w:rsidRPr="00B13EC8" w:rsidRDefault="009948AD" w:rsidP="00B979F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948AD" w:rsidRPr="00B13EC8" w:rsidRDefault="009948AD" w:rsidP="00B979F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8AD" w:rsidRPr="0056135B" w:rsidTr="00D21821">
        <w:trPr>
          <w:trHeight w:val="235"/>
        </w:trPr>
        <w:tc>
          <w:tcPr>
            <w:tcW w:w="2127" w:type="dxa"/>
          </w:tcPr>
          <w:p w:rsidR="009948AD" w:rsidRPr="00B13EC8" w:rsidRDefault="009948AD" w:rsidP="00B979F5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948AD" w:rsidRPr="00B13EC8" w:rsidRDefault="009948AD" w:rsidP="00B979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948AD" w:rsidRPr="00B13EC8" w:rsidRDefault="009948AD" w:rsidP="00B979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948AD" w:rsidRPr="00B13EC8" w:rsidRDefault="009948AD" w:rsidP="00B979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3A8E" w:rsidRDefault="00ED3A8E"/>
    <w:sectPr w:rsidR="00ED3A8E" w:rsidSect="009948A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48AD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87DBD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8AD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5107C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1821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948AD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948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Uqkpl_Gc0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YpVN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K3K24IRYII" TargetMode="External"/><Relationship Id="rId5" Type="http://schemas.openxmlformats.org/officeDocument/2006/relationships/hyperlink" Target="https://clck.ru/YpVC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andex.ru/video/preview/?filmId=17331837169192998683&amp;from=tabbar&amp;text=&#1047;&#1072;&#1076;&#1072;&#1095;&#1080;+&#1085;&#1072;+&#1087;&#1086;&#1089;&#1090;&#1088;&#1086;&#1077;&#1085;&#1080;&#1077;+&#1089;&#1077;&#1095;&#1077;&#1085;&#1080;&#1081;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439</Words>
  <Characters>2506</Characters>
  <Application>Microsoft Office Word</Application>
  <DocSecurity>0</DocSecurity>
  <Lines>20</Lines>
  <Paragraphs>5</Paragraphs>
  <ScaleCrop>false</ScaleCrop>
  <Company>diakov.net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2021-11-14T09:30:00Z</dcterms:created>
  <dcterms:modified xsi:type="dcterms:W3CDTF">2021-11-15T07:44:00Z</dcterms:modified>
</cp:coreProperties>
</file>