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C02" w:rsidRPr="00D71F23" w:rsidRDefault="000E6C02" w:rsidP="000E6C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D71F23">
        <w:rPr>
          <w:rFonts w:ascii="Times New Roman" w:hAnsi="Times New Roman" w:cs="Times New Roman"/>
          <w:b/>
          <w:sz w:val="28"/>
          <w:szCs w:val="28"/>
        </w:rPr>
        <w:t xml:space="preserve"> класс </w:t>
      </w:r>
    </w:p>
    <w:p w:rsidR="000E6C02" w:rsidRPr="00D71F23" w:rsidRDefault="000E6C02" w:rsidP="000E6C02">
      <w:pPr>
        <w:rPr>
          <w:rFonts w:ascii="Times New Roman" w:hAnsi="Times New Roman" w:cs="Times New Roman"/>
          <w:sz w:val="28"/>
          <w:szCs w:val="28"/>
        </w:rPr>
      </w:pPr>
    </w:p>
    <w:p w:rsidR="000E6C02" w:rsidRPr="00D71F23" w:rsidRDefault="00AA1D7F" w:rsidP="000E6C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Дата: 17</w:t>
      </w:r>
      <w:r w:rsidR="000E6C02">
        <w:rPr>
          <w:rFonts w:ascii="Times New Roman" w:hAnsi="Times New Roman" w:cs="Times New Roman"/>
          <w:sz w:val="28"/>
          <w:szCs w:val="28"/>
        </w:rPr>
        <w:t>.11.2021</w:t>
      </w:r>
    </w:p>
    <w:tbl>
      <w:tblPr>
        <w:tblW w:w="1545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36"/>
        <w:gridCol w:w="2551"/>
        <w:gridCol w:w="4677"/>
        <w:gridCol w:w="5387"/>
      </w:tblGrid>
      <w:tr w:rsidR="000E6C02" w:rsidRPr="00D71F23" w:rsidTr="00894C54">
        <w:trPr>
          <w:trHeight w:val="401"/>
        </w:trPr>
        <w:tc>
          <w:tcPr>
            <w:tcW w:w="283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C02" w:rsidRPr="00D71F23" w:rsidRDefault="000E6C02" w:rsidP="00894C54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1F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255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C02" w:rsidRPr="00D71F23" w:rsidRDefault="000E6C02" w:rsidP="00894C54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467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C02" w:rsidRPr="00D71F23" w:rsidRDefault="000E6C02" w:rsidP="00894C54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1F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на уроке</w:t>
            </w:r>
          </w:p>
        </w:tc>
        <w:tc>
          <w:tcPr>
            <w:tcW w:w="538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C02" w:rsidRPr="00D71F23" w:rsidRDefault="000E6C02" w:rsidP="00894C54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1F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ДЗ (отправить на проверку учителю)</w:t>
            </w:r>
          </w:p>
        </w:tc>
      </w:tr>
      <w:tr w:rsidR="00F1106C" w:rsidRPr="00D71F23" w:rsidTr="00894C54">
        <w:trPr>
          <w:trHeight w:val="401"/>
        </w:trPr>
        <w:tc>
          <w:tcPr>
            <w:tcW w:w="283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6C" w:rsidRDefault="00F1106C" w:rsidP="00F1106C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255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6C" w:rsidRPr="00DE32F8" w:rsidRDefault="00F1106C" w:rsidP="00F1106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Железо</w:t>
            </w:r>
          </w:p>
        </w:tc>
        <w:tc>
          <w:tcPr>
            <w:tcW w:w="467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6C" w:rsidRPr="007371D6" w:rsidRDefault="00F1106C" w:rsidP="00F1106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Повторить тему «Железо</w:t>
            </w:r>
            <w:r w:rsidRPr="007371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38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6C" w:rsidRPr="00171482" w:rsidRDefault="00F1106C" w:rsidP="00F1106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Сообщение на тему «Железо»</w:t>
            </w:r>
          </w:p>
        </w:tc>
      </w:tr>
      <w:tr w:rsidR="00AA1D7F" w:rsidRPr="00D71F23" w:rsidTr="00894C54">
        <w:trPr>
          <w:trHeight w:val="254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D7F" w:rsidRPr="00D71F23" w:rsidRDefault="00AA1D7F" w:rsidP="00894C54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алгебра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F" w:rsidRDefault="00AA1D7F" w:rsidP="009B6C64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Определение числовой функции. Область определения и область значений функции.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F" w:rsidRDefault="00AA1D7F" w:rsidP="009B6C64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Прослушать видео урок по теме.</w:t>
            </w:r>
            <w:r>
              <w:t xml:space="preserve"> </w:t>
            </w:r>
            <w:r w:rsidRPr="003363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https://youtu.be/FENzriAjRP4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F" w:rsidRDefault="00AA1D7F" w:rsidP="009B6C64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П.8. №8.6б,8.8б,8.11б</w:t>
            </w:r>
          </w:p>
        </w:tc>
      </w:tr>
      <w:tr w:rsidR="003A7285" w:rsidRPr="00D71F23" w:rsidTr="00894C54">
        <w:trPr>
          <w:trHeight w:val="208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285" w:rsidRPr="00D71F23" w:rsidRDefault="003A7285" w:rsidP="00894C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285" w:rsidRPr="00D71F23" w:rsidRDefault="003A7285" w:rsidP="00894C54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Отечественная война 1812 года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285" w:rsidRDefault="003A7285" w:rsidP="009B6C64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Pr="00BC55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Посмотреть видео-урок </w:t>
            </w:r>
            <w:hyperlink r:id="rId6" w:history="1">
              <w:r w:rsidRPr="00F5102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https://www.youtube.com/watch?v=VUmBu6f7Vm8</w:t>
              </w:r>
            </w:hyperlink>
          </w:p>
          <w:p w:rsidR="003A7285" w:rsidRPr="001435FF" w:rsidRDefault="003A7285" w:rsidP="009B6C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2.Составить краткий план параграфа по теме</w:t>
            </w:r>
          </w:p>
          <w:p w:rsidR="003A7285" w:rsidRPr="00ED5E63" w:rsidRDefault="003A7285" w:rsidP="009B6C64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D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285" w:rsidRDefault="003A7285" w:rsidP="009B6C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Пройти тест (отправить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скрин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002A1D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7" w:history="1">
              <w:r w:rsidRPr="00F5102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https://onlinetestpad.com/ru/test/458364-otechestvennaya-vojna-1812-g-istoriya-rossii-9-klass</w:t>
              </w:r>
            </w:hyperlink>
          </w:p>
          <w:p w:rsidR="003A7285" w:rsidRPr="002A1DF0" w:rsidRDefault="003A7285" w:rsidP="009B6C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A1D7F" w:rsidRPr="00D71F23" w:rsidTr="00894C54">
        <w:trPr>
          <w:trHeight w:val="208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D7F" w:rsidRPr="00D71F23" w:rsidRDefault="00AA1D7F" w:rsidP="00AA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F" w:rsidRPr="000542F8" w:rsidRDefault="00AA1D7F" w:rsidP="00AA1D7F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Join the club.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F" w:rsidRDefault="00AA1D7F" w:rsidP="00AA1D7F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Стр.35, 36-37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D7F" w:rsidRDefault="00AA1D7F" w:rsidP="00AA1D7F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 «3» - стр. 35 упр.6 письменный перевод</w:t>
            </w:r>
          </w:p>
          <w:p w:rsidR="00AA1D7F" w:rsidRPr="007C5136" w:rsidRDefault="00AA1D7F" w:rsidP="00AA1D7F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 «4-5» - стр.36-37 выбрать </w:t>
            </w:r>
            <w:r w:rsidRPr="007C5136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одну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картинку любого представителя субкультуры, с помощью интернета составить </w:t>
            </w:r>
            <w:r w:rsidRPr="007C5136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сообщение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об этой субкультуре по </w:t>
            </w:r>
            <w:r w:rsidRPr="007C5136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плану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name</w:t>
            </w:r>
            <w:r w:rsidRPr="000542F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the</w:t>
            </w:r>
            <w:r w:rsidRPr="000542F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beginning</w:t>
            </w:r>
            <w:r w:rsidRPr="000542F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,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style</w:t>
            </w:r>
            <w:r w:rsidRPr="000542F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of</w:t>
            </w:r>
            <w:r w:rsidRPr="000542F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clothes</w:t>
            </w:r>
            <w:r w:rsidRPr="000542F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hairstyle</w:t>
            </w:r>
            <w:r w:rsidRPr="007C513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music</w:t>
            </w:r>
            <w:r w:rsidRPr="007C513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values</w:t>
            </w:r>
            <w:r w:rsidRPr="007C513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and</w:t>
            </w:r>
            <w:r w:rsidRPr="007C513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interests</w:t>
            </w:r>
            <w:r w:rsidRPr="007C513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acceptances</w:t>
            </w:r>
            <w:r w:rsidRPr="007C513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from</w:t>
            </w:r>
            <w:r w:rsidRPr="007C513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people</w:t>
            </w:r>
            <w:r w:rsidRPr="007C5136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(до15 предложений)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.З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ачитать Голосовым Сообщением.</w:t>
            </w:r>
          </w:p>
        </w:tc>
      </w:tr>
      <w:tr w:rsidR="00F1106C" w:rsidRPr="00D71F23" w:rsidTr="00894C54">
        <w:trPr>
          <w:trHeight w:val="208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06C" w:rsidRPr="008C39CC" w:rsidRDefault="00F1106C" w:rsidP="009B6C64">
            <w:pPr>
              <w:rPr>
                <w:rFonts w:ascii="Times New Roman" w:hAnsi="Times New Roman"/>
                <w:sz w:val="24"/>
                <w:szCs w:val="24"/>
              </w:rPr>
            </w:pPr>
            <w:r w:rsidRPr="008C39CC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6C" w:rsidRPr="008C39CC" w:rsidRDefault="00F1106C" w:rsidP="009B6C64">
            <w:pPr>
              <w:rPr>
                <w:rFonts w:ascii="Times New Roman" w:hAnsi="Times New Roman"/>
                <w:sz w:val="24"/>
                <w:szCs w:val="24"/>
              </w:rPr>
            </w:pPr>
            <w:r w:rsidRPr="00AA7695">
              <w:rPr>
                <w:rFonts w:ascii="Times New Roman" w:hAnsi="Times New Roman"/>
                <w:sz w:val="24"/>
                <w:szCs w:val="24"/>
              </w:rPr>
              <w:t>Герои и сюжет баллады «Светлана». Народные обычаи.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6C" w:rsidRPr="008C39CC" w:rsidRDefault="00F1106C" w:rsidP="009B6C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1.Перечитать балладу «Светлана»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6C" w:rsidRPr="008C39CC" w:rsidRDefault="00F1106C" w:rsidP="009B6C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ДЗ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исьменно ответить на вопросы 1 и 2 уровней</w:t>
            </w:r>
          </w:p>
        </w:tc>
      </w:tr>
      <w:tr w:rsidR="00F1106C" w:rsidRPr="00D71F23" w:rsidTr="00894C54">
        <w:trPr>
          <w:trHeight w:val="208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06C" w:rsidRDefault="00F1106C" w:rsidP="00F1106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География</w:t>
            </w:r>
          </w:p>
          <w:p w:rsidR="00F1106C" w:rsidRPr="00171482" w:rsidRDefault="00F1106C" w:rsidP="00F1106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6C" w:rsidRPr="009D575E" w:rsidRDefault="00F1106C" w:rsidP="00F1106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7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Земледелие и животноводство. Практическая работа </w:t>
            </w:r>
            <w:r w:rsidRPr="002017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№9. Определение основных районов выращивания зерновых и технических культур, главных районов животноводства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6C" w:rsidRDefault="00F1106C" w:rsidP="00F1106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1. Изучить материал по теме</w:t>
            </w:r>
          </w:p>
          <w:p w:rsidR="00F1106C" w:rsidRDefault="00F1106C" w:rsidP="00F1106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Просмотреть по ссылке практическую работу</w:t>
            </w:r>
          </w:p>
          <w:p w:rsidR="00F1106C" w:rsidRDefault="00F1106C" w:rsidP="00F1106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8" w:history="1">
              <w:r w:rsidRPr="001443DA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https://nsportal.ru/shkola/geografiya/library/2012/08/18/prakticheskaya-rabota-dlya-uchashchikhsya-9-klassa-no6</w:t>
              </w:r>
            </w:hyperlink>
          </w:p>
          <w:p w:rsidR="00F1106C" w:rsidRPr="00171482" w:rsidRDefault="00F1106C" w:rsidP="00F1106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6C" w:rsidRPr="00171482" w:rsidRDefault="00F1106C" w:rsidP="00F1106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Записать практическую работу в тетрадь</w:t>
            </w:r>
          </w:p>
        </w:tc>
      </w:tr>
    </w:tbl>
    <w:p w:rsidR="000E6C02" w:rsidRDefault="000E6C02"/>
    <w:p w:rsidR="000E6C02" w:rsidRDefault="000E6C02"/>
    <w:p w:rsidR="000E6C02" w:rsidRDefault="000E6C02"/>
    <w:p w:rsidR="000E6C02" w:rsidRDefault="000E6C02"/>
    <w:p w:rsidR="000E6C02" w:rsidRDefault="000E6C02"/>
    <w:p w:rsidR="000E6C02" w:rsidRDefault="000E6C02"/>
    <w:p w:rsidR="000E6C02" w:rsidRDefault="000E6C02"/>
    <w:p w:rsidR="000E6C02" w:rsidRDefault="000E6C02"/>
    <w:p w:rsidR="000E6C02" w:rsidRDefault="000E6C02"/>
    <w:p w:rsidR="000E6C02" w:rsidRDefault="000E6C02"/>
    <w:p w:rsidR="000E6C02" w:rsidRDefault="000E6C02"/>
    <w:p w:rsidR="000E6C02" w:rsidRDefault="000E6C02"/>
    <w:p w:rsidR="000E6C02" w:rsidRDefault="000E6C02"/>
    <w:p w:rsidR="000E6C02" w:rsidRDefault="000E6C02"/>
    <w:sectPr w:rsidR="000E6C02" w:rsidSect="00D71F23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186464"/>
    <w:multiLevelType w:val="hybridMultilevel"/>
    <w:tmpl w:val="D3C02A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7A95FB7"/>
    <w:multiLevelType w:val="hybridMultilevel"/>
    <w:tmpl w:val="FC8AEE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DE7C56"/>
    <w:multiLevelType w:val="hybridMultilevel"/>
    <w:tmpl w:val="A73890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6C02"/>
    <w:rsid w:val="000115C3"/>
    <w:rsid w:val="00026B60"/>
    <w:rsid w:val="000363F6"/>
    <w:rsid w:val="0004549C"/>
    <w:rsid w:val="0004796D"/>
    <w:rsid w:val="000B6C3A"/>
    <w:rsid w:val="000E6C02"/>
    <w:rsid w:val="00126131"/>
    <w:rsid w:val="001E3824"/>
    <w:rsid w:val="00276CBE"/>
    <w:rsid w:val="0029324D"/>
    <w:rsid w:val="00344A1B"/>
    <w:rsid w:val="0035390D"/>
    <w:rsid w:val="003845C4"/>
    <w:rsid w:val="003A7285"/>
    <w:rsid w:val="003E539A"/>
    <w:rsid w:val="00457320"/>
    <w:rsid w:val="0046531A"/>
    <w:rsid w:val="004732D9"/>
    <w:rsid w:val="004C2409"/>
    <w:rsid w:val="005340EA"/>
    <w:rsid w:val="005406D8"/>
    <w:rsid w:val="00580D39"/>
    <w:rsid w:val="006132C2"/>
    <w:rsid w:val="00614264"/>
    <w:rsid w:val="00645179"/>
    <w:rsid w:val="00647893"/>
    <w:rsid w:val="006528D5"/>
    <w:rsid w:val="006D0A1D"/>
    <w:rsid w:val="006F7E0D"/>
    <w:rsid w:val="00701EFF"/>
    <w:rsid w:val="00727E86"/>
    <w:rsid w:val="007305AC"/>
    <w:rsid w:val="007743CA"/>
    <w:rsid w:val="00786964"/>
    <w:rsid w:val="0079454A"/>
    <w:rsid w:val="007A14B2"/>
    <w:rsid w:val="007A64F3"/>
    <w:rsid w:val="00801E50"/>
    <w:rsid w:val="00825029"/>
    <w:rsid w:val="0085662D"/>
    <w:rsid w:val="00862BD6"/>
    <w:rsid w:val="0086655D"/>
    <w:rsid w:val="00870986"/>
    <w:rsid w:val="008A6A0A"/>
    <w:rsid w:val="008A6B5B"/>
    <w:rsid w:val="008C5897"/>
    <w:rsid w:val="0094717C"/>
    <w:rsid w:val="0095726F"/>
    <w:rsid w:val="00974A87"/>
    <w:rsid w:val="00A32CE4"/>
    <w:rsid w:val="00A400AC"/>
    <w:rsid w:val="00A46BDD"/>
    <w:rsid w:val="00A5113D"/>
    <w:rsid w:val="00A5385E"/>
    <w:rsid w:val="00A77835"/>
    <w:rsid w:val="00A87094"/>
    <w:rsid w:val="00AA1D7F"/>
    <w:rsid w:val="00B3023C"/>
    <w:rsid w:val="00B33EA0"/>
    <w:rsid w:val="00B45484"/>
    <w:rsid w:val="00B7070F"/>
    <w:rsid w:val="00B817E3"/>
    <w:rsid w:val="00BA1E2F"/>
    <w:rsid w:val="00BB7AC6"/>
    <w:rsid w:val="00BC2979"/>
    <w:rsid w:val="00BC55EA"/>
    <w:rsid w:val="00C15C54"/>
    <w:rsid w:val="00C5491B"/>
    <w:rsid w:val="00C92722"/>
    <w:rsid w:val="00CC7168"/>
    <w:rsid w:val="00CE4DE4"/>
    <w:rsid w:val="00CE64B5"/>
    <w:rsid w:val="00D054EF"/>
    <w:rsid w:val="00D155BD"/>
    <w:rsid w:val="00D26A18"/>
    <w:rsid w:val="00D53C57"/>
    <w:rsid w:val="00D617D8"/>
    <w:rsid w:val="00D647DB"/>
    <w:rsid w:val="00D712B7"/>
    <w:rsid w:val="00D80F79"/>
    <w:rsid w:val="00D876DF"/>
    <w:rsid w:val="00E51AAE"/>
    <w:rsid w:val="00E51EB0"/>
    <w:rsid w:val="00E53B2C"/>
    <w:rsid w:val="00E976F2"/>
    <w:rsid w:val="00EC189E"/>
    <w:rsid w:val="00ED1048"/>
    <w:rsid w:val="00ED10C3"/>
    <w:rsid w:val="00EE4D92"/>
    <w:rsid w:val="00F1106C"/>
    <w:rsid w:val="00F7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C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6C02"/>
    <w:pPr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unhideWhenUsed/>
    <w:rsid w:val="000E6C02"/>
    <w:rPr>
      <w:color w:val="0000FF" w:themeColor="hyperlink"/>
      <w:u w:val="single"/>
    </w:rPr>
  </w:style>
  <w:style w:type="paragraph" w:customStyle="1" w:styleId="Textbody">
    <w:name w:val="Text body"/>
    <w:basedOn w:val="a"/>
    <w:rsid w:val="000E6C02"/>
    <w:pPr>
      <w:suppressAutoHyphens/>
      <w:autoSpaceDN w:val="0"/>
      <w:spacing w:after="140" w:line="288" w:lineRule="auto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table" w:styleId="a5">
    <w:name w:val="Table Grid"/>
    <w:basedOn w:val="a1"/>
    <w:uiPriority w:val="59"/>
    <w:rsid w:val="000E6C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40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6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sportal.ru/shkola/geografiya/library/2012/08/18/prakticheskaya-rabota-dlya-uchashchikhsya-9-klassa-no6" TargetMode="External"/><Relationship Id="rId3" Type="http://schemas.openxmlformats.org/officeDocument/2006/relationships/styles" Target="styles.xml"/><Relationship Id="rId7" Type="http://schemas.openxmlformats.org/officeDocument/2006/relationships/hyperlink" Target="https://onlinetestpad.com/ru/test/458364-otechestvennaya-vojna-1812-g-istoriya-rossii-9-klas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VUmBu6f7Vm8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5CBD37-6ABB-4FC5-AAEE-B8C7EABDEB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2021-11-08T04:21:00Z</dcterms:created>
  <dcterms:modified xsi:type="dcterms:W3CDTF">2021-11-16T09:09:00Z</dcterms:modified>
</cp:coreProperties>
</file>