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B283DF" w14:textId="4583AF3C" w:rsidR="00101C48" w:rsidRPr="00691BA4" w:rsidRDefault="00D50C6E" w:rsidP="0069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71F23"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14:paraId="54342292" w14:textId="4E78F289"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2A6029">
        <w:rPr>
          <w:rFonts w:ascii="Times New Roman" w:hAnsi="Times New Roman" w:cs="Times New Roman"/>
          <w:sz w:val="28"/>
          <w:szCs w:val="28"/>
        </w:rPr>
        <w:t>19</w:t>
      </w:r>
      <w:r w:rsidR="00D50C6E">
        <w:rPr>
          <w:rFonts w:ascii="Times New Roman" w:hAnsi="Times New Roman" w:cs="Times New Roman"/>
          <w:sz w:val="28"/>
          <w:szCs w:val="28"/>
        </w:rPr>
        <w:t>.11.2021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261"/>
        <w:gridCol w:w="6095"/>
        <w:gridCol w:w="4252"/>
      </w:tblGrid>
      <w:tr w:rsidR="00D71F23" w:rsidRPr="00D71F23" w14:paraId="52D0A644" w14:textId="14E45A84" w:rsidTr="005B51CF">
        <w:trPr>
          <w:trHeight w:val="401"/>
        </w:trPr>
        <w:tc>
          <w:tcPr>
            <w:tcW w:w="24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ADBA" w14:textId="73FEC099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ПРЕДМЕТ</w:t>
            </w:r>
          </w:p>
        </w:tc>
        <w:tc>
          <w:tcPr>
            <w:tcW w:w="326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9E8B" w14:textId="5126CB1F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Тема УРОКА</w:t>
            </w:r>
          </w:p>
        </w:tc>
        <w:tc>
          <w:tcPr>
            <w:tcW w:w="609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0355" w14:textId="5E5E39C2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Работа на уроке</w:t>
            </w:r>
          </w:p>
        </w:tc>
        <w:tc>
          <w:tcPr>
            <w:tcW w:w="42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689" w14:textId="723BDBF0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2A6029" w:rsidRPr="00D71F23" w14:paraId="1862EC82" w14:textId="77777777" w:rsidTr="002269D3">
        <w:trPr>
          <w:trHeight w:val="40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02DD" w14:textId="0B101A2B" w:rsidR="002A6029" w:rsidRPr="005B51CF" w:rsidRDefault="002A6029" w:rsidP="002A602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алгебра</w:t>
            </w:r>
          </w:p>
        </w:tc>
        <w:tc>
          <w:tcPr>
            <w:tcW w:w="326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B485" w14:textId="017F892A" w:rsidR="002A6029" w:rsidRPr="0045794E" w:rsidRDefault="0045794E" w:rsidP="002A602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 алгебраического сложения.</w:t>
            </w:r>
          </w:p>
        </w:tc>
        <w:tc>
          <w:tcPr>
            <w:tcW w:w="609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CE4C" w14:textId="1E210866" w:rsidR="002A6029" w:rsidRPr="0045794E" w:rsidRDefault="0045794E" w:rsidP="002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Изучить параграф 13.</w:t>
            </w:r>
          </w:p>
        </w:tc>
        <w:tc>
          <w:tcPr>
            <w:tcW w:w="42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16BE" w14:textId="1C17F299" w:rsidR="002A6029" w:rsidRPr="0045794E" w:rsidRDefault="0045794E" w:rsidP="002A602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№13.2 </w:t>
            </w:r>
            <w:proofErr w:type="spellStart"/>
            <w:proofErr w:type="gramStart"/>
            <w:r w:rsidRPr="00457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а,б</w:t>
            </w:r>
            <w:proofErr w:type="spellEnd"/>
            <w:proofErr w:type="gramEnd"/>
            <w:r w:rsidRPr="00457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№13.9 </w:t>
            </w:r>
            <w:proofErr w:type="spellStart"/>
            <w:r w:rsidRPr="00457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а,б</w:t>
            </w:r>
            <w:proofErr w:type="spellEnd"/>
          </w:p>
        </w:tc>
      </w:tr>
      <w:tr w:rsidR="002A6029" w:rsidRPr="00D71F23" w14:paraId="47E9A357" w14:textId="6F3000DE" w:rsidTr="005B51CF">
        <w:trPr>
          <w:trHeight w:val="2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558C" w14:textId="03C888A4" w:rsidR="002A6029" w:rsidRPr="005B51CF" w:rsidRDefault="002A6029" w:rsidP="002A602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25FE">
              <w:rPr>
                <w:rFonts w:ascii="Times New Roman" w:eastAsia="Times New Roman" w:hAnsi="Times New Roman"/>
                <w:lang w:eastAsia="ru-RU"/>
              </w:rPr>
              <w:t xml:space="preserve">русский язык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782D" w14:textId="6207A27D" w:rsidR="002A6029" w:rsidRPr="0045794E" w:rsidRDefault="0045794E" w:rsidP="002A602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РР Описание действий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DE2A" w14:textId="7F0A70EC" w:rsidR="002A6029" w:rsidRPr="0045794E" w:rsidRDefault="0045794E" w:rsidP="002A602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через платформу ZOOM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B3B3" w14:textId="677B224F" w:rsidR="002A6029" w:rsidRPr="0045794E" w:rsidRDefault="0045794E" w:rsidP="002A6029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Написать сочинение на тему «Мой любимый вид спорта» или «Мое любимое занятие», используя глаголы для описания действий.</w:t>
            </w:r>
          </w:p>
        </w:tc>
      </w:tr>
      <w:tr w:rsidR="002A6029" w:rsidRPr="00D71F23" w14:paraId="7029E6C1" w14:textId="77777777" w:rsidTr="005B51CF">
        <w:trPr>
          <w:trHeight w:val="2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C83" w14:textId="3F2EA4B7" w:rsidR="002A6029" w:rsidRPr="005B51CF" w:rsidRDefault="002A6029" w:rsidP="002A602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история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6201" w14:textId="548CA50F" w:rsidR="002A6029" w:rsidRPr="00E55E57" w:rsidRDefault="002A6029" w:rsidP="002A602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Освободительная война в Нидерландах. Рождение республики соединённых провинций.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7858" w14:textId="5861CFA4" w:rsidR="002A6029" w:rsidRPr="00E55E57" w:rsidRDefault="002A6029" w:rsidP="002A6029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E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1.Повторение предыдущего видео-урока </w:t>
            </w:r>
            <w:hyperlink r:id="rId7" w:history="1">
              <w:r w:rsidRPr="00E55E5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https://www.youtube.com/watch?v=IQiZS0UC-HI</w:t>
              </w:r>
            </w:hyperlink>
          </w:p>
          <w:p w14:paraId="2DE06D9F" w14:textId="5E51F95C" w:rsidR="002A6029" w:rsidRPr="00E55E57" w:rsidRDefault="002A6029" w:rsidP="002A602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3B84" w14:textId="3B679E3F" w:rsidR="002A6029" w:rsidRPr="00E55E57" w:rsidRDefault="002A6029" w:rsidP="002A6029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E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Пройти тест (отправить </w:t>
            </w:r>
            <w:proofErr w:type="spellStart"/>
            <w:r w:rsidRPr="00E55E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скрин</w:t>
            </w:r>
            <w:proofErr w:type="spellEnd"/>
            <w:r w:rsidRPr="00E55E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hyperlink r:id="rId8" w:history="1">
              <w:r w:rsidRPr="00E55E5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https://onlinetestpad.com/ru/test/314695-osvoboditelnaya-vojna-v-niderlandakh-rozhdenie-respubliki-soedinennykh-prov</w:t>
              </w:r>
            </w:hyperlink>
          </w:p>
        </w:tc>
      </w:tr>
      <w:tr w:rsidR="002A6029" w:rsidRPr="00D71F23" w14:paraId="5DA30634" w14:textId="13968A09" w:rsidTr="002269D3">
        <w:trPr>
          <w:trHeight w:val="20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2C2562" w14:textId="7B71CF9A" w:rsidR="002A6029" w:rsidRPr="005B51CF" w:rsidRDefault="002A6029" w:rsidP="002A60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6029">
              <w:rPr>
                <w:rFonts w:ascii="Times New Roman" w:eastAsia="Times New Roman" w:hAnsi="Times New Roman"/>
                <w:lang w:eastAsia="ru-RU"/>
              </w:rPr>
              <w:t>история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4BBD" w14:textId="313DE795" w:rsidR="002A6029" w:rsidRPr="00E55E57" w:rsidRDefault="002A6029" w:rsidP="002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Революция в Англии. Путь к парламентской монархии.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9E74" w14:textId="07AFF6A7" w:rsidR="002A6029" w:rsidRPr="00E55E57" w:rsidRDefault="002A6029" w:rsidP="002A60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E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1.Посмотреть видео-урок </w:t>
            </w:r>
            <w:hyperlink r:id="rId9" w:history="1">
              <w:r w:rsidRPr="00E55E5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https://www.youtube.com/watch?v=kIzjCdoOu9U</w:t>
              </w:r>
            </w:hyperlink>
          </w:p>
          <w:p w14:paraId="4915CF2E" w14:textId="7D13277B" w:rsidR="002A6029" w:rsidRPr="00E55E57" w:rsidRDefault="002A6029" w:rsidP="002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118A" w14:textId="4AAFACE0" w:rsidR="002A6029" w:rsidRPr="00E55E57" w:rsidRDefault="002A6029" w:rsidP="002A60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E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Составить краткий план видео-урока </w:t>
            </w:r>
            <w:proofErr w:type="gramStart"/>
            <w:r w:rsidRPr="00E55E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Пройти</w:t>
            </w:r>
            <w:proofErr w:type="gramEnd"/>
            <w:r w:rsidRPr="00E55E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тест (отправить </w:t>
            </w:r>
            <w:proofErr w:type="spellStart"/>
            <w:r w:rsidRPr="00E55E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скрин</w:t>
            </w:r>
            <w:proofErr w:type="spellEnd"/>
            <w:r w:rsidRPr="00E55E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hyperlink r:id="rId10" w:history="1">
              <w:r w:rsidRPr="00E55E5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https://onlinetestpad.com/ru/test/336036-revolyuciya-v-anglii-put-k-parlamentskoj-monarkhii</w:t>
              </w:r>
            </w:hyperlink>
          </w:p>
          <w:p w14:paraId="17B6D187" w14:textId="5087EF15" w:rsidR="002A6029" w:rsidRPr="00E55E57" w:rsidRDefault="002A6029" w:rsidP="002A60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E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§16-17</w:t>
            </w:r>
          </w:p>
        </w:tc>
      </w:tr>
      <w:tr w:rsidR="002A6029" w:rsidRPr="00315150" w14:paraId="28090E27" w14:textId="77777777" w:rsidTr="005B51CF">
        <w:trPr>
          <w:trHeight w:val="13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1A2D" w14:textId="58363FF4" w:rsidR="002A6029" w:rsidRPr="005B51CF" w:rsidRDefault="002A6029" w:rsidP="002A602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6CB">
              <w:rPr>
                <w:rFonts w:ascii="Times New Roman" w:eastAsia="Times New Roman" w:hAnsi="Times New Roman"/>
                <w:lang w:eastAsia="ru-RU"/>
              </w:rPr>
              <w:t>ИЗО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0FF5" w14:textId="45B40E52" w:rsidR="002A6029" w:rsidRPr="00527724" w:rsidRDefault="00527724" w:rsidP="002A602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7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Контраст в живописи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0821" w14:textId="32C6ADBB" w:rsidR="00527724" w:rsidRDefault="00527724" w:rsidP="00527724">
            <w:pPr>
              <w:pStyle w:val="a6"/>
              <w:rPr>
                <w:color w:val="000000"/>
                <w:sz w:val="27"/>
                <w:szCs w:val="27"/>
              </w:rPr>
            </w:pPr>
            <w:r w:rsidRPr="00527724">
              <w:rPr>
                <w:color w:val="000000"/>
              </w:rPr>
              <w:t xml:space="preserve">Слово “контраст” постоянно присутствует в нашей жизни. Особенности человеческого глаза таковы, что в зависимости от окружения один и тот же оттенок цвета может выглядеть </w:t>
            </w:r>
            <w:r w:rsidRPr="00527724">
              <w:rPr>
                <w:color w:val="000000"/>
              </w:rPr>
              <w:t>по-разному</w:t>
            </w:r>
            <w:r w:rsidRPr="00527724">
              <w:rPr>
                <w:color w:val="000000"/>
              </w:rPr>
              <w:t xml:space="preserve">. Цветовой контраст — это разница между оттенками цвета. </w:t>
            </w:r>
            <w:r w:rsidRPr="00527724">
              <w:rPr>
                <w:color w:val="000000"/>
              </w:rPr>
              <w:t xml:space="preserve">Например, </w:t>
            </w:r>
            <w:r w:rsidRPr="00527724">
              <w:rPr>
                <w:color w:val="000000"/>
              </w:rPr>
              <w:t xml:space="preserve">ЦВЕТОВОЙ КОНТРАСТ: ПРИМЕРЫ ИСПОЛЬЗОВАНИЯ Наш первый пример акцентирования цветом использует группу нюансных цветов, которая включает в себя все оттенки зеленого от синего-зеленого до желто-зеленого. Они контрастируют с взаимодополняющим их холодным красным: </w:t>
            </w:r>
          </w:p>
          <w:p w14:paraId="0B03ACB6" w14:textId="7A9E4003" w:rsidR="00527724" w:rsidRDefault="007C7CE8" w:rsidP="00527724">
            <w:pPr>
              <w:pStyle w:val="a6"/>
              <w:rPr>
                <w:color w:val="000000"/>
              </w:rPr>
            </w:pPr>
            <w:r w:rsidRPr="00B04047">
              <w:rPr>
                <w:noProof/>
                <w:color w:val="959595"/>
              </w:rPr>
              <w:lastRenderedPageBreak/>
              <w:drawing>
                <wp:inline distT="0" distB="0" distL="0" distR="0" wp14:anchorId="240AAD3A" wp14:editId="48A4408B">
                  <wp:extent cx="4476750" cy="3048000"/>
                  <wp:effectExtent l="0" t="0" r="0" b="0"/>
                  <wp:docPr id="1" name="Рисунок 1" descr="Цветовой контраст, пример Джона Ловет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Цветовой контраст, пример Джона Ловет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DF4A9E" w14:textId="0F65AB97" w:rsidR="00527724" w:rsidRPr="00527724" w:rsidRDefault="00527724" w:rsidP="00527724">
            <w:pPr>
              <w:pStyle w:val="a6"/>
              <w:rPr>
                <w:color w:val="000000"/>
              </w:rPr>
            </w:pPr>
            <w:r w:rsidRPr="00527724">
              <w:rPr>
                <w:color w:val="000000"/>
              </w:rPr>
              <w:t xml:space="preserve">Облака </w:t>
            </w:r>
            <w:proofErr w:type="spellStart"/>
            <w:r w:rsidRPr="00527724">
              <w:rPr>
                <w:color w:val="000000"/>
              </w:rPr>
              <w:t>Dunedin</w:t>
            </w:r>
            <w:proofErr w:type="spellEnd"/>
            <w:r w:rsidRPr="00527724">
              <w:rPr>
                <w:color w:val="000000"/>
              </w:rPr>
              <w:t xml:space="preserve"> Картина “Облака </w:t>
            </w:r>
            <w:proofErr w:type="spellStart"/>
            <w:r w:rsidRPr="00527724">
              <w:rPr>
                <w:color w:val="000000"/>
              </w:rPr>
              <w:t>Dunedin</w:t>
            </w:r>
            <w:proofErr w:type="spellEnd"/>
            <w:r w:rsidRPr="00527724">
              <w:rPr>
                <w:color w:val="000000"/>
              </w:rPr>
              <w:t>” использует ряд зеленых цветов, уходящих в синий, и</w:t>
            </w:r>
          </w:p>
          <w:p w14:paraId="553E5EE5" w14:textId="6BBE4ADF" w:rsidR="00527724" w:rsidRPr="00527724" w:rsidRDefault="00527724" w:rsidP="00527724">
            <w:pPr>
              <w:pStyle w:val="a6"/>
              <w:rPr>
                <w:color w:val="000000"/>
              </w:rPr>
            </w:pPr>
            <w:r w:rsidRPr="00527724">
              <w:rPr>
                <w:color w:val="000000"/>
              </w:rPr>
              <w:t xml:space="preserve">сопоставляет их с небольшим красным пятном в композиционном центре. </w:t>
            </w:r>
            <w:r w:rsidR="007C7CE8" w:rsidRPr="00B04047">
              <w:rPr>
                <w:noProof/>
                <w:color w:val="959595"/>
              </w:rPr>
              <w:lastRenderedPageBreak/>
              <w:drawing>
                <wp:inline distT="0" distB="0" distL="0" distR="0" wp14:anchorId="7E4B4964" wp14:editId="294B6F40">
                  <wp:extent cx="4476750" cy="3048000"/>
                  <wp:effectExtent l="0" t="0" r="0" b="0"/>
                  <wp:docPr id="2" name="Рисунок 2" descr="Цветовой контраст, Джон Ловет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Цветовой контраст, Джон Ловет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 w:rsidRPr="00527724">
              <w:rPr>
                <w:color w:val="000000"/>
              </w:rPr>
              <w:t>Через залив Подобная же система цвета используется и в этой картине “Через залив”. Крыши зданий на набережной – это яркий розовый, сильно контрастирующий с окружающими массами синего и зелёного.</w:t>
            </w:r>
          </w:p>
          <w:p w14:paraId="15536E4B" w14:textId="383675E1" w:rsidR="002A6029" w:rsidRPr="00527724" w:rsidRDefault="002A6029" w:rsidP="002A602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D624" w14:textId="07956B06" w:rsidR="002A6029" w:rsidRPr="00527724" w:rsidRDefault="00527724" w:rsidP="002A602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7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Нарисовать рисунок красками используя цветовой контраст</w:t>
            </w:r>
          </w:p>
        </w:tc>
      </w:tr>
      <w:tr w:rsidR="00E55E57" w:rsidRPr="00315150" w14:paraId="41BC6030" w14:textId="77777777" w:rsidTr="005B51CF">
        <w:trPr>
          <w:trHeight w:val="13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D069" w14:textId="34405AF8" w:rsidR="00E55E57" w:rsidRPr="005B51CF" w:rsidRDefault="00E55E57" w:rsidP="002A602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6CB">
              <w:rPr>
                <w:rFonts w:ascii="Times New Roman" w:eastAsia="Times New Roman" w:hAnsi="Times New Roman"/>
                <w:lang w:eastAsia="ru-RU"/>
              </w:rPr>
              <w:lastRenderedPageBreak/>
              <w:t>физика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0A43" w14:textId="7E8A574B" w:rsidR="00E55E57" w:rsidRPr="005B51CF" w:rsidRDefault="00E55E57" w:rsidP="002A602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1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Сила. Явление тяготения. Сила тяжести.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1EEB" w14:textId="1C43C917" w:rsidR="00E55E57" w:rsidRPr="005B51CF" w:rsidRDefault="00E55E57" w:rsidP="002A602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1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Изучить параграф 24-25. Ответить на вопросы каждого параграфа письменно. Упражнение 9 на стр. 69 письменно.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7611" w14:textId="6F86401C" w:rsidR="00E55E57" w:rsidRPr="00A5632D" w:rsidRDefault="00E55E57" w:rsidP="002A602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color w:val="000000"/>
                <w:sz w:val="27"/>
                <w:szCs w:val="27"/>
              </w:rPr>
            </w:pPr>
            <w:r w:rsidRPr="00B01A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Параграф 24-25 Вопросы после параграфов. Инд. Задание – доклад « Сила тяжести на других планетах» </w:t>
            </w:r>
          </w:p>
        </w:tc>
      </w:tr>
    </w:tbl>
    <w:p w14:paraId="6519B321" w14:textId="2002663D" w:rsidR="00D71F23" w:rsidRPr="00261722" w:rsidRDefault="00D71F23" w:rsidP="00E34C08"/>
    <w:sectPr w:rsidR="00D71F23" w:rsidRPr="0026172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B0D619" w14:textId="77777777" w:rsidR="00081D86" w:rsidRDefault="00081D86" w:rsidP="00DC7624">
      <w:pPr>
        <w:spacing w:after="0" w:line="240" w:lineRule="auto"/>
      </w:pPr>
      <w:r>
        <w:separator/>
      </w:r>
    </w:p>
  </w:endnote>
  <w:endnote w:type="continuationSeparator" w:id="0">
    <w:p w14:paraId="1F3CB6DE" w14:textId="77777777" w:rsidR="00081D86" w:rsidRDefault="00081D86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7C31F8" w14:textId="77777777" w:rsidR="00081D86" w:rsidRDefault="00081D86" w:rsidP="00DC7624">
      <w:pPr>
        <w:spacing w:after="0" w:line="240" w:lineRule="auto"/>
      </w:pPr>
      <w:r>
        <w:separator/>
      </w:r>
    </w:p>
  </w:footnote>
  <w:footnote w:type="continuationSeparator" w:id="0">
    <w:p w14:paraId="4706D545" w14:textId="77777777" w:rsidR="00081D86" w:rsidRDefault="00081D86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08"/>
    <w:rsid w:val="00004645"/>
    <w:rsid w:val="00063162"/>
    <w:rsid w:val="000638EF"/>
    <w:rsid w:val="00081D86"/>
    <w:rsid w:val="00085662"/>
    <w:rsid w:val="000E72B1"/>
    <w:rsid w:val="000F4EFD"/>
    <w:rsid w:val="00100FE9"/>
    <w:rsid w:val="00101C48"/>
    <w:rsid w:val="00144F83"/>
    <w:rsid w:val="00154796"/>
    <w:rsid w:val="00165E32"/>
    <w:rsid w:val="001A4FF9"/>
    <w:rsid w:val="001C210F"/>
    <w:rsid w:val="002017D5"/>
    <w:rsid w:val="00261722"/>
    <w:rsid w:val="002A6029"/>
    <w:rsid w:val="002D33CC"/>
    <w:rsid w:val="002E75DB"/>
    <w:rsid w:val="00300E49"/>
    <w:rsid w:val="00315150"/>
    <w:rsid w:val="00346984"/>
    <w:rsid w:val="00372126"/>
    <w:rsid w:val="003C2F64"/>
    <w:rsid w:val="003F5C35"/>
    <w:rsid w:val="00421233"/>
    <w:rsid w:val="00427D6C"/>
    <w:rsid w:val="0044101E"/>
    <w:rsid w:val="0045794E"/>
    <w:rsid w:val="00462204"/>
    <w:rsid w:val="0049783A"/>
    <w:rsid w:val="004E711E"/>
    <w:rsid w:val="004F5105"/>
    <w:rsid w:val="00527724"/>
    <w:rsid w:val="00570808"/>
    <w:rsid w:val="00581604"/>
    <w:rsid w:val="005B253F"/>
    <w:rsid w:val="005B51CF"/>
    <w:rsid w:val="005F5AC9"/>
    <w:rsid w:val="0060790B"/>
    <w:rsid w:val="00643B41"/>
    <w:rsid w:val="00691BA4"/>
    <w:rsid w:val="006D3337"/>
    <w:rsid w:val="0071574D"/>
    <w:rsid w:val="007304C9"/>
    <w:rsid w:val="00732ECF"/>
    <w:rsid w:val="00734932"/>
    <w:rsid w:val="00742319"/>
    <w:rsid w:val="007B4BEA"/>
    <w:rsid w:val="007C7CE8"/>
    <w:rsid w:val="00800FC3"/>
    <w:rsid w:val="008358A4"/>
    <w:rsid w:val="00844B1F"/>
    <w:rsid w:val="00873D94"/>
    <w:rsid w:val="0089434E"/>
    <w:rsid w:val="008D2625"/>
    <w:rsid w:val="00924FA8"/>
    <w:rsid w:val="0098346F"/>
    <w:rsid w:val="009A27A5"/>
    <w:rsid w:val="00A119F2"/>
    <w:rsid w:val="00A5632D"/>
    <w:rsid w:val="00A56961"/>
    <w:rsid w:val="00A91AF7"/>
    <w:rsid w:val="00BF504B"/>
    <w:rsid w:val="00C0126F"/>
    <w:rsid w:val="00C54CE0"/>
    <w:rsid w:val="00C6228B"/>
    <w:rsid w:val="00C92D6F"/>
    <w:rsid w:val="00CC2A14"/>
    <w:rsid w:val="00D50C6E"/>
    <w:rsid w:val="00D66A73"/>
    <w:rsid w:val="00D71F23"/>
    <w:rsid w:val="00D8512B"/>
    <w:rsid w:val="00DC14CC"/>
    <w:rsid w:val="00DC7624"/>
    <w:rsid w:val="00DD2A66"/>
    <w:rsid w:val="00DF39A3"/>
    <w:rsid w:val="00DF6479"/>
    <w:rsid w:val="00E14547"/>
    <w:rsid w:val="00E34C08"/>
    <w:rsid w:val="00E37C54"/>
    <w:rsid w:val="00E55E57"/>
    <w:rsid w:val="00E80F39"/>
    <w:rsid w:val="00E82D80"/>
    <w:rsid w:val="00EB3115"/>
    <w:rsid w:val="00ED552B"/>
    <w:rsid w:val="00F049FC"/>
    <w:rsid w:val="00F65161"/>
    <w:rsid w:val="00FA0BB5"/>
    <w:rsid w:val="00FA1752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C218"/>
  <w15:docId w15:val="{8EF05120-1C86-4E90-9315-BDB243B4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3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testpad.com/ru/test/314695-osvoboditelnaya-vojna-v-niderlandakh-rozhdenie-respubliki-soedinennykh-pro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IQiZS0UC-HI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hyperlink" Target="https://onlinetestpad.com/ru/test/336036-revolyuciya-v-anglii-put-k-parlamentskoj-monarkhi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kIzjCdoOu9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3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65</cp:revision>
  <dcterms:created xsi:type="dcterms:W3CDTF">2020-04-05T18:36:00Z</dcterms:created>
  <dcterms:modified xsi:type="dcterms:W3CDTF">2021-11-18T07:12:00Z</dcterms:modified>
</cp:coreProperties>
</file>