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F140E3" w:rsidP="00D71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101C48" w:rsidRPr="00D71F23" w:rsidRDefault="00101C48" w:rsidP="00101C48">
      <w:pPr>
        <w:rPr>
          <w:rFonts w:ascii="Times New Roman" w:hAnsi="Times New Roman" w:cs="Times New Roman"/>
          <w:sz w:val="28"/>
          <w:szCs w:val="28"/>
        </w:rPr>
      </w:pPr>
    </w:p>
    <w:p w:rsidR="00101C48" w:rsidRPr="00D71F23" w:rsidRDefault="0060647B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19</w:t>
      </w:r>
      <w:r w:rsidR="00867FC9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D71F23" w:rsidRPr="00D71F23" w:rsidTr="00D71F2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661D76" w:rsidRPr="00D71F23" w:rsidTr="00D71F2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76" w:rsidRDefault="00661D7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76" w:rsidRDefault="00661D76" w:rsidP="00BF3A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 родной природы в стихах поэтов XIX века.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Апухтин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А.Н. Стихотворение "День ли царит, тишина ли ночная..."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Поэтические традиции XIX в. в творчестве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Апухтина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А.Н.</w:t>
            </w:r>
            <w:proofErr w:type="gramEnd"/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Прочитать стихотворение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Апухтина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А.Н. «день ли царит, тишина ли ночная…»,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(выписать изобразительно – выразительные средства)</w:t>
            </w:r>
          </w:p>
          <w:p w:rsidR="00661D76" w:rsidRDefault="00661D76" w:rsidP="00BF3A8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День ли царит, тишина ли ночная,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снах ли тревожных, в житейской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борьбе,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Всюду со мной, мою жизнь наполняя,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Дума все та же, одна, роковая,-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Все о тебе!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 нею не страшен мне призрак былого,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Сердце воспрянуло, снова любя...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Вера, мечты, вдохновенное слово,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Все, что в душе дорогого, святого,-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Все от тебя!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Будут ли дни мои ясны, унылы,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Скоро ли сгину я, жизнь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загубя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,-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Знаю одно: что до самой могилы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Помыслы, чувства, и песни, и силы -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Все для тебя! </w:t>
            </w:r>
          </w:p>
          <w:p w:rsidR="00661D76" w:rsidRDefault="00661D76" w:rsidP="00BF3A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0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76" w:rsidRDefault="00661D76" w:rsidP="00BF3A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ДЗ Сообщение на тему «Поэтические традиции XIX в. в творчестве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Апухтина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А.Н.» (в тетради)</w:t>
            </w:r>
            <w:proofErr w:type="gramEnd"/>
          </w:p>
        </w:tc>
      </w:tr>
      <w:tr w:rsidR="0060647B" w:rsidRPr="00D71F23" w:rsidTr="00D71F23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7B" w:rsidRPr="00D71F23" w:rsidRDefault="0060647B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Default="0060647B" w:rsidP="00A4019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числовой функции. Область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определения Область значений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Default="0060647B" w:rsidP="00A4019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Посмотреть видео урок https://youtu.be/ri4Rx7dE5Ts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Default="0060647B" w:rsidP="00A4019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П8. №8.15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, 8.8.16а, 8.17а</w:t>
            </w:r>
          </w:p>
        </w:tc>
      </w:tr>
      <w:tr w:rsidR="008C2023" w:rsidRPr="0060647B" w:rsidTr="00D71F23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23" w:rsidRPr="00D71F23" w:rsidRDefault="008C2023" w:rsidP="008C2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171482" w:rsidRDefault="0060647B" w:rsidP="008C202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Join the club.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Pr="0060647B" w:rsidRDefault="0060647B" w:rsidP="0060647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6B3A79">
              <w:rPr>
                <w:rFonts w:ascii="Times New Roman" w:hAnsi="Times New Roman"/>
                <w:sz w:val="24"/>
                <w:szCs w:val="24"/>
                <w:lang w:val="en-US" w:eastAsia="ru-RU"/>
              </w:rPr>
              <w:t>.37</w:t>
            </w:r>
          </w:p>
          <w:p w:rsidR="0060647B" w:rsidRPr="006B3A79" w:rsidRDefault="007550A3" w:rsidP="0060647B">
            <w:pPr>
              <w:spacing w:after="0" w:line="240" w:lineRule="auto"/>
              <w:outlineLvl w:val="1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</w:pPr>
            <w:hyperlink r:id="rId7" w:history="1">
              <w:r w:rsidR="0060647B" w:rsidRPr="0056530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60647B" w:rsidRPr="006B3A79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://</w:t>
              </w:r>
              <w:r w:rsidR="0060647B" w:rsidRPr="0056530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r w:rsidR="0060647B" w:rsidRPr="006B3A79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.</w:t>
              </w:r>
              <w:r w:rsidR="0060647B" w:rsidRPr="0056530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r w:rsidR="0060647B" w:rsidRPr="006B3A79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="0060647B" w:rsidRPr="0056530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r w:rsidR="0060647B" w:rsidRPr="006B3A79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="0060647B" w:rsidRPr="0056530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="0060647B" w:rsidRPr="006B3A79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="0060647B" w:rsidRPr="0056530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="0060647B" w:rsidRPr="006B3A79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="0060647B" w:rsidRPr="0056530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r w:rsidR="0060647B" w:rsidRPr="006B3A79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9/</w:t>
              </w:r>
            </w:hyperlink>
            <w:r w:rsidR="0060647B" w:rsidRPr="006B3A7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60647B"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="0060647B" w:rsidRPr="006B3A79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 xml:space="preserve"> 024,025</w:t>
            </w:r>
          </w:p>
          <w:p w:rsidR="008C2023" w:rsidRPr="0060647B" w:rsidRDefault="008C2023" w:rsidP="008C202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23" w:rsidRPr="0060647B" w:rsidRDefault="0060647B" w:rsidP="008C202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«3»- стр.37 упр.5 письменный перевод по №1,2 на «4-5»- стр.37 </w:t>
            </w:r>
            <w:r w:rsidRPr="00532708">
              <w:rPr>
                <w:rFonts w:ascii="Times New Roman" w:hAnsi="Times New Roman"/>
                <w:sz w:val="24"/>
                <w:u w:val="single"/>
              </w:rPr>
              <w:t>упр.5</w:t>
            </w:r>
            <w:r>
              <w:rPr>
                <w:rFonts w:ascii="Times New Roman" w:hAnsi="Times New Roman"/>
                <w:sz w:val="24"/>
              </w:rPr>
              <w:t xml:space="preserve"> прослушать и прочитать отрывки, найти слова и фразы для выражения и подтверждения своего мнения, заполнить таблицу </w:t>
            </w:r>
            <w:r w:rsidRPr="00532708">
              <w:rPr>
                <w:rFonts w:ascii="Times New Roman" w:hAnsi="Times New Roman"/>
                <w:sz w:val="24"/>
                <w:u w:val="single"/>
              </w:rPr>
              <w:t>упр.6</w:t>
            </w:r>
            <w:r>
              <w:rPr>
                <w:rFonts w:ascii="Times New Roman" w:hAnsi="Times New Roman"/>
                <w:sz w:val="24"/>
              </w:rPr>
              <w:t xml:space="preserve"> (фото), </w:t>
            </w:r>
            <w:r w:rsidRPr="00532708">
              <w:rPr>
                <w:rFonts w:ascii="Times New Roman" w:hAnsi="Times New Roman"/>
                <w:sz w:val="24"/>
                <w:u w:val="single"/>
              </w:rPr>
              <w:t>упр.7</w:t>
            </w:r>
            <w:r>
              <w:rPr>
                <w:rFonts w:ascii="Times New Roman" w:hAnsi="Times New Roman"/>
                <w:sz w:val="24"/>
              </w:rPr>
              <w:t xml:space="preserve"> прочитать Голосовым Сообщением.</w:t>
            </w:r>
          </w:p>
        </w:tc>
      </w:tr>
      <w:tr w:rsidR="0060647B" w:rsidRPr="00D71F23" w:rsidTr="00D71F23">
        <w:trPr>
          <w:trHeight w:val="1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7B" w:rsidRPr="00D71F23" w:rsidRDefault="0060647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Pr="002A1DF0" w:rsidRDefault="0060647B" w:rsidP="00A40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общество и гражданское государство.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Default="0060647B" w:rsidP="00A40190">
            <w:pPr>
              <w:pStyle w:val="a4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1.Посмотреть видео-урок </w:t>
            </w:r>
            <w:hyperlink r:id="rId8" w:history="1">
              <w:r w:rsidRPr="00F51025">
                <w:rPr>
                  <w:rStyle w:val="a5"/>
                </w:rPr>
                <w:t>https://www.youtube.com/watch?v=Rb0tww_J6cM</w:t>
              </w:r>
            </w:hyperlink>
          </w:p>
          <w:p w:rsidR="0060647B" w:rsidRDefault="0060647B" w:rsidP="00A4019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составить краткий план видео-урока</w:t>
            </w:r>
          </w:p>
          <w:p w:rsidR="0060647B" w:rsidRPr="00ED5E63" w:rsidRDefault="0060647B" w:rsidP="00A4019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записать основную терминологию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Default="0060647B" w:rsidP="00A4019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Пройти тест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60647B" w:rsidRPr="000A2F98" w:rsidRDefault="007550A3" w:rsidP="00A40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60647B" w:rsidRPr="00F51025">
                <w:rPr>
                  <w:rStyle w:val="a5"/>
                </w:rPr>
                <w:t>https://onlinetestpad.com/ru/test/31246-test-dlya-9-klassa-po-teme-grazhdanskoe-obshhestvo-pravovoe-gosudarstvo</w:t>
              </w:r>
            </w:hyperlink>
          </w:p>
        </w:tc>
      </w:tr>
      <w:tr w:rsidR="0060647B" w:rsidRPr="00D71F23" w:rsidTr="0060647B">
        <w:trPr>
          <w:trHeight w:val="45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47B" w:rsidRPr="00D71F23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Фотосинтез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Pr="00F207E9" w:rsidRDefault="0060647B" w:rsidP="0060647B">
            <w:pPr>
              <w:pStyle w:val="a4"/>
              <w:numPr>
                <w:ilvl w:val="0"/>
                <w:numId w:val="24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F207E9">
              <w:rPr>
                <w:rFonts w:ascii="Times New Roman" w:eastAsia="Times New Roman" w:hAnsi="Times New Roman"/>
              </w:rPr>
              <w:t>Изучить материал по теме</w:t>
            </w:r>
          </w:p>
          <w:p w:rsidR="0060647B" w:rsidRPr="00F207E9" w:rsidRDefault="0060647B" w:rsidP="0060647B">
            <w:pPr>
              <w:pStyle w:val="a4"/>
              <w:numPr>
                <w:ilvl w:val="0"/>
                <w:numId w:val="24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F207E9">
              <w:rPr>
                <w:rFonts w:ascii="Times New Roman" w:eastAsia="Times New Roman" w:hAnsi="Times New Roman"/>
              </w:rPr>
              <w:t>Сделать записи в тетради</w:t>
            </w:r>
          </w:p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Записать фазы фотосинтеза и их характеристику</w:t>
            </w:r>
          </w:p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61D76" w:rsidRPr="00D71F23" w:rsidTr="00F140E3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76" w:rsidRPr="00D71F23" w:rsidRDefault="00661D76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76" w:rsidRDefault="00661D76" w:rsidP="00BF3A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Лирика любви, дружбы в творчестве А.С. Пушкина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76" w:rsidRDefault="00661D76" w:rsidP="00BF3A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1.Прочитать стихотворения на стр. 134,135 </w:t>
            </w:r>
          </w:p>
          <w:p w:rsidR="00661D76" w:rsidRDefault="00661D76" w:rsidP="00BF3A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2.Устно ответить на вопросы стр. 135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76" w:rsidRDefault="00661D76" w:rsidP="00BF3A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 выучить одно из стихотворений наизусть стр. 134,135 (записать видео с выразительным чтением наизусть и отправить учителю)</w:t>
            </w:r>
          </w:p>
        </w:tc>
      </w:tr>
      <w:tr w:rsidR="0060647B" w:rsidRPr="00D71F23" w:rsidTr="00D71F23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60647B" w:rsidRDefault="0060647B" w:rsidP="0060647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Районирование России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1. Изучить материал параграфа 35</w:t>
            </w:r>
          </w:p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2. Сделать записи в тетради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F207E9">
              <w:rPr>
                <w:rFonts w:ascii="Times New Roman" w:eastAsia="Times New Roman" w:hAnsi="Times New Roman"/>
                <w:lang w:eastAsia="ru-RU"/>
              </w:rPr>
              <w:t>Ответить на вопросы стр. 171, письменно в тетради</w:t>
            </w:r>
          </w:p>
          <w:p w:rsidR="0060647B" w:rsidRPr="00F207E9" w:rsidRDefault="0060647B" w:rsidP="0060647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F140E3" w:rsidRDefault="00F140E3" w:rsidP="00D71F23">
      <w:bookmarkStart w:id="0" w:name="_GoBack"/>
      <w:bookmarkEnd w:id="0"/>
    </w:p>
    <w:p w:rsidR="00F140E3" w:rsidRPr="006536D0" w:rsidRDefault="00F140E3" w:rsidP="00D71F23"/>
    <w:sectPr w:rsidR="00F140E3" w:rsidRPr="006536D0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52A" w:rsidRDefault="004A152A" w:rsidP="00DC7624">
      <w:pPr>
        <w:spacing w:after="0" w:line="240" w:lineRule="auto"/>
      </w:pPr>
      <w:r>
        <w:separator/>
      </w:r>
    </w:p>
  </w:endnote>
  <w:endnote w:type="continuationSeparator" w:id="0">
    <w:p w:rsidR="004A152A" w:rsidRDefault="004A152A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52A" w:rsidRDefault="004A152A" w:rsidP="00DC7624">
      <w:pPr>
        <w:spacing w:after="0" w:line="240" w:lineRule="auto"/>
      </w:pPr>
      <w:r>
        <w:separator/>
      </w:r>
    </w:p>
  </w:footnote>
  <w:footnote w:type="continuationSeparator" w:id="0">
    <w:p w:rsidR="004A152A" w:rsidRDefault="004A152A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950BE"/>
    <w:multiLevelType w:val="hybridMultilevel"/>
    <w:tmpl w:val="93DA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697CAD"/>
    <w:multiLevelType w:val="hybridMultilevel"/>
    <w:tmpl w:val="9754D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6"/>
  </w:num>
  <w:num w:numId="8">
    <w:abstractNumId w:val="14"/>
  </w:num>
  <w:num w:numId="9">
    <w:abstractNumId w:val="1"/>
  </w:num>
  <w:num w:numId="10">
    <w:abstractNumId w:val="24"/>
  </w:num>
  <w:num w:numId="11">
    <w:abstractNumId w:val="11"/>
  </w:num>
  <w:num w:numId="12">
    <w:abstractNumId w:val="5"/>
  </w:num>
  <w:num w:numId="13">
    <w:abstractNumId w:val="18"/>
  </w:num>
  <w:num w:numId="14">
    <w:abstractNumId w:val="8"/>
  </w:num>
  <w:num w:numId="15">
    <w:abstractNumId w:val="9"/>
  </w:num>
  <w:num w:numId="16">
    <w:abstractNumId w:val="17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808"/>
    <w:rsid w:val="00004645"/>
    <w:rsid w:val="000420BA"/>
    <w:rsid w:val="000638EF"/>
    <w:rsid w:val="00085662"/>
    <w:rsid w:val="000B101A"/>
    <w:rsid w:val="000E72B1"/>
    <w:rsid w:val="00100FE9"/>
    <w:rsid w:val="00101C48"/>
    <w:rsid w:val="00144F83"/>
    <w:rsid w:val="00154796"/>
    <w:rsid w:val="00165E32"/>
    <w:rsid w:val="001A4FF9"/>
    <w:rsid w:val="001C210F"/>
    <w:rsid w:val="002017D5"/>
    <w:rsid w:val="00201D70"/>
    <w:rsid w:val="002D33CC"/>
    <w:rsid w:val="002E75DB"/>
    <w:rsid w:val="00300E49"/>
    <w:rsid w:val="00372126"/>
    <w:rsid w:val="003C2F64"/>
    <w:rsid w:val="003F5C35"/>
    <w:rsid w:val="00421233"/>
    <w:rsid w:val="00427D6C"/>
    <w:rsid w:val="0044101E"/>
    <w:rsid w:val="00457E5E"/>
    <w:rsid w:val="00462204"/>
    <w:rsid w:val="0049783A"/>
    <w:rsid w:val="004A152A"/>
    <w:rsid w:val="004E711E"/>
    <w:rsid w:val="004F3D40"/>
    <w:rsid w:val="004F5105"/>
    <w:rsid w:val="004F7E35"/>
    <w:rsid w:val="00557AEA"/>
    <w:rsid w:val="00570808"/>
    <w:rsid w:val="00581604"/>
    <w:rsid w:val="005A57EE"/>
    <w:rsid w:val="005B253F"/>
    <w:rsid w:val="005D67C1"/>
    <w:rsid w:val="0060647B"/>
    <w:rsid w:val="0060790B"/>
    <w:rsid w:val="006536D0"/>
    <w:rsid w:val="00661D76"/>
    <w:rsid w:val="006D3337"/>
    <w:rsid w:val="0071574D"/>
    <w:rsid w:val="007304C9"/>
    <w:rsid w:val="00732ECF"/>
    <w:rsid w:val="00734932"/>
    <w:rsid w:val="00742319"/>
    <w:rsid w:val="007550A3"/>
    <w:rsid w:val="007A0273"/>
    <w:rsid w:val="007C45ED"/>
    <w:rsid w:val="00800FC3"/>
    <w:rsid w:val="008176D1"/>
    <w:rsid w:val="00830643"/>
    <w:rsid w:val="00844B1F"/>
    <w:rsid w:val="00867FC9"/>
    <w:rsid w:val="00873D94"/>
    <w:rsid w:val="0089434E"/>
    <w:rsid w:val="008C2023"/>
    <w:rsid w:val="008D2625"/>
    <w:rsid w:val="008D6B57"/>
    <w:rsid w:val="00924FA8"/>
    <w:rsid w:val="009A27A5"/>
    <w:rsid w:val="009C71C0"/>
    <w:rsid w:val="00A119F2"/>
    <w:rsid w:val="00A30CF9"/>
    <w:rsid w:val="00A56961"/>
    <w:rsid w:val="00A75826"/>
    <w:rsid w:val="00A87AFA"/>
    <w:rsid w:val="00A91AF7"/>
    <w:rsid w:val="00AE132F"/>
    <w:rsid w:val="00AE2727"/>
    <w:rsid w:val="00C0126F"/>
    <w:rsid w:val="00C54CE0"/>
    <w:rsid w:val="00C840C4"/>
    <w:rsid w:val="00C92D6F"/>
    <w:rsid w:val="00CC2A14"/>
    <w:rsid w:val="00D66A73"/>
    <w:rsid w:val="00D71F23"/>
    <w:rsid w:val="00D8512B"/>
    <w:rsid w:val="00DC14CC"/>
    <w:rsid w:val="00DC7624"/>
    <w:rsid w:val="00DD2A66"/>
    <w:rsid w:val="00DF53FF"/>
    <w:rsid w:val="00DF6479"/>
    <w:rsid w:val="00E14547"/>
    <w:rsid w:val="00E37C54"/>
    <w:rsid w:val="00EB3115"/>
    <w:rsid w:val="00EC27BD"/>
    <w:rsid w:val="00F049FC"/>
    <w:rsid w:val="00F140E3"/>
    <w:rsid w:val="00F65161"/>
    <w:rsid w:val="00F67E89"/>
    <w:rsid w:val="00FA0BB5"/>
    <w:rsid w:val="00FA1752"/>
    <w:rsid w:val="00FD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F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3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b0tww_J6c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uchebnik.ru/kompleks/forward/audio/uchebnik9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/31246-test-dlya-9-klassa-po-teme-grazhdanskoe-obshhestvo-pravovoe-gosudar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63</cp:revision>
  <dcterms:created xsi:type="dcterms:W3CDTF">2020-04-05T18:36:00Z</dcterms:created>
  <dcterms:modified xsi:type="dcterms:W3CDTF">2021-11-18T07:05:00Z</dcterms:modified>
</cp:coreProperties>
</file>