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3D3E65">
        <w:rPr>
          <w:rFonts w:ascii="Times New Roman" w:hAnsi="Times New Roman" w:cs="Times New Roman"/>
          <w:sz w:val="28"/>
          <w:szCs w:val="28"/>
        </w:rPr>
        <w:t>01.02</w:t>
      </w:r>
      <w:r w:rsidR="00B31E38">
        <w:rPr>
          <w:rFonts w:ascii="Times New Roman" w:hAnsi="Times New Roman" w:cs="Times New Roman"/>
          <w:sz w:val="28"/>
          <w:szCs w:val="28"/>
        </w:rPr>
        <w:t>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559"/>
        <w:gridCol w:w="1843"/>
        <w:gridCol w:w="5103"/>
        <w:gridCol w:w="6662"/>
      </w:tblGrid>
      <w:tr w:rsidR="00F036C9" w:rsidRPr="004F0186" w:rsidTr="002732F9">
        <w:trPr>
          <w:trHeight w:val="401"/>
        </w:trPr>
        <w:tc>
          <w:tcPr>
            <w:tcW w:w="85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55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Тема </w:t>
            </w:r>
            <w:r w:rsidR="002732F9"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урока</w:t>
            </w:r>
          </w:p>
        </w:tc>
        <w:tc>
          <w:tcPr>
            <w:tcW w:w="5103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 уроке</w:t>
            </w:r>
          </w:p>
        </w:tc>
        <w:tc>
          <w:tcPr>
            <w:tcW w:w="666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01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ДЗ (отправить на проверку учителю)</w:t>
            </w:r>
          </w:p>
        </w:tc>
      </w:tr>
      <w:tr w:rsidR="00F036C9" w:rsidRPr="004F0186" w:rsidTr="002732F9">
        <w:trPr>
          <w:trHeight w:val="13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36C9" w:rsidRPr="004F0186" w:rsidRDefault="00F036C9" w:rsidP="00B6301E">
            <w:pPr>
              <w:pStyle w:val="a6"/>
              <w:rPr>
                <w:b/>
                <w:color w:val="000000"/>
                <w:sz w:val="20"/>
                <w:szCs w:val="20"/>
              </w:rPr>
            </w:pPr>
            <w:r w:rsidRPr="004F0186">
              <w:rPr>
                <w:b/>
                <w:color w:val="000000"/>
                <w:sz w:val="20"/>
                <w:szCs w:val="20"/>
              </w:rPr>
              <w:t>6 класс</w:t>
            </w:r>
          </w:p>
          <w:p w:rsidR="00F036C9" w:rsidRPr="004F0186" w:rsidRDefault="00F036C9" w:rsidP="00B6301E">
            <w:pPr>
              <w:pStyle w:val="a6"/>
              <w:rPr>
                <w:color w:val="000000"/>
                <w:sz w:val="20"/>
                <w:szCs w:val="20"/>
              </w:rPr>
            </w:pPr>
            <w:r w:rsidRPr="004F0186">
              <w:rPr>
                <w:color w:val="000000"/>
                <w:sz w:val="20"/>
                <w:szCs w:val="20"/>
              </w:rPr>
              <w:t xml:space="preserve"> </w:t>
            </w:r>
          </w:p>
          <w:p w:rsidR="00F036C9" w:rsidRPr="004F0186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2253C0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3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B31E3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Средневековая литература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B31E3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П.27 «Средневековая литература»: -изучить параграф; -выписать термины и даты.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B31E38" w:rsidP="002253C0">
            <w:pPr>
              <w:pStyle w:val="a6"/>
              <w:rPr>
                <w:color w:val="000000"/>
              </w:rPr>
            </w:pPr>
            <w:r w:rsidRPr="003D3E65">
              <w:rPr>
                <w:color w:val="000000"/>
              </w:rPr>
              <w:t>Уч</w:t>
            </w:r>
            <w:r w:rsidR="003D3E65">
              <w:rPr>
                <w:color w:val="000000"/>
              </w:rPr>
              <w:t xml:space="preserve">ебник </w:t>
            </w:r>
            <w:r w:rsidRPr="003D3E65">
              <w:rPr>
                <w:color w:val="000000"/>
              </w:rPr>
              <w:t>.стр.228,зад 5. Письменно (из раздела с «?»)</w:t>
            </w:r>
          </w:p>
        </w:tc>
      </w:tr>
      <w:tr w:rsidR="00F036C9" w:rsidRPr="004F0186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F0186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3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B31E3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Столбчатые диаграммы.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E38" w:rsidRPr="003D3E65" w:rsidRDefault="00B31E38" w:rsidP="00B31E38">
            <w:pPr>
              <w:pStyle w:val="a6"/>
              <w:rPr>
                <w:color w:val="000000"/>
              </w:rPr>
            </w:pPr>
            <w:r w:rsidRPr="003D3E65">
              <w:rPr>
                <w:color w:val="000000"/>
              </w:rPr>
              <w:t xml:space="preserve">Повторить параграф 27, Решить № 790, 791, </w:t>
            </w:r>
            <w:r w:rsidR="003D3E65" w:rsidRPr="003D3E65">
              <w:rPr>
                <w:color w:val="000000"/>
              </w:rPr>
              <w:t xml:space="preserve">792 </w:t>
            </w:r>
          </w:p>
          <w:p w:rsidR="00F036C9" w:rsidRPr="003D3E65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13D2B" w:rsidRPr="003D3E65" w:rsidRDefault="00B13D2B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E65" w:rsidRPr="003D3E65" w:rsidRDefault="003D3E65" w:rsidP="003D3E65">
            <w:pPr>
              <w:pStyle w:val="a6"/>
              <w:rPr>
                <w:color w:val="000000"/>
              </w:rPr>
            </w:pPr>
            <w:bookmarkStart w:id="0" w:name="_GoBack"/>
            <w:bookmarkEnd w:id="0"/>
            <w:r w:rsidRPr="003D3E65">
              <w:rPr>
                <w:color w:val="000000"/>
              </w:rPr>
              <w:t>параграф 27, № 790, 791, 792</w:t>
            </w:r>
          </w:p>
          <w:p w:rsidR="00F036C9" w:rsidRPr="003D3E65" w:rsidRDefault="00F036C9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36C9" w:rsidRPr="004F0186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F0186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3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B31E3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E65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Reading. Did you know?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B31E3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Стр.13 упр.32,33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B31E3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Стр.13 упр.32 и 33- чтение голосовым сообщением</w:t>
            </w:r>
          </w:p>
        </w:tc>
      </w:tr>
      <w:tr w:rsidR="00F036C9" w:rsidRPr="004F0186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F0186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2253C0" w:rsidP="00F036C9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3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B31E3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Инструментальный концерт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B31E38" w:rsidP="002253C0">
            <w:pPr>
              <w:pStyle w:val="a6"/>
              <w:rPr>
                <w:color w:val="000000"/>
              </w:rPr>
            </w:pPr>
            <w:r w:rsidRPr="003D3E65">
              <w:rPr>
                <w:color w:val="000000"/>
              </w:rPr>
              <w:t xml:space="preserve">1.Просмотреть видеоурок </w:t>
            </w:r>
            <w:hyperlink r:id="rId7" w:history="1">
              <w:r w:rsidR="003D3E65" w:rsidRPr="00570CFE">
                <w:rPr>
                  <w:rStyle w:val="a5"/>
                </w:rPr>
                <w:t>https://resh.edu.ru/subject/lesson/7174/train/315935</w:t>
              </w:r>
            </w:hyperlink>
            <w:r w:rsidR="003D3E65">
              <w:rPr>
                <w:color w:val="000000"/>
              </w:rPr>
              <w:t xml:space="preserve"> </w:t>
            </w:r>
            <w:r w:rsidRPr="003D3E65">
              <w:rPr>
                <w:color w:val="000000"/>
              </w:rPr>
              <w:t>/ 2.Выполнить тренировочные задания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B31E38" w:rsidP="00B31E38">
            <w:pPr>
              <w:pStyle w:val="a6"/>
              <w:rPr>
                <w:color w:val="000000"/>
              </w:rPr>
            </w:pPr>
            <w:r w:rsidRPr="003D3E65">
              <w:rPr>
                <w:color w:val="000000"/>
              </w:rPr>
              <w:t>В тетрадь записать ответы на 1,7 вопросы тренировочного задания. или сделать фото ответа</w:t>
            </w:r>
          </w:p>
        </w:tc>
      </w:tr>
      <w:tr w:rsidR="00F036C9" w:rsidRPr="004F0186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36C9" w:rsidRPr="004F0186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3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B31E3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Буквы н и нн в суффиксах прилагательных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B31E3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 – онлайн (в 9.00)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B31E38" w:rsidP="00B31E38">
            <w:pPr>
              <w:pStyle w:val="a6"/>
              <w:rPr>
                <w:color w:val="000000"/>
              </w:rPr>
            </w:pPr>
            <w:r w:rsidRPr="003D3E65">
              <w:rPr>
                <w:color w:val="000000"/>
              </w:rPr>
              <w:t>ДЗ повторить теорию по теме урока, упр. 420,427</w:t>
            </w:r>
          </w:p>
        </w:tc>
      </w:tr>
      <w:tr w:rsidR="00F036C9" w:rsidRPr="004F0186" w:rsidTr="002732F9">
        <w:trPr>
          <w:trHeight w:val="138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4F0186" w:rsidRDefault="00F036C9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2253C0" w:rsidP="00D50C6E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D3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Родная </w:t>
            </w:r>
            <w:r w:rsidR="00F036C9" w:rsidRPr="003D3E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B31E3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 Пушкин «Метель»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B31E38" w:rsidP="00D71F2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D3E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план по содержанию повести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6C9" w:rsidRPr="003D3E65" w:rsidRDefault="00B31E38" w:rsidP="00B31E38">
            <w:pPr>
              <w:pStyle w:val="a6"/>
              <w:rPr>
                <w:color w:val="000000"/>
              </w:rPr>
            </w:pPr>
            <w:r w:rsidRPr="003D3E65">
              <w:rPr>
                <w:color w:val="000000"/>
              </w:rPr>
              <w:t>Выполнить творческое задание по повести «Метель» - «Кроссворд» (15 ВОПРОСОВ)</w:t>
            </w:r>
          </w:p>
        </w:tc>
      </w:tr>
    </w:tbl>
    <w:p w:rsidR="00D71F23" w:rsidRPr="004F0186" w:rsidRDefault="00D71F23" w:rsidP="00E34C08">
      <w:pPr>
        <w:rPr>
          <w:rFonts w:ascii="Times New Roman" w:hAnsi="Times New Roman" w:cs="Times New Roman"/>
          <w:sz w:val="20"/>
          <w:szCs w:val="20"/>
        </w:rPr>
      </w:pPr>
    </w:p>
    <w:sectPr w:rsidR="00D71F23" w:rsidRPr="004F0186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2A2" w:rsidRDefault="000B62A2" w:rsidP="00DC7624">
      <w:pPr>
        <w:spacing w:after="0" w:line="240" w:lineRule="auto"/>
      </w:pPr>
      <w:r>
        <w:separator/>
      </w:r>
    </w:p>
  </w:endnote>
  <w:endnote w:type="continuationSeparator" w:id="1">
    <w:p w:rsidR="000B62A2" w:rsidRDefault="000B62A2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2A2" w:rsidRDefault="000B62A2" w:rsidP="00DC7624">
      <w:pPr>
        <w:spacing w:after="0" w:line="240" w:lineRule="auto"/>
      </w:pPr>
      <w:r>
        <w:separator/>
      </w:r>
    </w:p>
  </w:footnote>
  <w:footnote w:type="continuationSeparator" w:id="1">
    <w:p w:rsidR="000B62A2" w:rsidRDefault="000B62A2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2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1"/>
  </w:num>
  <w:num w:numId="19">
    <w:abstractNumId w:val="9"/>
  </w:num>
  <w:num w:numId="20">
    <w:abstractNumId w:val="0"/>
  </w:num>
  <w:num w:numId="21">
    <w:abstractNumId w:val="20"/>
  </w:num>
  <w:num w:numId="22">
    <w:abstractNumId w:val="11"/>
  </w:num>
  <w:num w:numId="23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0808"/>
    <w:rsid w:val="00004645"/>
    <w:rsid w:val="000638EF"/>
    <w:rsid w:val="00081D86"/>
    <w:rsid w:val="00085662"/>
    <w:rsid w:val="000A6C24"/>
    <w:rsid w:val="000B62A2"/>
    <w:rsid w:val="000E72B1"/>
    <w:rsid w:val="000F4EFD"/>
    <w:rsid w:val="00100FE9"/>
    <w:rsid w:val="00101C48"/>
    <w:rsid w:val="00144F83"/>
    <w:rsid w:val="00154796"/>
    <w:rsid w:val="00165E32"/>
    <w:rsid w:val="001A4FF9"/>
    <w:rsid w:val="001C210F"/>
    <w:rsid w:val="002017D5"/>
    <w:rsid w:val="002253C0"/>
    <w:rsid w:val="00261722"/>
    <w:rsid w:val="002732F9"/>
    <w:rsid w:val="00286D02"/>
    <w:rsid w:val="00296703"/>
    <w:rsid w:val="002D33CC"/>
    <w:rsid w:val="002E75DB"/>
    <w:rsid w:val="00300E49"/>
    <w:rsid w:val="00302C73"/>
    <w:rsid w:val="00315150"/>
    <w:rsid w:val="00346984"/>
    <w:rsid w:val="00372126"/>
    <w:rsid w:val="003C2F64"/>
    <w:rsid w:val="003D3E65"/>
    <w:rsid w:val="003F5C35"/>
    <w:rsid w:val="00421233"/>
    <w:rsid w:val="00427D6C"/>
    <w:rsid w:val="0044101E"/>
    <w:rsid w:val="00462204"/>
    <w:rsid w:val="00477BCC"/>
    <w:rsid w:val="0049783A"/>
    <w:rsid w:val="004E711E"/>
    <w:rsid w:val="004F0186"/>
    <w:rsid w:val="004F5105"/>
    <w:rsid w:val="00570808"/>
    <w:rsid w:val="00581604"/>
    <w:rsid w:val="005B253F"/>
    <w:rsid w:val="005F5AC9"/>
    <w:rsid w:val="00605CD4"/>
    <w:rsid w:val="0060790B"/>
    <w:rsid w:val="00643B41"/>
    <w:rsid w:val="00664FE9"/>
    <w:rsid w:val="00691BA4"/>
    <w:rsid w:val="006D3337"/>
    <w:rsid w:val="007006A2"/>
    <w:rsid w:val="0070693C"/>
    <w:rsid w:val="0071574D"/>
    <w:rsid w:val="007304C9"/>
    <w:rsid w:val="00732ECF"/>
    <w:rsid w:val="00734932"/>
    <w:rsid w:val="00742319"/>
    <w:rsid w:val="007B4BEA"/>
    <w:rsid w:val="00800FC3"/>
    <w:rsid w:val="008358A4"/>
    <w:rsid w:val="00844B1F"/>
    <w:rsid w:val="00873D94"/>
    <w:rsid w:val="0089434E"/>
    <w:rsid w:val="008D2625"/>
    <w:rsid w:val="00924FA8"/>
    <w:rsid w:val="0098346F"/>
    <w:rsid w:val="00987102"/>
    <w:rsid w:val="009A27A5"/>
    <w:rsid w:val="00A119F2"/>
    <w:rsid w:val="00A56961"/>
    <w:rsid w:val="00A91AF7"/>
    <w:rsid w:val="00B13D2B"/>
    <w:rsid w:val="00B31E38"/>
    <w:rsid w:val="00B6301E"/>
    <w:rsid w:val="00BF27E5"/>
    <w:rsid w:val="00BF504B"/>
    <w:rsid w:val="00C0126F"/>
    <w:rsid w:val="00C54CE0"/>
    <w:rsid w:val="00C6228B"/>
    <w:rsid w:val="00C92D6F"/>
    <w:rsid w:val="00CC2A14"/>
    <w:rsid w:val="00D37F71"/>
    <w:rsid w:val="00D50C6E"/>
    <w:rsid w:val="00D66A73"/>
    <w:rsid w:val="00D71F23"/>
    <w:rsid w:val="00D846CF"/>
    <w:rsid w:val="00D8512B"/>
    <w:rsid w:val="00DC14CC"/>
    <w:rsid w:val="00DC7624"/>
    <w:rsid w:val="00DD2A66"/>
    <w:rsid w:val="00DF39A3"/>
    <w:rsid w:val="00DF6479"/>
    <w:rsid w:val="00E14547"/>
    <w:rsid w:val="00E34C08"/>
    <w:rsid w:val="00E37C54"/>
    <w:rsid w:val="00E80F39"/>
    <w:rsid w:val="00E82D80"/>
    <w:rsid w:val="00EB3115"/>
    <w:rsid w:val="00F036C9"/>
    <w:rsid w:val="00F049FC"/>
    <w:rsid w:val="00F418F7"/>
    <w:rsid w:val="00F65161"/>
    <w:rsid w:val="00FA0BB5"/>
    <w:rsid w:val="00FA1752"/>
    <w:rsid w:val="00FD26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F0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F0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174/train/31593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ГИРНИК</cp:lastModifiedBy>
  <cp:revision>69</cp:revision>
  <dcterms:created xsi:type="dcterms:W3CDTF">2020-04-05T18:36:00Z</dcterms:created>
  <dcterms:modified xsi:type="dcterms:W3CDTF">2022-01-31T08:23:00Z</dcterms:modified>
</cp:coreProperties>
</file>