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283DF" w14:textId="4583AF3C" w:rsidR="00101C48" w:rsidRPr="00691BA4" w:rsidRDefault="00D50C6E" w:rsidP="0069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71F23"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14:paraId="54342292" w14:textId="78615EF1"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CD6D1D">
        <w:rPr>
          <w:rFonts w:ascii="Times New Roman" w:hAnsi="Times New Roman" w:cs="Times New Roman"/>
          <w:sz w:val="28"/>
          <w:szCs w:val="28"/>
        </w:rPr>
        <w:t>01.02</w:t>
      </w:r>
      <w:r w:rsidR="00172C73">
        <w:rPr>
          <w:rFonts w:ascii="Times New Roman" w:hAnsi="Times New Roman" w:cs="Times New Roman"/>
          <w:sz w:val="28"/>
          <w:szCs w:val="28"/>
        </w:rPr>
        <w:t>.2022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835"/>
        <w:gridCol w:w="4678"/>
        <w:gridCol w:w="6095"/>
      </w:tblGrid>
      <w:tr w:rsidR="00D71F23" w:rsidRPr="00D71F23" w14:paraId="52D0A644" w14:textId="14E45A84" w:rsidTr="00FB1855">
        <w:trPr>
          <w:trHeight w:val="401"/>
        </w:trPr>
        <w:tc>
          <w:tcPr>
            <w:tcW w:w="24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ADBA" w14:textId="73FEC099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9E8B" w14:textId="5126CB1F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0355" w14:textId="5E5E39C2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609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689" w14:textId="723BDBF0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CD6D1D" w:rsidRPr="00D71F23" w14:paraId="1862EC82" w14:textId="77777777" w:rsidTr="00FB1855">
        <w:trPr>
          <w:trHeight w:val="401"/>
        </w:trPr>
        <w:tc>
          <w:tcPr>
            <w:tcW w:w="24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02DD" w14:textId="2AC79EB3" w:rsidR="00CD6D1D" w:rsidRPr="00CD6D1D" w:rsidRDefault="00CD6D1D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6D1D">
              <w:rPr>
                <w:rFonts w:ascii="Times New Roman" w:eastAsia="Times New Roman" w:hAnsi="Times New Roman"/>
                <w:b/>
                <w:sz w:val="28"/>
                <w:lang w:eastAsia="ru-RU"/>
              </w:rPr>
              <w:t xml:space="preserve">обществознание 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B485" w14:textId="54809D31" w:rsidR="00CD6D1D" w:rsidRPr="00FB1855" w:rsidRDefault="007E29EE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Мастерство работника</w:t>
            </w:r>
          </w:p>
        </w:tc>
        <w:tc>
          <w:tcPr>
            <w:tcW w:w="467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0079" w14:textId="13E9A5B0" w:rsidR="007E29EE" w:rsidRPr="00FB1855" w:rsidRDefault="007E29EE" w:rsidP="00172C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1.Изучить тему урока </w:t>
            </w:r>
            <w:hyperlink r:id="rId8" w:history="1">
              <w:r w:rsidRPr="00FB18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https://resh.edu.ru/subject/lesson/2926/start/</w:t>
              </w:r>
            </w:hyperlink>
          </w:p>
          <w:p w14:paraId="0377F042" w14:textId="77777777" w:rsidR="007E29EE" w:rsidRPr="00FB1855" w:rsidRDefault="007E29EE" w:rsidP="00172C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 На каждом этапе выполнить задания, отправить </w:t>
            </w:r>
            <w:proofErr w:type="spellStart"/>
            <w:r w:rsidRPr="00FB1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скрин</w:t>
            </w:r>
            <w:proofErr w:type="spellEnd"/>
            <w:r w:rsidRPr="00FB1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1A9CE4C" w14:textId="2B48CBE0" w:rsidR="00CD6D1D" w:rsidRPr="00FB1855" w:rsidRDefault="007E29EE" w:rsidP="00172C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Сделать соответствующие записи в тетради</w:t>
            </w:r>
          </w:p>
        </w:tc>
        <w:tc>
          <w:tcPr>
            <w:tcW w:w="609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16BE" w14:textId="0FD70A87" w:rsidR="00CD6D1D" w:rsidRPr="00FB1855" w:rsidRDefault="007E29EE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</w:t>
            </w:r>
            <w:proofErr w:type="gramStart"/>
            <w:r w:rsidRPr="00FB1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Тренировочное</w:t>
            </w:r>
            <w:proofErr w:type="gramEnd"/>
            <w:r w:rsidRPr="00FB1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задания (отправить </w:t>
            </w:r>
            <w:proofErr w:type="spellStart"/>
            <w:r w:rsidRPr="00FB1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скрин</w:t>
            </w:r>
            <w:proofErr w:type="spellEnd"/>
            <w:r w:rsidRPr="00FB1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Написать какими качествами должен обладать профессионал.</w:t>
            </w:r>
          </w:p>
        </w:tc>
      </w:tr>
      <w:tr w:rsidR="00CD6D1D" w:rsidRPr="00D71F23" w14:paraId="47E9A357" w14:textId="6F3000DE" w:rsidTr="00FB1855">
        <w:trPr>
          <w:trHeight w:val="2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558C" w14:textId="325E8FE5" w:rsidR="00CD6D1D" w:rsidRPr="00CD6D1D" w:rsidRDefault="00CD6D1D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6D1D">
              <w:rPr>
                <w:rFonts w:ascii="Times New Roman" w:eastAsia="Times New Roman" w:hAnsi="Times New Roman"/>
                <w:b/>
                <w:sz w:val="28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782D" w14:textId="6B1BE1E6" w:rsidR="00CD6D1D" w:rsidRPr="00FB1855" w:rsidRDefault="00FB1855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предлогов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DE2A" w14:textId="7D6EF50E" w:rsidR="00CD6D1D" w:rsidRPr="00FB1855" w:rsidRDefault="00FB1855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Платформа ZOOM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B3B3" w14:textId="0AAA8C23" w:rsidR="00CD6D1D" w:rsidRPr="00FB1855" w:rsidRDefault="00FB1855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Пар.147, упр.340, 341</w:t>
            </w:r>
          </w:p>
        </w:tc>
      </w:tr>
      <w:tr w:rsidR="00CD6D1D" w:rsidRPr="00D71F23" w14:paraId="7029E6C1" w14:textId="77777777" w:rsidTr="00FB1855">
        <w:trPr>
          <w:trHeight w:val="2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C83" w14:textId="09527FD9" w:rsidR="00CD6D1D" w:rsidRPr="00CD6D1D" w:rsidRDefault="00CD6D1D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6D1D">
              <w:rPr>
                <w:rFonts w:ascii="Times New Roman" w:eastAsia="Times New Roman" w:hAnsi="Times New Roman"/>
                <w:b/>
                <w:sz w:val="28"/>
                <w:lang w:eastAsia="ru-RU"/>
              </w:rPr>
              <w:t>иностранный язык (англ.)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6201" w14:textId="2B0A7728" w:rsidR="00CD6D1D" w:rsidRPr="00FB1855" w:rsidRDefault="007E29EE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1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Free</w:t>
            </w:r>
            <w:proofErr w:type="spellEnd"/>
            <w:r w:rsidRPr="00FB1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1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time</w:t>
            </w:r>
            <w:proofErr w:type="spellEnd"/>
            <w:r w:rsidRPr="00FB1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6D9F" w14:textId="5EBFFA92" w:rsidR="00CD6D1D" w:rsidRPr="00FB1855" w:rsidRDefault="007E29EE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Стр.11 упр.25,27 упр.26 перевод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3B84" w14:textId="7C14CE43" w:rsidR="00CD6D1D" w:rsidRPr="00FB1855" w:rsidRDefault="007E29EE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Стр.11 упр. 26 – голосовым сообщением чтение письма на </w:t>
            </w:r>
            <w:proofErr w:type="spellStart"/>
            <w:r w:rsidRPr="00FB1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англ.яз</w:t>
            </w:r>
            <w:proofErr w:type="spellEnd"/>
            <w:r w:rsidRPr="00FB1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D6D1D" w:rsidRPr="00D71F23" w14:paraId="5DA30634" w14:textId="13968A09" w:rsidTr="00FB1855">
        <w:trPr>
          <w:trHeight w:val="20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F275" w14:textId="77777777" w:rsidR="00CD6D1D" w:rsidRPr="00CD6D1D" w:rsidRDefault="00CD6D1D" w:rsidP="00D36A4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lang w:eastAsia="ru-RU"/>
              </w:rPr>
            </w:pPr>
            <w:r w:rsidRPr="00CD6D1D">
              <w:rPr>
                <w:rFonts w:ascii="Times New Roman" w:eastAsia="Times New Roman" w:hAnsi="Times New Roman"/>
                <w:b/>
                <w:color w:val="000000"/>
                <w:sz w:val="28"/>
                <w:lang w:eastAsia="ru-RU"/>
              </w:rPr>
              <w:t xml:space="preserve">литература </w:t>
            </w:r>
          </w:p>
          <w:p w14:paraId="692C2562" w14:textId="3CFF5E28" w:rsidR="00CD6D1D" w:rsidRPr="00CD6D1D" w:rsidRDefault="00CD6D1D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4BBD" w14:textId="5D587AD1" w:rsidR="00CD6D1D" w:rsidRPr="00FB1855" w:rsidRDefault="00FB1855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1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Н.С.Лесков</w:t>
            </w:r>
            <w:proofErr w:type="spellEnd"/>
            <w:r w:rsidRPr="00FB1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«Левша». Особенности жанра сказа.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CF2E" w14:textId="45CF5303" w:rsidR="00CD6D1D" w:rsidRPr="00FB1855" w:rsidRDefault="00FB1855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сказа</w:t>
            </w:r>
            <w:bookmarkStart w:id="0" w:name="_GoBack"/>
            <w:bookmarkEnd w:id="0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D187" w14:textId="5F571EFE" w:rsidR="00CD6D1D" w:rsidRPr="00FB1855" w:rsidRDefault="00FB1855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Составить и записать вопросы для викторины по произведению: 15 – на «5», 10 – на «4».</w:t>
            </w:r>
          </w:p>
        </w:tc>
      </w:tr>
      <w:tr w:rsidR="00CD6D1D" w:rsidRPr="00315150" w14:paraId="28090E27" w14:textId="77777777" w:rsidTr="00FB1855">
        <w:trPr>
          <w:trHeight w:val="13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1A2D" w14:textId="79F0A3D8" w:rsidR="00CD6D1D" w:rsidRPr="00CD6D1D" w:rsidRDefault="00CD6D1D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6D1D">
              <w:rPr>
                <w:rFonts w:ascii="Times New Roman" w:eastAsia="Times New Roman" w:hAnsi="Times New Roman"/>
                <w:b/>
                <w:sz w:val="28"/>
                <w:lang w:eastAsia="ru-RU"/>
              </w:rPr>
              <w:t>география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0FF5" w14:textId="7086419D" w:rsidR="00CD6D1D" w:rsidRPr="00D66E1E" w:rsidRDefault="00D66E1E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E1E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Антарктида. Географическое положение, история открытия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6E4B" w14:textId="324E285C" w:rsidR="00CD6D1D" w:rsidRPr="00D66E1E" w:rsidRDefault="00D66E1E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E1E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1. Изучить материал параграфа 2.Сделать записи в тетради «Географическое положение Антарктиды»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D624" w14:textId="706A569C" w:rsidR="00CD6D1D" w:rsidRPr="00D66E1E" w:rsidRDefault="00D66E1E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E1E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Составить таблицу «История открытия и исследования Антарктиды», состоящую из трех колонок: 1-Путешественник, исследователь; 2- дата; 3- открытия и достижения</w:t>
            </w:r>
          </w:p>
        </w:tc>
      </w:tr>
      <w:tr w:rsidR="00CD6D1D" w:rsidRPr="00315150" w14:paraId="41BC6030" w14:textId="77777777" w:rsidTr="00FB1855">
        <w:trPr>
          <w:trHeight w:val="13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D069" w14:textId="3AB16FA9" w:rsidR="00CD6D1D" w:rsidRPr="00CD6D1D" w:rsidRDefault="00CD6D1D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6D1D">
              <w:rPr>
                <w:rFonts w:ascii="Times New Roman" w:eastAsia="Times New Roman" w:hAnsi="Times New Roman"/>
                <w:b/>
                <w:sz w:val="28"/>
                <w:lang w:eastAsia="ru-RU"/>
              </w:rPr>
              <w:t>геометрия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0A43" w14:textId="5FB71A76" w:rsidR="00CD6D1D" w:rsidRPr="00FB1855" w:rsidRDefault="00CD71AE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 «Параллельные прямые»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3457" w14:textId="1D4891DA" w:rsidR="00CD6D1D" w:rsidRPr="00FB1855" w:rsidRDefault="00CD71AE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Смотреть видео урок </w:t>
            </w:r>
            <w:hyperlink r:id="rId9" w:history="1">
              <w:r w:rsidRPr="00FB18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https://youtu.be/H9J-iNKpzsc</w:t>
              </w:r>
            </w:hyperlink>
          </w:p>
          <w:p w14:paraId="06431EEB" w14:textId="03CAB5E8" w:rsidR="00CD71AE" w:rsidRPr="00FB1855" w:rsidRDefault="00CD71AE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7611" w14:textId="79BF354A" w:rsidR="00CD6D1D" w:rsidRPr="00FB1855" w:rsidRDefault="00CD71AE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Повторить</w:t>
            </w:r>
            <w:r w:rsidR="00FB1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признаки параллельности </w:t>
            </w:r>
            <w:proofErr w:type="gramStart"/>
            <w:r w:rsidR="00FB1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прямых</w:t>
            </w:r>
            <w:proofErr w:type="gramEnd"/>
            <w:r w:rsidRPr="00FB1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208</w:t>
            </w:r>
          </w:p>
        </w:tc>
      </w:tr>
    </w:tbl>
    <w:p w14:paraId="6519B321" w14:textId="2002663D" w:rsidR="00D71F23" w:rsidRPr="00261722" w:rsidRDefault="00D71F23" w:rsidP="00E34C08"/>
    <w:sectPr w:rsidR="00D71F23" w:rsidRPr="0026172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F7C6E4" w14:textId="77777777" w:rsidR="005234EC" w:rsidRDefault="005234EC" w:rsidP="00DC7624">
      <w:pPr>
        <w:spacing w:after="0" w:line="240" w:lineRule="auto"/>
      </w:pPr>
      <w:r>
        <w:separator/>
      </w:r>
    </w:p>
  </w:endnote>
  <w:endnote w:type="continuationSeparator" w:id="0">
    <w:p w14:paraId="5672AD87" w14:textId="77777777" w:rsidR="005234EC" w:rsidRDefault="005234EC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821CFF" w14:textId="77777777" w:rsidR="005234EC" w:rsidRDefault="005234EC" w:rsidP="00DC7624">
      <w:pPr>
        <w:spacing w:after="0" w:line="240" w:lineRule="auto"/>
      </w:pPr>
      <w:r>
        <w:separator/>
      </w:r>
    </w:p>
  </w:footnote>
  <w:footnote w:type="continuationSeparator" w:id="0">
    <w:p w14:paraId="0A0B8696" w14:textId="77777777" w:rsidR="005234EC" w:rsidRDefault="005234EC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08"/>
    <w:rsid w:val="00004645"/>
    <w:rsid w:val="00063162"/>
    <w:rsid w:val="000638EF"/>
    <w:rsid w:val="00081D86"/>
    <w:rsid w:val="00085662"/>
    <w:rsid w:val="000E72B1"/>
    <w:rsid w:val="000F4EFD"/>
    <w:rsid w:val="00100FE9"/>
    <w:rsid w:val="00101C48"/>
    <w:rsid w:val="00144F83"/>
    <w:rsid w:val="00154796"/>
    <w:rsid w:val="00165E32"/>
    <w:rsid w:val="00172C73"/>
    <w:rsid w:val="001A4FF9"/>
    <w:rsid w:val="001C210F"/>
    <w:rsid w:val="002017D5"/>
    <w:rsid w:val="00261722"/>
    <w:rsid w:val="002D33CC"/>
    <w:rsid w:val="002E75DB"/>
    <w:rsid w:val="00300E49"/>
    <w:rsid w:val="00315150"/>
    <w:rsid w:val="00346984"/>
    <w:rsid w:val="00372126"/>
    <w:rsid w:val="003C2F64"/>
    <w:rsid w:val="003F5C35"/>
    <w:rsid w:val="00410A80"/>
    <w:rsid w:val="00421233"/>
    <w:rsid w:val="00427D6C"/>
    <w:rsid w:val="0044101E"/>
    <w:rsid w:val="00462204"/>
    <w:rsid w:val="0049783A"/>
    <w:rsid w:val="004E711E"/>
    <w:rsid w:val="004F5105"/>
    <w:rsid w:val="005234EC"/>
    <w:rsid w:val="00570808"/>
    <w:rsid w:val="00581604"/>
    <w:rsid w:val="005B253F"/>
    <w:rsid w:val="005B51CF"/>
    <w:rsid w:val="005F5AC9"/>
    <w:rsid w:val="0060790B"/>
    <w:rsid w:val="00643B41"/>
    <w:rsid w:val="00691BA4"/>
    <w:rsid w:val="006D3337"/>
    <w:rsid w:val="0071574D"/>
    <w:rsid w:val="007304C9"/>
    <w:rsid w:val="00732ECF"/>
    <w:rsid w:val="00734932"/>
    <w:rsid w:val="007350E1"/>
    <w:rsid w:val="00742319"/>
    <w:rsid w:val="007B4BEA"/>
    <w:rsid w:val="007E29EE"/>
    <w:rsid w:val="00800FC3"/>
    <w:rsid w:val="008358A4"/>
    <w:rsid w:val="00844B1F"/>
    <w:rsid w:val="00873D94"/>
    <w:rsid w:val="0089434E"/>
    <w:rsid w:val="008A6935"/>
    <w:rsid w:val="008D2625"/>
    <w:rsid w:val="00924FA8"/>
    <w:rsid w:val="0098346F"/>
    <w:rsid w:val="009A27A5"/>
    <w:rsid w:val="00A119F2"/>
    <w:rsid w:val="00A56961"/>
    <w:rsid w:val="00A91AF7"/>
    <w:rsid w:val="00BF504B"/>
    <w:rsid w:val="00C0126F"/>
    <w:rsid w:val="00C54CE0"/>
    <w:rsid w:val="00C6228B"/>
    <w:rsid w:val="00C92D6F"/>
    <w:rsid w:val="00CC2A14"/>
    <w:rsid w:val="00CD6D1D"/>
    <w:rsid w:val="00CD71AE"/>
    <w:rsid w:val="00D50C6E"/>
    <w:rsid w:val="00D66A73"/>
    <w:rsid w:val="00D66E1E"/>
    <w:rsid w:val="00D71F23"/>
    <w:rsid w:val="00D8512B"/>
    <w:rsid w:val="00DC14CC"/>
    <w:rsid w:val="00DC7624"/>
    <w:rsid w:val="00DD2A66"/>
    <w:rsid w:val="00DF39A3"/>
    <w:rsid w:val="00DF6479"/>
    <w:rsid w:val="00E14547"/>
    <w:rsid w:val="00E27DA0"/>
    <w:rsid w:val="00E34C08"/>
    <w:rsid w:val="00E37C54"/>
    <w:rsid w:val="00E80F39"/>
    <w:rsid w:val="00E82D80"/>
    <w:rsid w:val="00EB3115"/>
    <w:rsid w:val="00ED552B"/>
    <w:rsid w:val="00F049FC"/>
    <w:rsid w:val="00F65161"/>
    <w:rsid w:val="00FA0BB5"/>
    <w:rsid w:val="00FA1752"/>
    <w:rsid w:val="00FB1855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C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926/start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H9J-iNKpzs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НАСТЯ ПК</cp:lastModifiedBy>
  <cp:revision>5</cp:revision>
  <dcterms:created xsi:type="dcterms:W3CDTF">2020-04-05T18:36:00Z</dcterms:created>
  <dcterms:modified xsi:type="dcterms:W3CDTF">2022-01-31T08:58:00Z</dcterms:modified>
</cp:coreProperties>
</file>