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DA" w:rsidRDefault="008B6BCF" w:rsidP="00B74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9A184A" w:rsidRDefault="00E91502" w:rsidP="00B7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01.02.2022</w:t>
      </w:r>
    </w:p>
    <w:p w:rsidR="00F9034A" w:rsidRPr="00D71F23" w:rsidRDefault="00F9034A" w:rsidP="00B741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2550"/>
        <w:gridCol w:w="4675"/>
        <w:gridCol w:w="5392"/>
      </w:tblGrid>
      <w:tr w:rsidR="00F160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91502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E91502" w:rsidRPr="00D71F23" w:rsidRDefault="00E91502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D71F23" w:rsidRDefault="00E91502" w:rsidP="007279B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круга. Площадь кругового сектора.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76709C" w:rsidRDefault="00E91502" w:rsidP="007279B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Смотреть видео урок </w:t>
            </w:r>
            <w:r w:rsidRPr="002A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https://youtu.be/MV_geY1l6eQ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D71F23" w:rsidRDefault="00E91502" w:rsidP="007279B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П.116 Записать в тетрадь определение кругового сектора и кругового сегмента. Записать в тетрадь и выучить формулу нахождения площади кругового сектора  и кругового сегмента.№1112,1123</w:t>
            </w:r>
          </w:p>
        </w:tc>
      </w:tr>
      <w:tr w:rsidR="00E91502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E91502" w:rsidRPr="00D71F23" w:rsidRDefault="00E91502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680">
              <w:rPr>
                <w:rFonts w:ascii="Times New Roman" w:hAnsi="Times New Roman"/>
                <w:sz w:val="24"/>
                <w:szCs w:val="24"/>
                <w:lang w:eastAsia="ru-RU"/>
              </w:rPr>
              <w:t>РР.  Разговорный стиль речи (</w:t>
            </w:r>
            <w:proofErr w:type="gramStart"/>
            <w:r w:rsidRPr="00F2668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266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 8).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видео урок</w:t>
            </w:r>
          </w:p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A6B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https://www.youtube.com/watch?v=Be26xKtw9tY</w:t>
              </w:r>
            </w:hyperlink>
          </w:p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– 1 группа – 11.00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составить подробный конспект по видео</w:t>
            </w:r>
          </w:p>
        </w:tc>
      </w:tr>
      <w:tr w:rsidR="00F160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E91502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267B1D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495A0A" w:rsidRDefault="00267B1D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8064A2" w:themeColor="accent4"/>
                <w:sz w:val="24"/>
                <w:szCs w:val="24"/>
                <w:lang w:eastAsia="ru-RU"/>
              </w:rPr>
            </w:pPr>
            <w:r w:rsidRPr="002C402C">
              <w:rPr>
                <w:rFonts w:ascii="Times New Roman" w:hAnsi="Times New Roman" w:cs="Times New Roman"/>
              </w:rPr>
              <w:t>Решить задачи в тетрадях.</w:t>
            </w:r>
            <w:r>
              <w:object w:dxaOrig="9315" w:dyaOrig="7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.9pt;height:186.6pt" o:ole="">
                  <v:imagedata r:id="rId6" o:title=""/>
                </v:shape>
                <o:OLEObject Type="Embed" ProgID="PBrush" ShapeID="_x0000_i1025" DrawAspect="Content" ObjectID="_1705136384" r:id="rId7"/>
              </w:objec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267B1D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34-37</w:t>
            </w:r>
          </w:p>
        </w:tc>
      </w:tr>
      <w:tr w:rsidR="00E91502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E91502" w:rsidRPr="00D71F23" w:rsidRDefault="00E91502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680">
              <w:rPr>
                <w:rFonts w:ascii="Times New Roman" w:hAnsi="Times New Roman"/>
                <w:sz w:val="24"/>
                <w:szCs w:val="24"/>
                <w:lang w:eastAsia="ru-RU"/>
              </w:rPr>
              <w:t>Виды преобразования текстов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учебное видео</w:t>
            </w:r>
          </w:p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1502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A6B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https://www.youtube.com/watch?v=7-Y9wjcPMaQ</w:t>
              </w:r>
            </w:hyperlink>
          </w:p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541A64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680">
              <w:rPr>
                <w:rFonts w:ascii="Times New Roman" w:hAnsi="Times New Roman"/>
                <w:sz w:val="24"/>
                <w:szCs w:val="24"/>
                <w:lang w:eastAsia="ru-RU"/>
              </w:rPr>
              <w:t>Виды преобразования текстов</w:t>
            </w:r>
          </w:p>
        </w:tc>
      </w:tr>
      <w:tr w:rsidR="00F9034A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9034A" w:rsidRPr="00D71F23" w:rsidRDefault="00F9034A" w:rsidP="00F903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9034A" w:rsidRPr="00DE32F8" w:rsidRDefault="00F9034A" w:rsidP="00F9034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Аммиак. Соли аммония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9034A" w:rsidRPr="0019680C" w:rsidRDefault="00F9034A" w:rsidP="00F9034A">
            <w:pPr>
              <w:pStyle w:val="a4"/>
              <w:numPr>
                <w:ilvl w:val="0"/>
                <w:numId w:val="1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Повторить </w:t>
            </w:r>
            <w:r w:rsidRPr="003A7DC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«Аммиак. Соли аммония»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9034A" w:rsidRPr="00171482" w:rsidRDefault="00F9034A" w:rsidP="00F9034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кроссворд  «Азот. Аммиак. Соли аммония»</w:t>
            </w:r>
          </w:p>
        </w:tc>
      </w:tr>
      <w:tr w:rsidR="00E91502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E91502" w:rsidRPr="00D71F23" w:rsidRDefault="00E91502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Default="00E91502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E9150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E9150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for</w:t>
            </w:r>
            <w:r w:rsidRPr="00E9150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E9150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E9150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655A0B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Стр.56 упр.1(прочитать)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пр.2(сравнить тексты А-В, С-В), упр.3 правило в рамке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1502" w:rsidRPr="00655A0B" w:rsidRDefault="00E91502" w:rsidP="007279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Стр.56  упр.4 и 6 –выполнить по заданию и отправить голосовым сообщением</w:t>
            </w:r>
          </w:p>
        </w:tc>
      </w:tr>
    </w:tbl>
    <w:p w:rsidR="009A184A" w:rsidRDefault="009A184A" w:rsidP="009A184A">
      <w:pPr>
        <w:rPr>
          <w:rFonts w:ascii="Times New Roman" w:hAnsi="Times New Roman" w:cs="Times New Roman"/>
          <w:sz w:val="28"/>
          <w:szCs w:val="28"/>
        </w:rPr>
      </w:pPr>
    </w:p>
    <w:p w:rsidR="00E91502" w:rsidRDefault="00E91502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sectPr w:rsidR="00F9034A" w:rsidSect="009A184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B0EF7"/>
    <w:multiLevelType w:val="hybridMultilevel"/>
    <w:tmpl w:val="F92E22C6"/>
    <w:lvl w:ilvl="0" w:tplc="B1220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184A"/>
    <w:rsid w:val="000115C3"/>
    <w:rsid w:val="00026B60"/>
    <w:rsid w:val="000363F6"/>
    <w:rsid w:val="0004549C"/>
    <w:rsid w:val="0004796D"/>
    <w:rsid w:val="00092D65"/>
    <w:rsid w:val="00092E78"/>
    <w:rsid w:val="000B6C3A"/>
    <w:rsid w:val="000F592E"/>
    <w:rsid w:val="00101329"/>
    <w:rsid w:val="00126131"/>
    <w:rsid w:val="00193112"/>
    <w:rsid w:val="001C7BFD"/>
    <w:rsid w:val="001E3824"/>
    <w:rsid w:val="00202468"/>
    <w:rsid w:val="00267B1D"/>
    <w:rsid w:val="00276CBE"/>
    <w:rsid w:val="0029324D"/>
    <w:rsid w:val="002C78F1"/>
    <w:rsid w:val="003031B6"/>
    <w:rsid w:val="00315C6C"/>
    <w:rsid w:val="00344A1B"/>
    <w:rsid w:val="0035390D"/>
    <w:rsid w:val="003845C4"/>
    <w:rsid w:val="003E539A"/>
    <w:rsid w:val="003E6CCC"/>
    <w:rsid w:val="00440481"/>
    <w:rsid w:val="00457320"/>
    <w:rsid w:val="0046531A"/>
    <w:rsid w:val="004732D9"/>
    <w:rsid w:val="00495A0A"/>
    <w:rsid w:val="004C2409"/>
    <w:rsid w:val="00507CBD"/>
    <w:rsid w:val="005340EA"/>
    <w:rsid w:val="00535C7D"/>
    <w:rsid w:val="005406D8"/>
    <w:rsid w:val="0055103C"/>
    <w:rsid w:val="00580D39"/>
    <w:rsid w:val="006132C2"/>
    <w:rsid w:val="00614264"/>
    <w:rsid w:val="00647893"/>
    <w:rsid w:val="006528D5"/>
    <w:rsid w:val="006D0A1D"/>
    <w:rsid w:val="006D101B"/>
    <w:rsid w:val="006F7359"/>
    <w:rsid w:val="00701EFF"/>
    <w:rsid w:val="00727E86"/>
    <w:rsid w:val="007305AC"/>
    <w:rsid w:val="007743CA"/>
    <w:rsid w:val="00786964"/>
    <w:rsid w:val="007A14B2"/>
    <w:rsid w:val="007A64F3"/>
    <w:rsid w:val="007F4C50"/>
    <w:rsid w:val="00801E50"/>
    <w:rsid w:val="00813D86"/>
    <w:rsid w:val="0085662D"/>
    <w:rsid w:val="0086655D"/>
    <w:rsid w:val="00870986"/>
    <w:rsid w:val="008A6A0A"/>
    <w:rsid w:val="008A6B5B"/>
    <w:rsid w:val="008B6BCF"/>
    <w:rsid w:val="008B6FE1"/>
    <w:rsid w:val="008C5897"/>
    <w:rsid w:val="008F2665"/>
    <w:rsid w:val="0094717C"/>
    <w:rsid w:val="0095726F"/>
    <w:rsid w:val="00974A87"/>
    <w:rsid w:val="00995773"/>
    <w:rsid w:val="009A184A"/>
    <w:rsid w:val="00A32CE4"/>
    <w:rsid w:val="00A400AC"/>
    <w:rsid w:val="00A5113D"/>
    <w:rsid w:val="00A5385E"/>
    <w:rsid w:val="00A75CDE"/>
    <w:rsid w:val="00A80BEC"/>
    <w:rsid w:val="00A87094"/>
    <w:rsid w:val="00AD52D7"/>
    <w:rsid w:val="00AE6A7D"/>
    <w:rsid w:val="00B3023C"/>
    <w:rsid w:val="00B33EA0"/>
    <w:rsid w:val="00B45E94"/>
    <w:rsid w:val="00B5563C"/>
    <w:rsid w:val="00B7070F"/>
    <w:rsid w:val="00B741DA"/>
    <w:rsid w:val="00B817E3"/>
    <w:rsid w:val="00B979F9"/>
    <w:rsid w:val="00BA1E2F"/>
    <w:rsid w:val="00BB7AC6"/>
    <w:rsid w:val="00BC2979"/>
    <w:rsid w:val="00BC55EA"/>
    <w:rsid w:val="00C02A84"/>
    <w:rsid w:val="00C039A6"/>
    <w:rsid w:val="00C92722"/>
    <w:rsid w:val="00CC7168"/>
    <w:rsid w:val="00CE4DE4"/>
    <w:rsid w:val="00CE64B5"/>
    <w:rsid w:val="00D054EF"/>
    <w:rsid w:val="00D155BD"/>
    <w:rsid w:val="00D25D56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707DF"/>
    <w:rsid w:val="00E91502"/>
    <w:rsid w:val="00E976F2"/>
    <w:rsid w:val="00EC189E"/>
    <w:rsid w:val="00ED1048"/>
    <w:rsid w:val="00ED10C3"/>
    <w:rsid w:val="00EE44B8"/>
    <w:rsid w:val="00EE4D92"/>
    <w:rsid w:val="00F16043"/>
    <w:rsid w:val="00F44F83"/>
    <w:rsid w:val="00F71E19"/>
    <w:rsid w:val="00F9034A"/>
    <w:rsid w:val="00FE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8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184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15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-Y9wjcPMaQ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Be26xKtw9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2021-11-09T14:18:00Z</dcterms:created>
  <dcterms:modified xsi:type="dcterms:W3CDTF">2022-01-31T09:13:00Z</dcterms:modified>
</cp:coreProperties>
</file>