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81F" w:rsidRDefault="00345871" w:rsidP="00D8581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Дата: 01.02.2022</w:t>
      </w:r>
      <w:r w:rsidR="00D8581F">
        <w:rPr>
          <w:rFonts w:ascii="Times New Roman" w:hAnsi="Times New Roman"/>
          <w:sz w:val="28"/>
          <w:szCs w:val="28"/>
        </w:rPr>
        <w:t xml:space="preserve">  </w:t>
      </w:r>
    </w:p>
    <w:tbl>
      <w:tblPr>
        <w:tblW w:w="1616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3685"/>
        <w:gridCol w:w="4678"/>
        <w:gridCol w:w="5528"/>
      </w:tblGrid>
      <w:tr w:rsidR="00D8581F" w:rsidTr="002C479B">
        <w:trPr>
          <w:trHeight w:val="508"/>
        </w:trPr>
        <w:tc>
          <w:tcPr>
            <w:tcW w:w="226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Default="00D8581F" w:rsidP="00876A96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368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Default="00D8581F" w:rsidP="00876A96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467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Default="00D8581F" w:rsidP="00876A96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Работа на уроке</w:t>
            </w:r>
          </w:p>
        </w:tc>
        <w:tc>
          <w:tcPr>
            <w:tcW w:w="552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Default="00D8581F" w:rsidP="00876A96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Выполнение ДЗ (отправить на проверку учителю)</w:t>
            </w:r>
          </w:p>
        </w:tc>
      </w:tr>
      <w:tr w:rsidR="00D8581F" w:rsidRPr="005F6D64" w:rsidTr="002C479B">
        <w:trPr>
          <w:trHeight w:val="508"/>
        </w:trPr>
        <w:tc>
          <w:tcPr>
            <w:tcW w:w="226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Pr="005F6D64" w:rsidRDefault="00D8581F" w:rsidP="00876A96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368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Pr="002C479B" w:rsidRDefault="00A11A76" w:rsidP="00876A96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479B">
              <w:rPr>
                <w:rFonts w:ascii="Times New Roman" w:eastAsia="Times New Roman" w:hAnsi="Times New Roman"/>
                <w:sz w:val="24"/>
                <w:szCs w:val="24"/>
              </w:rPr>
              <w:t>Сложение и вычитание дробей с одинаковыми знаменателями</w:t>
            </w:r>
          </w:p>
        </w:tc>
        <w:tc>
          <w:tcPr>
            <w:tcW w:w="467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A76" w:rsidRPr="00A11A76" w:rsidRDefault="00A11A76" w:rsidP="00A11A76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1A76">
              <w:rPr>
                <w:rFonts w:ascii="Times New Roman" w:eastAsia="Times New Roman" w:hAnsi="Times New Roman"/>
                <w:sz w:val="24"/>
                <w:szCs w:val="24"/>
              </w:rPr>
              <w:t>1.Выучить правила на стр.187 учебника.</w:t>
            </w:r>
          </w:p>
          <w:p w:rsidR="00A977EE" w:rsidRPr="002C479B" w:rsidRDefault="00A11A76" w:rsidP="00A11A76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479B">
              <w:rPr>
                <w:rFonts w:ascii="Times New Roman" w:eastAsia="Times New Roman" w:hAnsi="Times New Roman"/>
                <w:sz w:val="24"/>
                <w:szCs w:val="24"/>
              </w:rPr>
              <w:t>2.Если затрудняешься решить д/з</w:t>
            </w:r>
            <w:r w:rsidR="002C479B" w:rsidRPr="002C479B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Pr="002C479B">
              <w:rPr>
                <w:rFonts w:ascii="Times New Roman" w:eastAsia="Times New Roman" w:hAnsi="Times New Roman"/>
                <w:sz w:val="24"/>
                <w:szCs w:val="24"/>
              </w:rPr>
              <w:t xml:space="preserve"> ещё раз посмотри видео с прошлого урока.</w:t>
            </w:r>
          </w:p>
        </w:tc>
        <w:tc>
          <w:tcPr>
            <w:tcW w:w="552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Pr="002C479B" w:rsidRDefault="00A11A76" w:rsidP="00876A96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479B">
              <w:rPr>
                <w:rFonts w:ascii="Times New Roman" w:eastAsia="Times New Roman" w:hAnsi="Times New Roman"/>
                <w:sz w:val="24"/>
                <w:szCs w:val="24"/>
              </w:rPr>
              <w:t>П27</w:t>
            </w:r>
            <w:proofErr w:type="gramStart"/>
            <w:r w:rsidRPr="002C479B">
              <w:rPr>
                <w:rFonts w:ascii="Times New Roman" w:eastAsia="Times New Roman" w:hAnsi="Times New Roman"/>
                <w:sz w:val="24"/>
                <w:szCs w:val="24"/>
              </w:rPr>
              <w:t xml:space="preserve"> В</w:t>
            </w:r>
            <w:proofErr w:type="gramEnd"/>
            <w:r w:rsidRPr="002C479B">
              <w:rPr>
                <w:rFonts w:ascii="Times New Roman" w:eastAsia="Times New Roman" w:hAnsi="Times New Roman"/>
                <w:sz w:val="24"/>
                <w:szCs w:val="24"/>
              </w:rPr>
              <w:t>ыучить правила на стр.187 учебника.№750,752,754</w:t>
            </w:r>
          </w:p>
        </w:tc>
      </w:tr>
      <w:tr w:rsidR="00D8581F" w:rsidRPr="005F6D64" w:rsidTr="002C479B">
        <w:trPr>
          <w:trHeight w:val="322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Pr="005F6D64" w:rsidRDefault="00D8581F" w:rsidP="00876A96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Pr="002C479B" w:rsidRDefault="006D4986" w:rsidP="00876A96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47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Стороны горизонта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79B" w:rsidRPr="002C479B" w:rsidRDefault="002C479B" w:rsidP="002C479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47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1.Изучить материал параграфа 16, перейти по ссылке и посмотреть видео - урок</w:t>
            </w:r>
          </w:p>
          <w:p w:rsidR="002C479B" w:rsidRPr="002C479B" w:rsidRDefault="002C479B" w:rsidP="002C479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6" w:history="1">
              <w:r w:rsidRPr="002C479B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yandex.ru/video/preview/?text=видеоурок%205%20класс%20стороны%20горизонта%20ориентирование%20на%20местности&amp;path=wizard&amp;parent-reqid=1643615132814419-16647656367497675426-vla1-3687-vla-l7-balancer-8080-BAL-7926&amp;wiz_type=vital&amp;filmId=8756619749414282701</w:t>
              </w:r>
            </w:hyperlink>
            <w:r w:rsidRPr="002C47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D8581F" w:rsidRPr="002C479B" w:rsidRDefault="002C479B" w:rsidP="002C479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47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2.Сделать записи в тетради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Pr="002C479B" w:rsidRDefault="002C479B" w:rsidP="00876A96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47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Выполнить задания в рабочей тетради по теме «Стороны горизонта»</w:t>
            </w:r>
          </w:p>
        </w:tc>
      </w:tr>
      <w:tr w:rsidR="00D8581F" w:rsidRPr="005F6D64" w:rsidTr="002C479B">
        <w:trPr>
          <w:trHeight w:val="264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Pr="005F6D64" w:rsidRDefault="00DA158D" w:rsidP="00876A96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Pr="002C479B" w:rsidRDefault="00345871" w:rsidP="00876A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47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«Журавль и цапля», «Солдатская шинель».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Pr="002C479B" w:rsidRDefault="00345871" w:rsidP="00DA15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47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Чтение сказок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Pr="002C479B" w:rsidRDefault="00345871" w:rsidP="00876A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47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Пересказ сказок (аудио)</w:t>
            </w:r>
          </w:p>
        </w:tc>
      </w:tr>
      <w:tr w:rsidR="00D8581F" w:rsidRPr="005F6D64" w:rsidTr="002C479B">
        <w:trPr>
          <w:trHeight w:val="17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Pr="005F6D64" w:rsidRDefault="00D8581F" w:rsidP="00876A96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Pr="002C479B" w:rsidRDefault="00D8581F" w:rsidP="00DA158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A76" w:rsidRPr="00A11A76" w:rsidRDefault="00A11A76" w:rsidP="00A11A76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A11A76">
              <w:rPr>
                <w:rFonts w:ascii="Times New Roman" w:hAnsi="Times New Roman"/>
                <w:sz w:val="24"/>
                <w:szCs w:val="24"/>
              </w:rPr>
              <w:t>П.26 «Поэма Гомера «Илиада»:</w:t>
            </w:r>
          </w:p>
          <w:p w:rsidR="00A11A76" w:rsidRPr="00A11A76" w:rsidRDefault="00A11A76" w:rsidP="00A11A76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A11A76">
              <w:rPr>
                <w:rFonts w:ascii="Times New Roman" w:hAnsi="Times New Roman"/>
                <w:sz w:val="24"/>
                <w:szCs w:val="24"/>
              </w:rPr>
              <w:t>-изучить параграф;</w:t>
            </w:r>
          </w:p>
          <w:p w:rsidR="00D8581F" w:rsidRPr="002C479B" w:rsidRDefault="00A11A76" w:rsidP="00A11A76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479B">
              <w:rPr>
                <w:rFonts w:ascii="Times New Roman" w:hAnsi="Times New Roman"/>
                <w:sz w:val="24"/>
                <w:szCs w:val="24"/>
              </w:rPr>
              <w:t>-выписать название поэм и главных героев.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81F" w:rsidRPr="002C479B" w:rsidRDefault="00A11A76" w:rsidP="00876A96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479B"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gramStart"/>
            <w:r w:rsidRPr="002C479B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2C479B">
              <w:rPr>
                <w:rFonts w:ascii="Times New Roman" w:hAnsi="Times New Roman"/>
                <w:sz w:val="24"/>
                <w:szCs w:val="24"/>
              </w:rPr>
              <w:t>тр.129, подготовить письменно сообщение из раздела «Подготовить сообщение».</w:t>
            </w:r>
          </w:p>
        </w:tc>
      </w:tr>
      <w:tr w:rsidR="00D8581F" w:rsidRPr="005F6D64" w:rsidTr="002C479B">
        <w:trPr>
          <w:trHeight w:val="17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Pr="005F6D64" w:rsidRDefault="00D8581F" w:rsidP="00876A96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Pr="002C479B" w:rsidRDefault="00DA158D" w:rsidP="00876A96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47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РР Сочинение «Памятная прогулка»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81F" w:rsidRPr="002C479B" w:rsidRDefault="00DA158D" w:rsidP="00876A96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2C479B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Платформа </w:t>
            </w:r>
            <w:r w:rsidRPr="002C479B">
              <w:rPr>
                <w:rFonts w:ascii="Times New Roman" w:eastAsia="Times New Roman" w:hAnsi="Times New Roman"/>
                <w:color w:val="FF0000"/>
                <w:sz w:val="24"/>
                <w:szCs w:val="24"/>
                <w:lang w:val="en-US" w:eastAsia="ru-RU"/>
              </w:rPr>
              <w:t>ZOOM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81F" w:rsidRPr="002C479B" w:rsidRDefault="00DA158D" w:rsidP="00876A96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47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Написать сочинение</w:t>
            </w:r>
          </w:p>
        </w:tc>
      </w:tr>
      <w:tr w:rsidR="00D8581F" w:rsidRPr="005F6D64" w:rsidTr="002C479B">
        <w:trPr>
          <w:trHeight w:val="17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Pr="005F6D64" w:rsidRDefault="00D8581F" w:rsidP="00876A96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Pr="002C479B" w:rsidRDefault="00A11A76" w:rsidP="00876A96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47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Кантата «Александр Невский»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79B" w:rsidRPr="00486744" w:rsidRDefault="00486744" w:rsidP="004867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8674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1.Просмотреть </w:t>
            </w:r>
            <w:proofErr w:type="spellStart"/>
            <w:r w:rsidRPr="0048674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видеоурок</w:t>
            </w:r>
            <w:bookmarkStart w:id="0" w:name="_GoBack"/>
            <w:bookmarkEnd w:id="0"/>
            <w:proofErr w:type="spellEnd"/>
          </w:p>
          <w:p w:rsidR="00486744" w:rsidRPr="00486744" w:rsidRDefault="00486744" w:rsidP="004867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8674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https://resh.edu.ru/subject/lesson/7430/start/255247/</w:t>
            </w:r>
          </w:p>
          <w:p w:rsidR="00486744" w:rsidRPr="00486744" w:rsidRDefault="00486744" w:rsidP="004867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8674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(основная часть)</w:t>
            </w:r>
          </w:p>
          <w:p w:rsidR="00486744" w:rsidRPr="00486744" w:rsidRDefault="00486744" w:rsidP="004867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8674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2.Выполнить тренировочные задания</w:t>
            </w:r>
          </w:p>
          <w:p w:rsidR="00486744" w:rsidRPr="002C479B" w:rsidRDefault="00486744" w:rsidP="00A11A76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Pr="002C479B" w:rsidRDefault="00A11A76" w:rsidP="00D4684A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47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тетрадь записать ответы на 1,2,3,4 вопросы тренировочного задания.</w:t>
            </w:r>
          </w:p>
        </w:tc>
      </w:tr>
    </w:tbl>
    <w:p w:rsidR="00D8581F" w:rsidRPr="005F6D64" w:rsidRDefault="00D8581F" w:rsidP="00D8581F">
      <w:pPr>
        <w:rPr>
          <w:rFonts w:ascii="Times New Roman" w:hAnsi="Times New Roman"/>
          <w:sz w:val="28"/>
          <w:szCs w:val="28"/>
        </w:rPr>
      </w:pPr>
    </w:p>
    <w:p w:rsidR="00694446" w:rsidRDefault="00694446"/>
    <w:sectPr w:rsidR="00694446" w:rsidSect="00E0087F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9355D2"/>
    <w:multiLevelType w:val="hybridMultilevel"/>
    <w:tmpl w:val="C696F1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5C3"/>
    <w:rsid w:val="002C479B"/>
    <w:rsid w:val="00345871"/>
    <w:rsid w:val="003E210C"/>
    <w:rsid w:val="00486744"/>
    <w:rsid w:val="00694446"/>
    <w:rsid w:val="006D4986"/>
    <w:rsid w:val="00A11A76"/>
    <w:rsid w:val="00A977EE"/>
    <w:rsid w:val="00C945C3"/>
    <w:rsid w:val="00D4684A"/>
    <w:rsid w:val="00D8581F"/>
    <w:rsid w:val="00DA1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81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581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81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581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3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3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4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video/preview/?text=&#1074;&#1080;&#1076;&#1077;&#1086;&#1091;&#1088;&#1086;&#1082;%205%20&#1082;&#1083;&#1072;&#1089;&#1089;%20&#1089;&#1090;&#1086;&#1088;&#1086;&#1085;&#1099;%20&#1075;&#1086;&#1088;&#1080;&#1079;&#1086;&#1085;&#1090;&#1072;%20&#1086;&#1088;&#1080;&#1077;&#1085;&#1090;&#1080;&#1088;&#1086;&#1074;&#1072;&#1085;&#1080;&#1077;%20&#1085;&#1072;%20&#1084;&#1077;&#1089;&#1090;&#1085;&#1086;&#1089;&#1090;&#1080;&amp;path=wizard&amp;parent-reqid=1643615132814419-16647656367497675426-vla1-3687-vla-l7-balancer-8080-BAL-7926&amp;wiz_type=vital&amp;filmId=875661974941428270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2021-11-08T03:47:00Z</dcterms:created>
  <dcterms:modified xsi:type="dcterms:W3CDTF">2022-01-31T09:01:00Z</dcterms:modified>
</cp:coreProperties>
</file>