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820810">
        <w:rPr>
          <w:rFonts w:ascii="Times New Roman" w:hAnsi="Times New Roman" w:cs="Times New Roman"/>
          <w:sz w:val="28"/>
          <w:szCs w:val="28"/>
        </w:rPr>
        <w:t>0</w:t>
      </w:r>
      <w:r w:rsidR="006506A0">
        <w:rPr>
          <w:rFonts w:ascii="Times New Roman" w:hAnsi="Times New Roman" w:cs="Times New Roman"/>
          <w:sz w:val="28"/>
          <w:szCs w:val="28"/>
        </w:rPr>
        <w:t>2.02.2022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CD51AF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CD51AF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CD51AF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AA3EA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Размножение споровых растений.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1.Изучить материал параграфа 2</w:t>
            </w:r>
            <w:r w:rsidR="00231A1C"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231A1C" w:rsidRPr="006506A0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2253C0">
            <w:pPr>
              <w:pStyle w:val="a6"/>
              <w:rPr>
                <w:color w:val="000000"/>
              </w:rPr>
            </w:pPr>
            <w:r w:rsidRPr="006506A0">
              <w:rPr>
                <w:color w:val="000000"/>
              </w:rPr>
              <w:t>За</w:t>
            </w:r>
            <w:r w:rsidR="00231A1C" w:rsidRPr="006506A0">
              <w:rPr>
                <w:color w:val="000000"/>
              </w:rPr>
              <w:t xml:space="preserve">рисовать и подписать </w:t>
            </w:r>
            <w:r w:rsidRPr="006506A0">
              <w:rPr>
                <w:color w:val="000000"/>
              </w:rPr>
              <w:t>схемы размножения водорослей, мхов, папоротников и хвощей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события. Вероятность случайного события»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параграф 28. Посмотрите видео урок </w:t>
            </w:r>
            <w:hyperlink r:id="rId7" w:history="1">
              <w:r w:rsidRPr="006506A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https://www.youtube.com/watch?v=BASancGbito</w:t>
              </w:r>
            </w:hyperlink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стр. 180-181 повторить итоги главы. Решите № 810, 812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главу 3, № 812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 subjects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Стр.14 упр.1 читать диалог, записать ответы на вопросы перед текстом и после текста в тетрадь (полный ответ, предложением) Упр.2 выполнить письменно в тетрадь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Голосовым сообщением зачитать из тетради выполненные упражнения № 1 и № 2 на стр.14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41951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51" w:rsidRDefault="00241951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241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прилагательных с помощью приставок.</w:t>
            </w:r>
          </w:p>
          <w:p w:rsidR="00F036C9" w:rsidRPr="00241951" w:rsidRDefault="00241951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</w:t>
            </w:r>
            <w:r w:rsidRPr="00241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прилагательных с помощью сложения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41951" w:rsidRDefault="00241951" w:rsidP="002253C0">
            <w:pPr>
              <w:pStyle w:val="a6"/>
              <w:rPr>
                <w:color w:val="000000"/>
              </w:rPr>
            </w:pPr>
            <w:r w:rsidRPr="00241951">
              <w:rPr>
                <w:color w:val="000000"/>
              </w:rPr>
              <w:t>Урок на платформе, начало в 9.00 (ссылку отправлю в группу)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41951" w:rsidRDefault="00241951" w:rsidP="00820810">
            <w:pPr>
              <w:pStyle w:val="a6"/>
              <w:rPr>
                <w:color w:val="000000"/>
              </w:rPr>
            </w:pPr>
            <w:r w:rsidRPr="00241951">
              <w:rPr>
                <w:color w:val="000000"/>
              </w:rPr>
              <w:t>ДЗ п. 106,107 выучить, упр. 433,441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24195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Формообразование предметов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видеоурок https://resh.edu.ru/subject/lesson/1270/   ИЛИ Посмотреть презентацию </w:t>
            </w:r>
            <w:hyperlink r:id="rId8" w:history="1">
              <w:r w:rsidRPr="006506A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https://nsportal.ru/shkola/izobrazitelnoe-iskusstvo/library/2013/06/26/mnogoobrazie-form-okruzhayushchego-mira</w:t>
              </w:r>
            </w:hyperlink>
            <w:r w:rsidRPr="00650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506A0" w:rsidRDefault="006506A0" w:rsidP="002411A2">
            <w:pPr>
              <w:pStyle w:val="a6"/>
              <w:rPr>
                <w:color w:val="000000"/>
              </w:rPr>
            </w:pPr>
            <w:r w:rsidRPr="006506A0">
              <w:rPr>
                <w:color w:val="000000"/>
              </w:rPr>
              <w:t>Нарисовать предмет ИЛИ животное составляя его из простых геометрических фигур</w:t>
            </w:r>
          </w:p>
        </w:tc>
      </w:tr>
    </w:tbl>
    <w:p w:rsidR="00D71F23" w:rsidRPr="00CD51AF" w:rsidRDefault="00D71F23" w:rsidP="00E34C08">
      <w:pPr>
        <w:rPr>
          <w:rFonts w:ascii="Times New Roman" w:hAnsi="Times New Roman" w:cs="Times New Roman"/>
        </w:rPr>
      </w:pPr>
    </w:p>
    <w:sectPr w:rsidR="00D71F23" w:rsidRPr="00CD51A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B48" w:rsidRDefault="00E57B48" w:rsidP="00DC7624">
      <w:pPr>
        <w:spacing w:after="0" w:line="240" w:lineRule="auto"/>
      </w:pPr>
      <w:r>
        <w:separator/>
      </w:r>
    </w:p>
  </w:endnote>
  <w:endnote w:type="continuationSeparator" w:id="1">
    <w:p w:rsidR="00E57B48" w:rsidRDefault="00E57B48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B48" w:rsidRDefault="00E57B48" w:rsidP="00DC7624">
      <w:pPr>
        <w:spacing w:after="0" w:line="240" w:lineRule="auto"/>
      </w:pPr>
      <w:r>
        <w:separator/>
      </w:r>
    </w:p>
  </w:footnote>
  <w:footnote w:type="continuationSeparator" w:id="1">
    <w:p w:rsidR="00E57B48" w:rsidRDefault="00E57B48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31A1C"/>
    <w:rsid w:val="002322F7"/>
    <w:rsid w:val="002411A2"/>
    <w:rsid w:val="00241951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82D66"/>
    <w:rsid w:val="003A0717"/>
    <w:rsid w:val="003C2F64"/>
    <w:rsid w:val="003F5C35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376FA"/>
    <w:rsid w:val="00643B41"/>
    <w:rsid w:val="006506A0"/>
    <w:rsid w:val="00664FE9"/>
    <w:rsid w:val="00691BA4"/>
    <w:rsid w:val="006D3337"/>
    <w:rsid w:val="007006A2"/>
    <w:rsid w:val="0070693C"/>
    <w:rsid w:val="00710618"/>
    <w:rsid w:val="0071574D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A119F2"/>
    <w:rsid w:val="00A56961"/>
    <w:rsid w:val="00A91AF7"/>
    <w:rsid w:val="00AA3EA9"/>
    <w:rsid w:val="00B13D2B"/>
    <w:rsid w:val="00B21107"/>
    <w:rsid w:val="00B6301E"/>
    <w:rsid w:val="00BF27E5"/>
    <w:rsid w:val="00BF504B"/>
    <w:rsid w:val="00C0126F"/>
    <w:rsid w:val="00C54CE0"/>
    <w:rsid w:val="00C6228B"/>
    <w:rsid w:val="00C83CD1"/>
    <w:rsid w:val="00C92D6F"/>
    <w:rsid w:val="00CA6C63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57B48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izobrazitelnoe-iskusstvo/library/2013/06/26/mnogoobrazie-form-okruzhayushchego-mi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ASancGbi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7</cp:revision>
  <dcterms:created xsi:type="dcterms:W3CDTF">2020-04-05T18:36:00Z</dcterms:created>
  <dcterms:modified xsi:type="dcterms:W3CDTF">2022-02-01T10:34:00Z</dcterms:modified>
</cp:coreProperties>
</file>