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07FF2262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9A07B2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9A07B2" w:rsidRPr="00693D5F" w14:paraId="5A24CFDD" w14:textId="77777777" w:rsidTr="008A197F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9A07B2" w:rsidRPr="00693D5F" w:rsidRDefault="009A07B2" w:rsidP="009A07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0E56D021" w:rsidR="009A07B2" w:rsidRPr="00693D5F" w:rsidRDefault="009A07B2" w:rsidP="009A07B2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63ADB3E8" w:rsidR="009A07B2" w:rsidRPr="00693D5F" w:rsidRDefault="009A07B2" w:rsidP="009A07B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Нации и межнациональные отношения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A4E6" w14:textId="77777777" w:rsidR="009A07B2" w:rsidRDefault="009A07B2" w:rsidP="009A07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1A51C853" w14:textId="77777777" w:rsidR="009A07B2" w:rsidRDefault="00112011" w:rsidP="009A07B2">
            <w:pPr>
              <w:spacing w:after="0" w:line="240" w:lineRule="auto"/>
            </w:pPr>
            <w:hyperlink r:id="rId5" w:history="1">
              <w:r w:rsidR="009A07B2" w:rsidRPr="00D76CAB">
                <w:rPr>
                  <w:rStyle w:val="a3"/>
                </w:rPr>
                <w:t>https://resh.edu.ru/subject/lesson/2931/start/</w:t>
              </w:r>
            </w:hyperlink>
            <w:r w:rsidR="009A07B2" w:rsidRPr="00335EB8">
              <w:t xml:space="preserve"> </w:t>
            </w:r>
          </w:p>
          <w:p w14:paraId="4E7ED78B" w14:textId="77777777" w:rsidR="009A07B2" w:rsidRDefault="009A07B2" w:rsidP="009A07B2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4553F6F7" w14:textId="731FBC98" w:rsidR="009A07B2" w:rsidRPr="008768A9" w:rsidRDefault="009A07B2" w:rsidP="009A07B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0FE7" w14:textId="77777777" w:rsidR="009A07B2" w:rsidRDefault="009A07B2" w:rsidP="009A07B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413645E9" w14:textId="5BD5CDFC" w:rsidR="009A07B2" w:rsidRPr="00693D5F" w:rsidRDefault="009A07B2" w:rsidP="009A07B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112011" w:rsidRPr="00693D5F" w14:paraId="393F4B58" w14:textId="50BC5F7F" w:rsidTr="00010C10">
        <w:tc>
          <w:tcPr>
            <w:tcW w:w="1384" w:type="dxa"/>
          </w:tcPr>
          <w:p w14:paraId="5147316B" w14:textId="12CE866C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337B38B0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iCs/>
                <w:lang w:eastAsia="ru-RU"/>
              </w:rPr>
              <w:t>биология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60BC" w14:textId="77777777" w:rsidR="00112011" w:rsidRPr="00A624FF" w:rsidRDefault="00112011" w:rsidP="001120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веществ и энергии. </w:t>
            </w:r>
          </w:p>
          <w:p w14:paraId="2D86C7D1" w14:textId="6C09C0C4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D559" w14:textId="77777777" w:rsidR="00112011" w:rsidRDefault="00112011" w:rsidP="001120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36</w:t>
            </w:r>
          </w:p>
          <w:p w14:paraId="113855C6" w14:textId="46A7BB5B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Записать определения ассимиляции и диссимиляции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2BCB6DFF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Составить схемы обмена белков, жиров и углеводов в организме человека. Записать функции белков, жиров и углеводов в организме человека</w:t>
            </w:r>
          </w:p>
        </w:tc>
      </w:tr>
      <w:tr w:rsidR="00112011" w:rsidRPr="00693D5F" w14:paraId="4289CD1E" w14:textId="77777777" w:rsidTr="00044324">
        <w:tc>
          <w:tcPr>
            <w:tcW w:w="1384" w:type="dxa"/>
          </w:tcPr>
          <w:p w14:paraId="4C3A5492" w14:textId="509E3BFC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193A8258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иностранный язык (англ.)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AF333BD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 to the future.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94A0" w14:textId="77777777" w:rsidR="00112011" w:rsidRDefault="00112011" w:rsidP="001120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Стр.60 тексты прочитать, понять, </w:t>
            </w:r>
          </w:p>
          <w:p w14:paraId="493EDD5E" w14:textId="5396BC74" w:rsidR="00112011" w:rsidRPr="008768A9" w:rsidRDefault="00112011" w:rsidP="00112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1(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тетрадь письменно 5 предложений  по образцу А,В), упр.3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58C89192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 1 и 3- голосовым сообщением</w:t>
            </w:r>
          </w:p>
        </w:tc>
      </w:tr>
      <w:tr w:rsidR="00112011" w:rsidRPr="00693D5F" w14:paraId="61C945B4" w14:textId="77777777" w:rsidTr="00BB3175">
        <w:tc>
          <w:tcPr>
            <w:tcW w:w="1384" w:type="dxa"/>
          </w:tcPr>
          <w:p w14:paraId="3B8EC30D" w14:textId="0F651466" w:rsidR="00112011" w:rsidRPr="00A52960" w:rsidRDefault="00112011" w:rsidP="0011201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74A72B9A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8ECD3EB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Контрольная работа №5 по теме Квадратичная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функция.Функция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у= л/х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108AB4D7" w:rsidR="00112011" w:rsidRPr="008768A9" w:rsidRDefault="00112011" w:rsidP="00112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Решить контрольную работу и отправить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учителю.(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екст смотрите в группе)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3448671C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 все изученные функции, их свойства и графики.</w:t>
            </w:r>
          </w:p>
        </w:tc>
      </w:tr>
      <w:tr w:rsidR="00112011" w:rsidRPr="00693D5F" w14:paraId="6FC542FD" w14:textId="77777777" w:rsidTr="00A4600D">
        <w:tc>
          <w:tcPr>
            <w:tcW w:w="1384" w:type="dxa"/>
          </w:tcPr>
          <w:p w14:paraId="0184074D" w14:textId="0E8EF4AE" w:rsidR="00112011" w:rsidRPr="00B76F05" w:rsidRDefault="00112011" w:rsidP="0011201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4C40B7A5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2F3C1F07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Образование, общественная мысль, публицистика,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литература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2C9B" w14:textId="77777777" w:rsidR="00112011" w:rsidRDefault="00112011" w:rsidP="00112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19DF00B7" w14:textId="77777777" w:rsidR="00112011" w:rsidRDefault="00112011" w:rsidP="00112011">
            <w:pPr>
              <w:spacing w:after="0" w:line="240" w:lineRule="auto"/>
            </w:pPr>
            <w:hyperlink r:id="rId6" w:history="1">
              <w:r w:rsidRPr="00D76CAB">
                <w:rPr>
                  <w:rStyle w:val="a3"/>
                </w:rPr>
                <w:t>https://resh.edu.ru/subject/lesson/2541/start/</w:t>
              </w:r>
            </w:hyperlink>
          </w:p>
          <w:p w14:paraId="1B2B2E1F" w14:textId="77777777" w:rsidR="00112011" w:rsidRDefault="00112011" w:rsidP="00112011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7E360CFB" w14:textId="6295133B" w:rsidR="00112011" w:rsidRPr="003A1CC3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B293" w14:textId="77777777" w:rsidR="00112011" w:rsidRDefault="00112011" w:rsidP="001120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A9CE334" w14:textId="514279B5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112011" w:rsidRPr="00A52960" w14:paraId="2B3C8B61" w14:textId="77777777" w:rsidTr="00BB3175">
        <w:tc>
          <w:tcPr>
            <w:tcW w:w="1384" w:type="dxa"/>
          </w:tcPr>
          <w:p w14:paraId="13590575" w14:textId="77777777" w:rsidR="00112011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9330FFA" w14:textId="69D202CA" w:rsidR="00112011" w:rsidRDefault="00112011" w:rsidP="0011201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биология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1C2121D8" w:rsidR="00112011" w:rsidRPr="00693D5F" w:rsidRDefault="00112011" w:rsidP="001120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0644E566" w:rsidR="00112011" w:rsidRDefault="00112011" w:rsidP="0011201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3BB76906" w:rsidR="00112011" w:rsidRPr="00A52960" w:rsidRDefault="00112011" w:rsidP="00112011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3647B8"/>
    <w:rsid w:val="003A1CC3"/>
    <w:rsid w:val="003E5C9D"/>
    <w:rsid w:val="00407DED"/>
    <w:rsid w:val="004D62E9"/>
    <w:rsid w:val="004F265B"/>
    <w:rsid w:val="00674FDA"/>
    <w:rsid w:val="008049E7"/>
    <w:rsid w:val="008768A9"/>
    <w:rsid w:val="009A07B2"/>
    <w:rsid w:val="00A52960"/>
    <w:rsid w:val="00B76F05"/>
    <w:rsid w:val="00BF25D6"/>
    <w:rsid w:val="00CA0522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41/start/" TargetMode="External"/><Relationship Id="rId5" Type="http://schemas.openxmlformats.org/officeDocument/2006/relationships/hyperlink" Target="https://resh.edu.ru/subject/lesson/2931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25</cp:revision>
  <dcterms:created xsi:type="dcterms:W3CDTF">2021-11-07T08:10:00Z</dcterms:created>
  <dcterms:modified xsi:type="dcterms:W3CDTF">2022-02-01T06:52:00Z</dcterms:modified>
</cp:coreProperties>
</file>