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04846">
        <w:rPr>
          <w:rFonts w:ascii="Times New Roman" w:hAnsi="Times New Roman" w:cs="Times New Roman"/>
          <w:sz w:val="28"/>
          <w:szCs w:val="28"/>
        </w:rPr>
        <w:t>04.02.2022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B6301E">
            <w:pPr>
              <w:pStyle w:val="a6"/>
              <w:rPr>
                <w:b/>
                <w:color w:val="000000"/>
              </w:rPr>
            </w:pPr>
            <w:r w:rsidRPr="004C0C17">
              <w:rPr>
                <w:b/>
                <w:color w:val="000000"/>
              </w:rPr>
              <w:t>6 класс</w:t>
            </w:r>
          </w:p>
          <w:p w:rsidR="00F036C9" w:rsidRPr="004C0C17" w:rsidRDefault="00F036C9" w:rsidP="00B6301E">
            <w:pPr>
              <w:pStyle w:val="a6"/>
              <w:rPr>
                <w:color w:val="000000"/>
              </w:rPr>
            </w:pPr>
            <w:r w:rsidRPr="004C0C17">
              <w:rPr>
                <w:color w:val="000000"/>
              </w:rPr>
              <w:t xml:space="preserve"> </w:t>
            </w:r>
          </w:p>
          <w:p w:rsidR="00F036C9" w:rsidRPr="004C0C17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  <w:r w:rsidR="00D42D44"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4C0C1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Аккумулирование тепловой энергии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44" w:rsidRPr="004C0C17" w:rsidRDefault="004C0C17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стр.140, параграф 9.5 повторить материал.</w:t>
            </w:r>
          </w:p>
          <w:p w:rsidR="00D42D44" w:rsidRPr="004C0C17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42D44" w:rsidRPr="004C0C17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7EAE" w:rsidRPr="004C0C17" w:rsidRDefault="00347EAE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46" w:rsidRPr="004C0C17" w:rsidRDefault="003F5FF1" w:rsidP="0020484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C17"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Продолжить работу над проектом.</w:t>
            </w:r>
          </w:p>
          <w:p w:rsidR="00F036C9" w:rsidRPr="004C0C17" w:rsidRDefault="00F036C9" w:rsidP="00347EAE">
            <w:pPr>
              <w:pStyle w:val="a6"/>
              <w:rPr>
                <w:color w:val="000000"/>
              </w:rPr>
            </w:pP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4C0C1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Противоположные числа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4C0C17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C17"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29. Решить 836, 837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4C0C17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29, № 840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2253C0">
            <w:pPr>
              <w:pStyle w:val="a6"/>
              <w:rPr>
                <w:color w:val="000000"/>
              </w:rPr>
            </w:pPr>
            <w:r w:rsidRPr="004C0C17">
              <w:rPr>
                <w:color w:val="000000"/>
              </w:rPr>
              <w:t>Повторить изученные правила по теме «Имя прилагательное» в теории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820810">
            <w:pPr>
              <w:pStyle w:val="a6"/>
              <w:rPr>
                <w:color w:val="000000"/>
              </w:rPr>
            </w:pPr>
            <w:r w:rsidRPr="004C0C17">
              <w:rPr>
                <w:color w:val="000000"/>
              </w:rPr>
              <w:t>Выполнить проверочную работу (отправлю в вк)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347EAE" w:rsidP="0020484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4846"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Твен «Приключения Г. Финна». М. Твен и его автобиографические повести. Странствия Гека и Джима.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Прочитать материал учебника стр. 22-23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820810">
            <w:pPr>
              <w:pStyle w:val="a6"/>
              <w:rPr>
                <w:color w:val="000000"/>
              </w:rPr>
            </w:pPr>
            <w:r w:rsidRPr="004C0C17">
              <w:rPr>
                <w:color w:val="000000"/>
              </w:rPr>
              <w:t>Дз. Прочитать 14 главу стр. 24-28, ответить на вопросы письменно (1 уровень) стр. 29</w:t>
            </w:r>
          </w:p>
        </w:tc>
      </w:tr>
      <w:tr w:rsidR="00F036C9" w:rsidRPr="004C0C17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347EA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 (английсий)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7" w:rsidRPr="004C0C17" w:rsidRDefault="00D810EE" w:rsidP="004C0C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hyperlink r:id="rId7" w:history="1">
              <w:r w:rsidRPr="00D810EE">
                <w:rPr>
                  <w:rStyle w:val="a5"/>
                  <w:sz w:val="27"/>
                  <w:szCs w:val="27"/>
                </w:rPr>
                <w:t xml:space="preserve">.https://www.youtube.com/watch?v=f8fYDKsyj0s&amp;t=4s  </w:t>
              </w:r>
            </w:hyperlink>
            <w:r w:rsidR="004C0C17"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0C17" w:rsidRDefault="00204846" w:rsidP="004C0C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посмотреть видео,</w:t>
            </w:r>
          </w:p>
          <w:p w:rsidR="003F5FF1" w:rsidRPr="004C0C17" w:rsidRDefault="00204846" w:rsidP="004C0C1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2.стр.15 упр. 4 правило, стр.15 упр.5 письменно в тетрадь записать вопрос-ответ к картинкам по образцу, 3.упр. 6 прочитать письмо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C0C17" w:rsidRDefault="00204846" w:rsidP="003F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1.Голосовым сообщением зачитать из тетради выполненное упражнение № 5 стр.15 2. РТ стр. 66 упр. 1 – отправить фото выполненного упражнения</w:t>
            </w:r>
          </w:p>
        </w:tc>
      </w:tr>
    </w:tbl>
    <w:p w:rsidR="00D71F23" w:rsidRPr="004C0C17" w:rsidRDefault="00D71F23" w:rsidP="00E34C08">
      <w:pPr>
        <w:rPr>
          <w:rFonts w:ascii="Times New Roman" w:hAnsi="Times New Roman" w:cs="Times New Roman"/>
          <w:sz w:val="24"/>
          <w:szCs w:val="24"/>
        </w:rPr>
      </w:pPr>
    </w:p>
    <w:sectPr w:rsidR="00D71F23" w:rsidRPr="004C0C17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9F6" w:rsidRDefault="002669F6" w:rsidP="00DC7624">
      <w:pPr>
        <w:spacing w:after="0" w:line="240" w:lineRule="auto"/>
      </w:pPr>
      <w:r>
        <w:separator/>
      </w:r>
    </w:p>
  </w:endnote>
  <w:endnote w:type="continuationSeparator" w:id="1">
    <w:p w:rsidR="002669F6" w:rsidRDefault="002669F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9F6" w:rsidRDefault="002669F6" w:rsidP="00DC7624">
      <w:pPr>
        <w:spacing w:after="0" w:line="240" w:lineRule="auto"/>
      </w:pPr>
      <w:r>
        <w:separator/>
      </w:r>
    </w:p>
  </w:footnote>
  <w:footnote w:type="continuationSeparator" w:id="1">
    <w:p w:rsidR="002669F6" w:rsidRDefault="002669F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B5A49"/>
    <w:multiLevelType w:val="hybridMultilevel"/>
    <w:tmpl w:val="995E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5"/>
  </w:num>
  <w:num w:numId="8">
    <w:abstractNumId w:val="15"/>
  </w:num>
  <w:num w:numId="9">
    <w:abstractNumId w:val="1"/>
  </w:num>
  <w:num w:numId="10">
    <w:abstractNumId w:val="24"/>
  </w:num>
  <w:num w:numId="11">
    <w:abstractNumId w:val="12"/>
  </w:num>
  <w:num w:numId="12">
    <w:abstractNumId w:val="4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3"/>
  </w:num>
  <w:num w:numId="19">
    <w:abstractNumId w:val="11"/>
  </w:num>
  <w:num w:numId="20">
    <w:abstractNumId w:val="0"/>
  </w:num>
  <w:num w:numId="21">
    <w:abstractNumId w:val="22"/>
  </w:num>
  <w:num w:numId="22">
    <w:abstractNumId w:val="13"/>
  </w:num>
  <w:num w:numId="23">
    <w:abstractNumId w:val="19"/>
  </w:num>
  <w:num w:numId="24">
    <w:abstractNumId w:val="7"/>
  </w:num>
  <w:num w:numId="25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D36FF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04846"/>
    <w:rsid w:val="002253C0"/>
    <w:rsid w:val="00231A1C"/>
    <w:rsid w:val="002322F7"/>
    <w:rsid w:val="002411A2"/>
    <w:rsid w:val="00261722"/>
    <w:rsid w:val="002669F6"/>
    <w:rsid w:val="002732F9"/>
    <w:rsid w:val="00286D02"/>
    <w:rsid w:val="00296703"/>
    <w:rsid w:val="002B088E"/>
    <w:rsid w:val="002D33CC"/>
    <w:rsid w:val="002E75DB"/>
    <w:rsid w:val="00300E49"/>
    <w:rsid w:val="00302C73"/>
    <w:rsid w:val="00315150"/>
    <w:rsid w:val="00346984"/>
    <w:rsid w:val="00347EAE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C0C17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E1B81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9E22F0"/>
    <w:rsid w:val="00A119F2"/>
    <w:rsid w:val="00A56961"/>
    <w:rsid w:val="00A91AF7"/>
    <w:rsid w:val="00AA3EA9"/>
    <w:rsid w:val="00AE7F18"/>
    <w:rsid w:val="00B13D2B"/>
    <w:rsid w:val="00B21107"/>
    <w:rsid w:val="00B52C51"/>
    <w:rsid w:val="00B6301E"/>
    <w:rsid w:val="00BD6EBB"/>
    <w:rsid w:val="00BF27E5"/>
    <w:rsid w:val="00BF30CC"/>
    <w:rsid w:val="00BF504B"/>
    <w:rsid w:val="00C0126F"/>
    <w:rsid w:val="00C54CE0"/>
    <w:rsid w:val="00C6228B"/>
    <w:rsid w:val="00C909D1"/>
    <w:rsid w:val="00C92D6F"/>
    <w:rsid w:val="00CC2A14"/>
    <w:rsid w:val="00CD51AF"/>
    <w:rsid w:val="00D37F71"/>
    <w:rsid w:val="00D42D44"/>
    <w:rsid w:val="00D50C6E"/>
    <w:rsid w:val="00D66A73"/>
    <w:rsid w:val="00D71F23"/>
    <w:rsid w:val="00D810EE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04-04-2018_19-47-24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14</cp:revision>
  <dcterms:created xsi:type="dcterms:W3CDTF">2020-04-05T18:36:00Z</dcterms:created>
  <dcterms:modified xsi:type="dcterms:W3CDTF">2022-02-03T08:32:00Z</dcterms:modified>
</cp:coreProperties>
</file>