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B572B4" w14:textId="13E8D553" w:rsidR="008768A9" w:rsidRPr="008F40F9" w:rsidRDefault="00674FDA" w:rsidP="008768A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</w:t>
      </w:r>
      <w:r w:rsidR="002F2386">
        <w:rPr>
          <w:rFonts w:ascii="Times New Roman" w:hAnsi="Times New Roman"/>
          <w:b/>
          <w:sz w:val="28"/>
          <w:szCs w:val="28"/>
        </w:rPr>
        <w:t>4</w:t>
      </w:r>
      <w:r w:rsidR="003E5C9D">
        <w:rPr>
          <w:rFonts w:ascii="Times New Roman" w:hAnsi="Times New Roman"/>
          <w:b/>
          <w:sz w:val="28"/>
          <w:szCs w:val="28"/>
        </w:rPr>
        <w:t>.0</w:t>
      </w:r>
      <w:r>
        <w:rPr>
          <w:rFonts w:ascii="Times New Roman" w:hAnsi="Times New Roman"/>
          <w:b/>
          <w:sz w:val="28"/>
          <w:szCs w:val="28"/>
        </w:rPr>
        <w:t>2</w:t>
      </w:r>
      <w:r w:rsidR="003E5C9D">
        <w:rPr>
          <w:rFonts w:ascii="Times New Roman" w:hAnsi="Times New Roman"/>
          <w:b/>
          <w:sz w:val="28"/>
          <w:szCs w:val="28"/>
        </w:rPr>
        <w:t>.2022</w:t>
      </w:r>
    </w:p>
    <w:tbl>
      <w:tblPr>
        <w:tblStyle w:val="a6"/>
        <w:tblW w:w="15184" w:type="dxa"/>
        <w:tblLayout w:type="fixed"/>
        <w:tblLook w:val="04A0" w:firstRow="1" w:lastRow="0" w:firstColumn="1" w:lastColumn="0" w:noHBand="0" w:noVBand="1"/>
      </w:tblPr>
      <w:tblGrid>
        <w:gridCol w:w="1384"/>
        <w:gridCol w:w="2284"/>
        <w:gridCol w:w="2284"/>
        <w:gridCol w:w="5145"/>
        <w:gridCol w:w="6"/>
        <w:gridCol w:w="4081"/>
      </w:tblGrid>
      <w:tr w:rsidR="008768A9" w14:paraId="091D4D04" w14:textId="77777777" w:rsidTr="002D457A">
        <w:tc>
          <w:tcPr>
            <w:tcW w:w="13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2ACB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  <w:p w14:paraId="4ABCB1EB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6E18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73E0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151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1418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40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ADA4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2F2386" w:rsidRPr="00693D5F" w14:paraId="5A24CFDD" w14:textId="77777777" w:rsidTr="0068161D">
        <w:tc>
          <w:tcPr>
            <w:tcW w:w="13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0F22" w14:textId="40A5BD1B" w:rsidR="002F2386" w:rsidRPr="00693D5F" w:rsidRDefault="002F2386" w:rsidP="002F23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8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1DC8" w14:textId="43166C78" w:rsidR="002F2386" w:rsidRPr="00693D5F" w:rsidRDefault="002F2386" w:rsidP="002F2386">
            <w:pPr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046CB">
              <w:rPr>
                <w:rFonts w:ascii="Times New Roman" w:eastAsia="Times New Roman" w:hAnsi="Times New Roman"/>
                <w:lang w:eastAsia="ru-RU"/>
              </w:rPr>
              <w:t xml:space="preserve">история  </w:t>
            </w: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4132" w14:textId="085F22B0" w:rsidR="002F2386" w:rsidRPr="00693D5F" w:rsidRDefault="002F2386" w:rsidP="002F2386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Российская наука и техника в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XVIII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</w:t>
            </w:r>
          </w:p>
        </w:tc>
        <w:tc>
          <w:tcPr>
            <w:tcW w:w="5151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65FF" w14:textId="77777777" w:rsidR="002F2386" w:rsidRDefault="002F2386" w:rsidP="002F23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22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1.Изучить тему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урока</w:t>
            </w:r>
          </w:p>
          <w:p w14:paraId="70CFB9FB" w14:textId="77777777" w:rsidR="002F2386" w:rsidRDefault="00E35FB2" w:rsidP="002F2386">
            <w:pPr>
              <w:spacing w:after="0" w:line="240" w:lineRule="auto"/>
            </w:pPr>
            <w:hyperlink r:id="rId5" w:history="1">
              <w:r w:rsidR="002F2386" w:rsidRPr="00D76CAB">
                <w:rPr>
                  <w:rStyle w:val="a3"/>
                </w:rPr>
                <w:t>https://resh.edu.ru/subject/lesson/2542/start/</w:t>
              </w:r>
            </w:hyperlink>
          </w:p>
          <w:p w14:paraId="6C1EC3EC" w14:textId="77777777" w:rsidR="002F2386" w:rsidRDefault="002F2386" w:rsidP="002F2386">
            <w:pPr>
              <w:spacing w:after="0" w:line="240" w:lineRule="auto"/>
              <w:rPr>
                <w:rFonts w:ascii="Times New Roman" w:hAnsi="Times New Roman"/>
              </w:rPr>
            </w:pPr>
            <w:r w:rsidRPr="00D122D4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Н</w:t>
            </w:r>
            <w:r w:rsidRPr="00D122D4">
              <w:rPr>
                <w:rFonts w:ascii="Times New Roman" w:hAnsi="Times New Roman"/>
              </w:rPr>
              <w:t xml:space="preserve">а каждом </w:t>
            </w:r>
            <w:proofErr w:type="gramStart"/>
            <w:r w:rsidRPr="00D122D4">
              <w:rPr>
                <w:rFonts w:ascii="Times New Roman" w:hAnsi="Times New Roman"/>
              </w:rPr>
              <w:t>этапе  выполнить</w:t>
            </w:r>
            <w:proofErr w:type="gramEnd"/>
            <w:r w:rsidRPr="00D122D4">
              <w:rPr>
                <w:rFonts w:ascii="Times New Roman" w:hAnsi="Times New Roman"/>
              </w:rPr>
              <w:t xml:space="preserve"> задания, отправить скрин.</w:t>
            </w:r>
          </w:p>
          <w:p w14:paraId="4553F6F7" w14:textId="734F2ABE" w:rsidR="002F2386" w:rsidRPr="008768A9" w:rsidRDefault="002F2386" w:rsidP="002F2386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3. Сделать соответствующие записи в тетради</w:t>
            </w:r>
          </w:p>
        </w:tc>
        <w:tc>
          <w:tcPr>
            <w:tcW w:w="40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BE86" w14:textId="77777777" w:rsidR="002F2386" w:rsidRDefault="002F2386" w:rsidP="002F238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Выполнить Тренировочное задания (отправить скрин)</w:t>
            </w:r>
          </w:p>
          <w:p w14:paraId="413645E9" w14:textId="72C4EC20" w:rsidR="002F2386" w:rsidRPr="00693D5F" w:rsidRDefault="002F2386" w:rsidP="002F2386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Выполнить Контрольные задания В1 и В2 (отправить скрин) о прохождении урока</w:t>
            </w:r>
          </w:p>
        </w:tc>
      </w:tr>
      <w:tr w:rsidR="002F2386" w:rsidRPr="00693D5F" w14:paraId="393F4B58" w14:textId="50BC5F7F" w:rsidTr="00010C10">
        <w:tc>
          <w:tcPr>
            <w:tcW w:w="1384" w:type="dxa"/>
          </w:tcPr>
          <w:p w14:paraId="5147316B" w14:textId="12CE866C" w:rsidR="002F2386" w:rsidRPr="00693D5F" w:rsidRDefault="002F2386" w:rsidP="002F23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B16F" w14:textId="4E4C1FBE" w:rsidR="002F2386" w:rsidRPr="00693D5F" w:rsidRDefault="002F2386" w:rsidP="002F2386">
            <w:pPr>
              <w:rPr>
                <w:rFonts w:ascii="Times New Roman" w:hAnsi="Times New Roman"/>
                <w:sz w:val="24"/>
                <w:szCs w:val="24"/>
              </w:rPr>
            </w:pPr>
            <w:r w:rsidRPr="00DA1D52">
              <w:rPr>
                <w:rFonts w:ascii="Times New Roman" w:eastAsia="Times New Roman" w:hAnsi="Times New Roman"/>
                <w:lang w:eastAsia="ru-RU"/>
              </w:rPr>
              <w:t xml:space="preserve"> русский язык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C7D1" w14:textId="4EFCD450" w:rsidR="002F2386" w:rsidRPr="00693D5F" w:rsidRDefault="002F2386" w:rsidP="002F2386">
            <w:pPr>
              <w:rPr>
                <w:rFonts w:ascii="Times New Roman" w:hAnsi="Times New Roman"/>
                <w:sz w:val="24"/>
                <w:szCs w:val="24"/>
              </w:rPr>
            </w:pPr>
            <w:r w:rsidRPr="007667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 по теме «Знаки препинания в предложениях с однородными членами».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55C6" w14:textId="5469D714" w:rsidR="002F2386" w:rsidRPr="00693D5F" w:rsidRDefault="002F2386" w:rsidP="002F23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Повторить теорию </w:t>
            </w:r>
            <w:r w:rsidRPr="00FA28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«Знаки препинания в предложениях с однородными членами».</w:t>
            </w:r>
          </w:p>
        </w:tc>
        <w:tc>
          <w:tcPr>
            <w:tcW w:w="4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62E0" w14:textId="7B6D082F" w:rsidR="002F2386" w:rsidRPr="00693D5F" w:rsidRDefault="002F2386" w:rsidP="002F23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Выполнить проверочную работу (отправлю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E35FB2" w:rsidRPr="00693D5F" w14:paraId="4289CD1E" w14:textId="77777777" w:rsidTr="00EB5C64">
        <w:tc>
          <w:tcPr>
            <w:tcW w:w="1384" w:type="dxa"/>
          </w:tcPr>
          <w:p w14:paraId="4C3A5492" w14:textId="509E3BFC" w:rsidR="00E35FB2" w:rsidRPr="00693D5F" w:rsidRDefault="00E35FB2" w:rsidP="00E35FB2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2" w:colLast="2"/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A84B" w14:textId="77777777" w:rsidR="00E35FB2" w:rsidRPr="007046CB" w:rsidRDefault="00E35FB2" w:rsidP="00E35FB2">
            <w:pPr>
              <w:tabs>
                <w:tab w:val="left" w:pos="567"/>
                <w:tab w:val="left" w:pos="1203"/>
              </w:tabs>
              <w:spacing w:after="0" w:line="240" w:lineRule="auto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 w:rsidRPr="007046CB">
              <w:rPr>
                <w:rFonts w:ascii="Times New Roman" w:eastAsia="Times New Roman" w:hAnsi="Times New Roman"/>
                <w:lang w:eastAsia="ru-RU"/>
              </w:rPr>
              <w:t xml:space="preserve">химия </w:t>
            </w:r>
          </w:p>
          <w:p w14:paraId="74CB4A90" w14:textId="66A8F617" w:rsidR="00E35FB2" w:rsidRPr="00693D5F" w:rsidRDefault="00E35FB2" w:rsidP="00E35F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7B3C" w14:textId="5AB64F9C" w:rsidR="00E35FB2" w:rsidRPr="00693D5F" w:rsidRDefault="00E35FB2" w:rsidP="00E35F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Реакции замещения</w:t>
            </w:r>
          </w:p>
        </w:tc>
        <w:tc>
          <w:tcPr>
            <w:tcW w:w="5151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F4B5" w14:textId="77777777" w:rsidR="00E35FB2" w:rsidRPr="00AE5A47" w:rsidRDefault="00E35FB2" w:rsidP="00E35FB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E5A47">
              <w:rPr>
                <w:rFonts w:ascii="Times New Roman" w:eastAsia="Times New Roman" w:hAnsi="Times New Roman"/>
                <w:lang w:eastAsia="ru-RU"/>
              </w:rPr>
              <w:t>1. Изучить материал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параграфа 11, стр.56</w:t>
            </w:r>
          </w:p>
          <w:p w14:paraId="493EDD5E" w14:textId="1B707FD9" w:rsidR="00E35FB2" w:rsidRPr="008768A9" w:rsidRDefault="00E35FB2" w:rsidP="00E35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5A47">
              <w:rPr>
                <w:rFonts w:ascii="Times New Roman" w:eastAsia="Times New Roman" w:hAnsi="Times New Roman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lang w:eastAsia="ru-RU"/>
              </w:rPr>
              <w:t>Записать определение в тетрадь</w:t>
            </w:r>
          </w:p>
        </w:tc>
        <w:tc>
          <w:tcPr>
            <w:tcW w:w="40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753C" w14:textId="77777777" w:rsidR="00E35FB2" w:rsidRDefault="00E35FB2" w:rsidP="00E35FB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Выучить определения типов реакций</w:t>
            </w:r>
          </w:p>
          <w:p w14:paraId="0BBF3CBD" w14:textId="0ECF4AA1" w:rsidR="00E35FB2" w:rsidRPr="00693D5F" w:rsidRDefault="00E35FB2" w:rsidP="00E35F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Выполнить задание № 10 стр.57 а), л)</w:t>
            </w:r>
          </w:p>
        </w:tc>
      </w:tr>
      <w:bookmarkEnd w:id="0"/>
      <w:tr w:rsidR="00E35FB2" w:rsidRPr="00693D5F" w14:paraId="61C945B4" w14:textId="77777777" w:rsidTr="00BB3175">
        <w:tc>
          <w:tcPr>
            <w:tcW w:w="1384" w:type="dxa"/>
          </w:tcPr>
          <w:p w14:paraId="3B8EC30D" w14:textId="0F651466" w:rsidR="00E35FB2" w:rsidRPr="00A52960" w:rsidRDefault="00E35FB2" w:rsidP="00E35FB2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AAAD" w14:textId="6BC73124" w:rsidR="00E35FB2" w:rsidRPr="00693D5F" w:rsidRDefault="00E35FB2" w:rsidP="00E35FB2">
            <w:pPr>
              <w:rPr>
                <w:rFonts w:ascii="Times New Roman" w:hAnsi="Times New Roman"/>
                <w:sz w:val="24"/>
                <w:szCs w:val="24"/>
              </w:rPr>
            </w:pPr>
            <w:r w:rsidRPr="007046CB">
              <w:rPr>
                <w:rFonts w:ascii="Times New Roman" w:eastAsia="Times New Roman" w:hAnsi="Times New Roman"/>
                <w:lang w:eastAsia="ru-RU"/>
              </w:rPr>
              <w:t>иностранный язык (англ.)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B0B3" w14:textId="56F7202E" w:rsidR="00E35FB2" w:rsidRPr="00693D5F" w:rsidRDefault="00E35FB2" w:rsidP="00E35F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Look</w:t>
            </w:r>
            <w:r w:rsidRPr="003A4D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 w:rsidRPr="003A4D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the</w:t>
            </w:r>
            <w:r w:rsidRPr="003A4D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future</w:t>
            </w:r>
            <w:r w:rsidRPr="003A4DC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6AFD" w14:textId="77777777" w:rsidR="00E35FB2" w:rsidRDefault="00E35FB2" w:rsidP="00E35FB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1.стр.61 упр.4 по образцу А составить два высказывания и записать в тетрадь, по образцу В составить два высказывания и записать в тетрадь</w:t>
            </w:r>
          </w:p>
          <w:p w14:paraId="714E908B" w14:textId="7C07436C" w:rsidR="00E35FB2" w:rsidRPr="008768A9" w:rsidRDefault="00E35FB2" w:rsidP="00E35F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стр.65 упр.5 –прочитать, выписать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тетрадь  из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текстов на стр.60 другие примеры к каждому выражению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1D34" w14:textId="3DB28C6E" w:rsidR="00E35FB2" w:rsidRPr="00693D5F" w:rsidRDefault="00E35FB2" w:rsidP="00E35F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голосовым сообщением зачитать выполненные упражнения из задания к уроку</w:t>
            </w:r>
          </w:p>
        </w:tc>
      </w:tr>
      <w:tr w:rsidR="00E35FB2" w:rsidRPr="00693D5F" w14:paraId="6FC542FD" w14:textId="77777777" w:rsidTr="00A4600D">
        <w:tc>
          <w:tcPr>
            <w:tcW w:w="1384" w:type="dxa"/>
          </w:tcPr>
          <w:p w14:paraId="0184074D" w14:textId="0E8EF4AE" w:rsidR="00E35FB2" w:rsidRPr="00B76F05" w:rsidRDefault="00E35FB2" w:rsidP="00E35FB2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C095" w14:textId="53B5217F" w:rsidR="00E35FB2" w:rsidRPr="00693D5F" w:rsidRDefault="00E35FB2" w:rsidP="00E35FB2">
            <w:pPr>
              <w:rPr>
                <w:rFonts w:ascii="Times New Roman" w:hAnsi="Times New Roman"/>
                <w:sz w:val="24"/>
                <w:szCs w:val="24"/>
              </w:rPr>
            </w:pPr>
            <w:r w:rsidRPr="007046CB">
              <w:rPr>
                <w:rFonts w:ascii="Times New Roman" w:eastAsia="Times New Roman" w:hAnsi="Times New Roman"/>
                <w:lang w:eastAsia="ru-RU"/>
              </w:rPr>
              <w:t>алгебра</w:t>
            </w:r>
            <w:r w:rsidRPr="0062701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1229" w14:textId="77777777" w:rsidR="00E35FB2" w:rsidRPr="002F2386" w:rsidRDefault="00E35FB2" w:rsidP="00E35F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2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Квадратные уравнения.</w:t>
            </w:r>
          </w:p>
          <w:p w14:paraId="6DA0E307" w14:textId="6B2F6417" w:rsidR="00E35FB2" w:rsidRPr="00693D5F" w:rsidRDefault="00E35FB2" w:rsidP="00E35FB2">
            <w:pPr>
              <w:rPr>
                <w:rFonts w:ascii="Times New Roman" w:hAnsi="Times New Roman"/>
                <w:sz w:val="24"/>
                <w:szCs w:val="24"/>
              </w:rPr>
            </w:pPr>
            <w:r w:rsidRPr="002F2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понятия.</w:t>
            </w: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0CFB" w14:textId="141FC536" w:rsidR="00E35FB2" w:rsidRPr="003A1CC3" w:rsidRDefault="00E35FB2" w:rsidP="00E35F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Смотреть видео урок по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теме.(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формулы корней уравнения)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E334" w14:textId="21DD7007" w:rsidR="00E35FB2" w:rsidRPr="002F2386" w:rsidRDefault="00E35FB2" w:rsidP="00E35FB2">
            <w:pPr>
              <w:rPr>
                <w:rFonts w:ascii="Times New Roman" w:hAnsi="Times New Roman"/>
                <w:sz w:val="24"/>
                <w:szCs w:val="24"/>
              </w:rPr>
            </w:pPr>
            <w:r w:rsidRPr="002F2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Записать определение квадратного уравнения, определение неполного квадратного уравнения. Привести примеры полных и </w:t>
            </w:r>
            <w:proofErr w:type="gramStart"/>
            <w:r w:rsidRPr="002F2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неполных  квадратных</w:t>
            </w:r>
            <w:proofErr w:type="gramEnd"/>
            <w:r w:rsidRPr="002F23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уравнений. Записать решённые неполные уравнения в тетрадь и разобраться в решении.</w:t>
            </w:r>
          </w:p>
        </w:tc>
      </w:tr>
      <w:tr w:rsidR="00E35FB2" w:rsidRPr="00A52960" w14:paraId="2B3C8B61" w14:textId="77777777" w:rsidTr="00EB5C64">
        <w:tc>
          <w:tcPr>
            <w:tcW w:w="1384" w:type="dxa"/>
          </w:tcPr>
          <w:p w14:paraId="13590575" w14:textId="77777777" w:rsidR="00E35FB2" w:rsidRDefault="00E35FB2" w:rsidP="00E35F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0FFA" w14:textId="66D2E2DF" w:rsidR="00E35FB2" w:rsidRDefault="00E35FB2" w:rsidP="00E35FB2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история</w:t>
            </w:r>
            <w:r w:rsidRPr="00FC66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C5AF" w14:textId="6665E335" w:rsidR="00E35FB2" w:rsidRPr="00693D5F" w:rsidRDefault="00E35FB2" w:rsidP="00E35F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Образование в России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3B55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XVIII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</w:t>
            </w: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6023" w14:textId="77777777" w:rsidR="00E35FB2" w:rsidRDefault="00E35FB2" w:rsidP="00E35F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22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1.Изучить тему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урока</w:t>
            </w:r>
          </w:p>
          <w:p w14:paraId="07D71089" w14:textId="77777777" w:rsidR="00E35FB2" w:rsidRDefault="00E35FB2" w:rsidP="00E35FB2">
            <w:pPr>
              <w:spacing w:after="0" w:line="240" w:lineRule="auto"/>
            </w:pPr>
            <w:hyperlink r:id="rId6" w:history="1">
              <w:r w:rsidRPr="00D76CAB">
                <w:rPr>
                  <w:rStyle w:val="a3"/>
                </w:rPr>
                <w:t>https://resh.edu.ru/subject/lesson/2542/start/</w:t>
              </w:r>
            </w:hyperlink>
          </w:p>
          <w:p w14:paraId="60A207F2" w14:textId="77777777" w:rsidR="00E35FB2" w:rsidRDefault="00E35FB2" w:rsidP="00E35FB2">
            <w:pPr>
              <w:spacing w:after="0" w:line="240" w:lineRule="auto"/>
              <w:rPr>
                <w:rFonts w:ascii="Times New Roman" w:hAnsi="Times New Roman"/>
              </w:rPr>
            </w:pPr>
            <w:r w:rsidRPr="00D122D4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Н</w:t>
            </w:r>
            <w:r w:rsidRPr="00D122D4">
              <w:rPr>
                <w:rFonts w:ascii="Times New Roman" w:hAnsi="Times New Roman"/>
              </w:rPr>
              <w:t xml:space="preserve">а каждом </w:t>
            </w:r>
            <w:proofErr w:type="gramStart"/>
            <w:r w:rsidRPr="00D122D4">
              <w:rPr>
                <w:rFonts w:ascii="Times New Roman" w:hAnsi="Times New Roman"/>
              </w:rPr>
              <w:t>этапе  выполнить</w:t>
            </w:r>
            <w:proofErr w:type="gramEnd"/>
            <w:r w:rsidRPr="00D122D4">
              <w:rPr>
                <w:rFonts w:ascii="Times New Roman" w:hAnsi="Times New Roman"/>
              </w:rPr>
              <w:t xml:space="preserve"> задания, отправить скрин.</w:t>
            </w:r>
          </w:p>
          <w:p w14:paraId="60C49893" w14:textId="4317C740" w:rsidR="00E35FB2" w:rsidRDefault="00E35FB2" w:rsidP="00E35FB2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3. Сделать соответствующие записи в тетради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B127" w14:textId="77777777" w:rsidR="00E35FB2" w:rsidRDefault="00E35FB2" w:rsidP="00E35FB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Выполнить Тренировочное задания (отправить скрин)</w:t>
            </w:r>
          </w:p>
          <w:p w14:paraId="711E1C9C" w14:textId="79EFE2E8" w:rsidR="00E35FB2" w:rsidRPr="00A52960" w:rsidRDefault="00E35FB2" w:rsidP="00E35FB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Выполнить Контрольные задания В1 и В2 (отправить скрин) о прохождении урока</w:t>
            </w:r>
          </w:p>
        </w:tc>
      </w:tr>
    </w:tbl>
    <w:p w14:paraId="7DA7E2E9" w14:textId="77777777" w:rsidR="008768A9" w:rsidRPr="00A52960" w:rsidRDefault="008768A9" w:rsidP="008768A9">
      <w:pPr>
        <w:rPr>
          <w:rFonts w:ascii="Times New Roman" w:hAnsi="Times New Roman"/>
          <w:sz w:val="24"/>
          <w:szCs w:val="24"/>
        </w:rPr>
      </w:pPr>
    </w:p>
    <w:p w14:paraId="2B12FB0F" w14:textId="77777777" w:rsidR="003647B8" w:rsidRPr="00A52960" w:rsidRDefault="003647B8"/>
    <w:sectPr w:rsidR="003647B8" w:rsidRPr="00A52960" w:rsidSect="000A28C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759A8"/>
    <w:multiLevelType w:val="hybridMultilevel"/>
    <w:tmpl w:val="55E8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86464"/>
    <w:multiLevelType w:val="hybridMultilevel"/>
    <w:tmpl w:val="D3C02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4501C"/>
    <w:multiLevelType w:val="hybridMultilevel"/>
    <w:tmpl w:val="8F96E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211D93"/>
    <w:multiLevelType w:val="hybridMultilevel"/>
    <w:tmpl w:val="2EE0B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316292"/>
    <w:multiLevelType w:val="hybridMultilevel"/>
    <w:tmpl w:val="7CD0C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7B8"/>
    <w:rsid w:val="00011D4A"/>
    <w:rsid w:val="00074C67"/>
    <w:rsid w:val="00112011"/>
    <w:rsid w:val="0029326C"/>
    <w:rsid w:val="0029603F"/>
    <w:rsid w:val="002F2386"/>
    <w:rsid w:val="003647B8"/>
    <w:rsid w:val="003A1CC3"/>
    <w:rsid w:val="003E5C9D"/>
    <w:rsid w:val="00407DED"/>
    <w:rsid w:val="004D62E9"/>
    <w:rsid w:val="004F265B"/>
    <w:rsid w:val="00674FDA"/>
    <w:rsid w:val="007D2DA5"/>
    <w:rsid w:val="008049E7"/>
    <w:rsid w:val="008768A9"/>
    <w:rsid w:val="009A07B2"/>
    <w:rsid w:val="00A52960"/>
    <w:rsid w:val="00B76F05"/>
    <w:rsid w:val="00BF25D6"/>
    <w:rsid w:val="00CA0522"/>
    <w:rsid w:val="00CC58C1"/>
    <w:rsid w:val="00DC3D23"/>
    <w:rsid w:val="00DD7C38"/>
    <w:rsid w:val="00DF5C88"/>
    <w:rsid w:val="00E35FB2"/>
    <w:rsid w:val="00E53634"/>
    <w:rsid w:val="00E655C8"/>
    <w:rsid w:val="00FF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5C797"/>
  <w15:chartTrackingRefBased/>
  <w15:docId w15:val="{61E9443B-427A-41CD-A1D7-D8C9A286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8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68A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768A9"/>
    <w:pPr>
      <w:ind w:left="720"/>
      <w:contextualSpacing/>
    </w:pPr>
  </w:style>
  <w:style w:type="paragraph" w:styleId="a5">
    <w:name w:val="No Spacing"/>
    <w:uiPriority w:val="1"/>
    <w:qFormat/>
    <w:rsid w:val="008768A9"/>
    <w:pPr>
      <w:spacing w:after="0" w:line="240" w:lineRule="auto"/>
    </w:pPr>
  </w:style>
  <w:style w:type="table" w:styleId="a6">
    <w:name w:val="Table Grid"/>
    <w:basedOn w:val="a1"/>
    <w:uiPriority w:val="59"/>
    <w:rsid w:val="00876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87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Unresolved Mention"/>
    <w:basedOn w:val="a0"/>
    <w:uiPriority w:val="99"/>
    <w:semiHidden/>
    <w:unhideWhenUsed/>
    <w:rsid w:val="00E655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55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542/start/" TargetMode="External"/><Relationship Id="rId5" Type="http://schemas.openxmlformats.org/officeDocument/2006/relationships/hyperlink" Target="https://resh.edu.ru/subject/lesson/2542/star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 sosh</dc:creator>
  <cp:keywords/>
  <dc:description/>
  <cp:lastModifiedBy>42 sosh</cp:lastModifiedBy>
  <cp:revision>28</cp:revision>
  <dcterms:created xsi:type="dcterms:W3CDTF">2021-11-07T08:10:00Z</dcterms:created>
  <dcterms:modified xsi:type="dcterms:W3CDTF">2022-02-03T09:38:00Z</dcterms:modified>
</cp:coreProperties>
</file>