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B3B" w:rsidRPr="00D71F23" w:rsidRDefault="00251B3B" w:rsidP="00251B3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251B3B" w:rsidRPr="00D71F23" w:rsidRDefault="00251B3B" w:rsidP="00251B3B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 w:rsidR="007C1D7A">
        <w:rPr>
          <w:rFonts w:ascii="Times New Roman" w:hAnsi="Times New Roman"/>
          <w:sz w:val="28"/>
          <w:szCs w:val="28"/>
        </w:rPr>
        <w:t>04</w:t>
      </w:r>
      <w:r w:rsidRPr="00D71F23">
        <w:rPr>
          <w:rFonts w:ascii="Times New Roman" w:hAnsi="Times New Roman"/>
          <w:sz w:val="28"/>
          <w:szCs w:val="28"/>
        </w:rPr>
        <w:t>.</w:t>
      </w:r>
      <w:r w:rsidR="007C1D7A">
        <w:rPr>
          <w:rFonts w:ascii="Times New Roman" w:hAnsi="Times New Roman"/>
          <w:sz w:val="28"/>
          <w:szCs w:val="28"/>
        </w:rPr>
        <w:t>02</w:t>
      </w:r>
      <w:r w:rsidRPr="00D71F23">
        <w:rPr>
          <w:rFonts w:ascii="Times New Roman" w:hAnsi="Times New Roman"/>
          <w:sz w:val="28"/>
          <w:szCs w:val="28"/>
        </w:rPr>
        <w:t>.202</w:t>
      </w:r>
      <w:r w:rsidR="007C1D7A">
        <w:rPr>
          <w:rFonts w:ascii="Times New Roman" w:hAnsi="Times New Roman"/>
          <w:sz w:val="28"/>
          <w:szCs w:val="28"/>
        </w:rPr>
        <w:t>2</w:t>
      </w:r>
    </w:p>
    <w:tbl>
      <w:tblPr>
        <w:tblW w:w="151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2551"/>
        <w:gridCol w:w="4677"/>
        <w:gridCol w:w="5387"/>
      </w:tblGrid>
      <w:tr w:rsidR="00251B3B" w:rsidRPr="0056135B" w:rsidTr="002B003A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D74BB4" w:rsidRDefault="00251B3B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D74BB4" w:rsidRDefault="00251B3B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D74BB4" w:rsidRDefault="00251B3B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D74BB4" w:rsidRDefault="00251B3B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717136" w:rsidRPr="0056135B" w:rsidTr="002B003A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36" w:rsidRPr="00251B3B" w:rsidRDefault="00717136" w:rsidP="00251B3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36" w:rsidRPr="00655A0B" w:rsidRDefault="00717136" w:rsidP="00603E8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It</w:t>
            </w:r>
            <w:r w:rsidRPr="00655A0B">
              <w:rPr>
                <w:rFonts w:ascii="Times New Roman" w:hAnsi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Pr="00655A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showtime</w:t>
            </w:r>
            <w:proofErr w:type="spellEnd"/>
            <w:r w:rsidRPr="00655A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!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Reading</w:t>
            </w:r>
            <w:r w:rsidRPr="00655A0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36" w:rsidRDefault="00717136" w:rsidP="00603E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1.Стр. 53 прочитать в зелёных рамках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Speak</w:t>
            </w:r>
            <w:r w:rsidRPr="00DD5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out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17136" w:rsidRPr="00DD5EFF" w:rsidRDefault="00717136" w:rsidP="00603E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стр.53 упр.6 выписать в тетрадь и перевести слова </w:t>
            </w:r>
            <w:r w:rsidRPr="00DD5EFF">
              <w:rPr>
                <w:rFonts w:ascii="Times New Roman" w:hAnsi="Times New Roman"/>
                <w:i/>
                <w:sz w:val="24"/>
                <w:szCs w:val="24"/>
              </w:rPr>
              <w:t>курсивом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выбрать правильное (фото выполненного задания)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36" w:rsidRDefault="00717136" w:rsidP="00603E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1.Стр.53 упр.6 –голосовым сообщением чтение по-английски выполненного задания.</w:t>
            </w:r>
          </w:p>
          <w:p w:rsidR="00717136" w:rsidRPr="00DD5EFF" w:rsidRDefault="00717136" w:rsidP="00603E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краткий (сжатый, своими словами) пересказ по-русски текста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New</w:t>
            </w:r>
            <w:r w:rsidRPr="00DD5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Orleans</w:t>
            </w:r>
            <w:r>
              <w:rPr>
                <w:rFonts w:ascii="Times New Roman" w:hAnsi="Times New Roman"/>
                <w:sz w:val="24"/>
                <w:szCs w:val="24"/>
              </w:rPr>
              <w:t>»- голосовым сообщением</w:t>
            </w:r>
          </w:p>
        </w:tc>
      </w:tr>
      <w:tr w:rsidR="00734855" w:rsidRPr="0056135B" w:rsidTr="00920F1F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55" w:rsidRPr="00251B3B" w:rsidRDefault="00734855" w:rsidP="00251B3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 xml:space="preserve">алгебра и начала </w:t>
            </w:r>
            <w:proofErr w:type="spellStart"/>
            <w:r w:rsidRPr="00251B3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251B3B">
              <w:rPr>
                <w:rFonts w:ascii="Times New Roman" w:hAnsi="Times New Roman"/>
                <w:sz w:val="24"/>
                <w:szCs w:val="24"/>
              </w:rPr>
              <w:t>. анализа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855" w:rsidRPr="00734855" w:rsidRDefault="00734855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4855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произведения тригонометрических функций в сумму.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855" w:rsidRPr="00734855" w:rsidRDefault="00734855" w:rsidP="0073485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48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Прочитать параграф 29. Изучить видео урок </w:t>
            </w:r>
            <w:hyperlink r:id="rId4" w:history="1">
              <w:r w:rsidRPr="007348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https://www.youtube.com/watch?v=-NKhaq5kaJ8</w:t>
              </w:r>
              <w:proofErr w:type="gramStart"/>
            </w:hyperlink>
            <w:r w:rsidRPr="007348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</w:t>
            </w:r>
            <w:proofErr w:type="gramEnd"/>
            <w:r w:rsidRPr="007348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ешить № 291.(а), № 29.4(а), № 29.5(а), № 29.7(а) 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855" w:rsidRPr="00734855" w:rsidRDefault="00734855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4855">
              <w:rPr>
                <w:rFonts w:ascii="Times New Roman" w:hAnsi="Times New Roman"/>
                <w:color w:val="000000"/>
                <w:sz w:val="24"/>
                <w:szCs w:val="24"/>
              </w:rPr>
              <w:t>Параграф 29 № 29.1(в), № 29.4(б), № 29.5(б), № 29.12(а)</w:t>
            </w:r>
          </w:p>
        </w:tc>
      </w:tr>
      <w:tr w:rsidR="00734855" w:rsidRPr="0056135B" w:rsidTr="00920F1F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55" w:rsidRPr="00251B3B" w:rsidRDefault="00734855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 xml:space="preserve">алгебра и начала </w:t>
            </w:r>
            <w:proofErr w:type="spellStart"/>
            <w:r w:rsidRPr="00251B3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251B3B">
              <w:rPr>
                <w:rFonts w:ascii="Times New Roman" w:hAnsi="Times New Roman"/>
                <w:sz w:val="24"/>
                <w:szCs w:val="24"/>
              </w:rPr>
              <w:t>. анализа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55" w:rsidRPr="00734855" w:rsidRDefault="00734855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55" w:rsidRPr="00734855" w:rsidRDefault="00734855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55" w:rsidRPr="00734855" w:rsidRDefault="00734855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3B" w:rsidRPr="0056135B" w:rsidTr="002B003A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Биологи</w:t>
            </w:r>
            <w:proofErr w:type="gramStart"/>
            <w:r w:rsidRPr="00251B3B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251B3B">
              <w:rPr>
                <w:rFonts w:ascii="Times New Roman" w:hAnsi="Times New Roman"/>
                <w:sz w:val="24"/>
                <w:szCs w:val="24"/>
              </w:rPr>
              <w:t>Х)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734855" w:rsidRDefault="00734855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4855">
              <w:rPr>
                <w:rFonts w:ascii="Times New Roman" w:hAnsi="Times New Roman"/>
                <w:color w:val="000000"/>
                <w:sz w:val="24"/>
                <w:szCs w:val="24"/>
              </w:rPr>
              <w:t>Мейоз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734855" w:rsidRDefault="00734855" w:rsidP="0073485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48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Изучить материал по теме параграф 30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734855" w:rsidRDefault="00734855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4855">
              <w:rPr>
                <w:rFonts w:ascii="Times New Roman" w:hAnsi="Times New Roman"/>
                <w:color w:val="000000"/>
                <w:sz w:val="24"/>
                <w:szCs w:val="24"/>
              </w:rPr>
              <w:t>Выполнить задания по теме</w:t>
            </w:r>
          </w:p>
        </w:tc>
      </w:tr>
      <w:tr w:rsidR="00251B3B" w:rsidRPr="0056135B" w:rsidTr="00251B3B">
        <w:trPr>
          <w:trHeight w:val="2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Русский яз</w:t>
            </w:r>
            <w:proofErr w:type="gramStart"/>
            <w:r w:rsidRPr="00251B3B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251B3B">
              <w:rPr>
                <w:rFonts w:ascii="Times New Roman" w:hAnsi="Times New Roman"/>
                <w:sz w:val="24"/>
                <w:szCs w:val="24"/>
              </w:rPr>
              <w:t>У)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734855" w:rsidRDefault="00717136" w:rsidP="007171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4855">
              <w:rPr>
                <w:rFonts w:ascii="Times New Roman" w:hAnsi="Times New Roman"/>
                <w:sz w:val="24"/>
                <w:szCs w:val="24"/>
              </w:rPr>
              <w:t>Морфологические нормы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36" w:rsidRPr="00734855" w:rsidRDefault="00C85907" w:rsidP="007171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717136" w:rsidRPr="00734855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https://yandex.ru/tutor/subject/tag/problems/?ege_number_id=173&amp;tag_id=19</w:t>
              </w:r>
            </w:hyperlink>
            <w:r w:rsidR="00717136" w:rsidRPr="0073485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251B3B" w:rsidRPr="00734855" w:rsidRDefault="00717136" w:rsidP="007171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4855">
              <w:rPr>
                <w:rFonts w:ascii="Times New Roman" w:hAnsi="Times New Roman"/>
                <w:sz w:val="24"/>
                <w:szCs w:val="24"/>
              </w:rPr>
              <w:t xml:space="preserve">Выполнить тест. Решить 1-10 задания (учителю отправить фото или </w:t>
            </w:r>
            <w:proofErr w:type="spellStart"/>
            <w:r w:rsidRPr="00734855">
              <w:rPr>
                <w:rFonts w:ascii="Times New Roman" w:hAnsi="Times New Roman"/>
                <w:sz w:val="24"/>
                <w:szCs w:val="24"/>
              </w:rPr>
              <w:t>скриншот</w:t>
            </w:r>
            <w:proofErr w:type="spellEnd"/>
            <w:r w:rsidRPr="00734855">
              <w:rPr>
                <w:rFonts w:ascii="Times New Roman" w:hAnsi="Times New Roman"/>
                <w:sz w:val="24"/>
                <w:szCs w:val="24"/>
              </w:rPr>
              <w:t xml:space="preserve"> каждого задания)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734855" w:rsidRDefault="00717136" w:rsidP="007171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4855">
              <w:rPr>
                <w:rFonts w:ascii="Times New Roman" w:hAnsi="Times New Roman"/>
                <w:sz w:val="24"/>
                <w:szCs w:val="24"/>
              </w:rPr>
              <w:t>Сайт</w:t>
            </w:r>
            <w:proofErr w:type="gramStart"/>
            <w:r w:rsidRPr="00734855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proofErr w:type="gramEnd"/>
            <w:r w:rsidRPr="00734855">
              <w:rPr>
                <w:rFonts w:ascii="Times New Roman" w:hAnsi="Times New Roman"/>
                <w:sz w:val="24"/>
                <w:szCs w:val="24"/>
              </w:rPr>
              <w:t>ешу ЕГЭ вариант 13, №6-8 (</w:t>
            </w:r>
            <w:proofErr w:type="spellStart"/>
            <w:r w:rsidRPr="00734855">
              <w:rPr>
                <w:rFonts w:ascii="Times New Roman" w:hAnsi="Times New Roman"/>
                <w:sz w:val="24"/>
                <w:szCs w:val="24"/>
              </w:rPr>
              <w:t>скриншот</w:t>
            </w:r>
            <w:proofErr w:type="spellEnd"/>
            <w:r w:rsidRPr="0073485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51B3B" w:rsidRPr="0056135B" w:rsidTr="00734855">
        <w:trPr>
          <w:trHeight w:val="26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55" w:rsidRPr="00734855" w:rsidRDefault="00734855" w:rsidP="0073485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48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Локальные компьютерные сети. Практическая работа 2.1 </w:t>
            </w:r>
          </w:p>
          <w:p w:rsidR="00251B3B" w:rsidRPr="00734855" w:rsidRDefault="00734855" w:rsidP="0073485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4855">
              <w:rPr>
                <w:rFonts w:ascii="Times New Roman" w:hAnsi="Times New Roman"/>
                <w:color w:val="000000"/>
                <w:sz w:val="24"/>
                <w:szCs w:val="24"/>
              </w:rPr>
              <w:t>«Предоставление общего доступа к принтеру в локальной сети»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734855" w:rsidRDefault="00734855" w:rsidP="0073485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48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Выполнить задание:</w:t>
            </w:r>
            <w:r w:rsidRPr="00AE4074">
              <w:rPr>
                <w:rFonts w:ascii="Times New Roman" w:hAnsi="Times New Roman"/>
                <w:noProof/>
                <w:lang w:eastAsia="ru-RU"/>
              </w:rPr>
              <w:t xml:space="preserve"> </w:t>
            </w:r>
            <w:r w:rsidRPr="00734855">
              <w:rPr>
                <w:rFonts w:ascii="Times New Roman" w:hAnsi="Times New Roman"/>
                <w:color w:val="000000"/>
                <w:sz w:val="24"/>
                <w:szCs w:val="24"/>
              </w:rPr>
              <w:drawing>
                <wp:inline distT="0" distB="0" distL="0" distR="0">
                  <wp:extent cx="1390650" cy="1390650"/>
                  <wp:effectExtent l="0" t="0" r="0" b="0"/>
                  <wp:docPr id="1" name="Рисунок 2" descr="http://qrcoder.ru/code/?%CD%E0%EF%E8%F1%E0%F2%FC+%F1%EE%EE%E1%F9%E5%ED%E8%E5+%ED%E0+%F2%E5%EC%F3%3A+%CB%EE%EA%E0%EB%FC%ED%FB%E5+%E8+%EA%EE%EC%EF%FC%FE%F2%E5%F0%ED%FB%E5+%F1%E5%F2%E8.+%CD%E5+%EC%E5%ED%E5%E5+%F1%F2%F0%E0%ED%E8%F7%EA%E8.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%CD%E0%EF%E8%F1%E0%F2%FC+%F1%EE%EE%E1%F9%E5%ED%E8%E5+%ED%E0+%F2%E5%EC%F3%3A+%CB%EE%EA%E0%EB%FC%ED%FB%E5+%E8+%EA%EE%EC%EF%FC%FE%F2%E5%F0%ED%FB%E5+%F1%E5%F2%E8.+%CD%E5+%EC%E5%ED%E5%E5+%F1%F2%F0%E0%ED%E8%F7%EA%E8.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734855" w:rsidRDefault="00734855" w:rsidP="007171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4855">
              <w:rPr>
                <w:rFonts w:ascii="Times New Roman" w:hAnsi="Times New Roman"/>
                <w:color w:val="000000"/>
                <w:sz w:val="24"/>
                <w:szCs w:val="24"/>
              </w:rPr>
              <w:t>Повторить тему урока.</w:t>
            </w:r>
          </w:p>
        </w:tc>
      </w:tr>
      <w:tr w:rsidR="00251B3B" w:rsidRPr="0056135B" w:rsidTr="00251B3B">
        <w:trPr>
          <w:trHeight w:val="22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химия (Х)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734855" w:rsidRDefault="00734855" w:rsidP="007171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4855">
              <w:rPr>
                <w:rFonts w:ascii="Times New Roman" w:hAnsi="Times New Roman"/>
                <w:color w:val="000000"/>
                <w:sz w:val="24"/>
                <w:szCs w:val="24"/>
              </w:rPr>
              <w:t>Химические свойства карбоновых кислот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734855" w:rsidRDefault="00734855" w:rsidP="0073485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48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Изучить материал по теме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734855" w:rsidRDefault="00734855" w:rsidP="007171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4855">
              <w:rPr>
                <w:rFonts w:ascii="Times New Roman" w:hAnsi="Times New Roman"/>
                <w:color w:val="000000"/>
                <w:sz w:val="24"/>
                <w:szCs w:val="24"/>
              </w:rPr>
              <w:t>Выучить химические свойства карбоновых кислот.</w:t>
            </w:r>
          </w:p>
        </w:tc>
      </w:tr>
      <w:tr w:rsidR="00251B3B" w:rsidRPr="0056135B" w:rsidTr="002B003A">
        <w:trPr>
          <w:trHeight w:val="2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251B3B" w:rsidP="00251B3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 xml:space="preserve">литература (У)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734855" w:rsidRDefault="00717136" w:rsidP="007171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4855">
              <w:rPr>
                <w:rFonts w:ascii="Times New Roman" w:hAnsi="Times New Roman"/>
                <w:sz w:val="24"/>
                <w:szCs w:val="24"/>
              </w:rPr>
              <w:t>РР Сочинение по поэме Н.А.Некрасова «Кому на Руси жить хорошо»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734855" w:rsidRDefault="00717136" w:rsidP="007171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4855">
              <w:rPr>
                <w:rFonts w:ascii="Times New Roman" w:hAnsi="Times New Roman"/>
                <w:sz w:val="24"/>
                <w:szCs w:val="24"/>
              </w:rPr>
              <w:t xml:space="preserve">Повторение лекций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734855" w:rsidRDefault="00717136" w:rsidP="007171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4855">
              <w:rPr>
                <w:rFonts w:ascii="Times New Roman" w:hAnsi="Times New Roman"/>
                <w:sz w:val="24"/>
                <w:szCs w:val="24"/>
              </w:rPr>
              <w:t>Написать сочинение по поэме</w:t>
            </w:r>
          </w:p>
        </w:tc>
      </w:tr>
      <w:tr w:rsidR="00251B3B" w:rsidRPr="0056135B" w:rsidTr="002B003A">
        <w:trPr>
          <w:trHeight w:val="2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1B3B" w:rsidRDefault="00251B3B" w:rsidP="000D272D"/>
    <w:sectPr w:rsidR="00251B3B" w:rsidSect="000D272D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1B3B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272D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04EC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1B3B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52BF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6246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17136"/>
    <w:rsid w:val="00721011"/>
    <w:rsid w:val="00721CD9"/>
    <w:rsid w:val="007227A9"/>
    <w:rsid w:val="007230D1"/>
    <w:rsid w:val="00727D30"/>
    <w:rsid w:val="00734855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1D7A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5677D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1071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661CA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907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B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B3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71713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1713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34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485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s://yandex.ru/tutor/subject/tag/problems/?ege_number_id=173&amp;tag_id=19" TargetMode="External"/><Relationship Id="rId4" Type="http://schemas.openxmlformats.org/officeDocument/2006/relationships/hyperlink" Target="https://www.youtube.com/watch?v=-NKhaq5kaJ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8</cp:revision>
  <dcterms:created xsi:type="dcterms:W3CDTF">2022-01-30T14:27:00Z</dcterms:created>
  <dcterms:modified xsi:type="dcterms:W3CDTF">2022-02-03T13:53:00Z</dcterms:modified>
</cp:coreProperties>
</file>