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85794B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08</w:t>
      </w:r>
      <w:r w:rsidR="00345871">
        <w:rPr>
          <w:rFonts w:ascii="Times New Roman" w:hAnsi="Times New Roman"/>
          <w:sz w:val="28"/>
          <w:szCs w:val="28"/>
        </w:rPr>
        <w:t>.02.2022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5F6D64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Самостоятельная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работа по теме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Смешанные числа»</w:t>
            </w:r>
          </w:p>
          <w:p w:rsidR="00D8581F" w:rsidRPr="002C479B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EE" w:rsidRPr="002C479B" w:rsidRDefault="0074261C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Изучить п.29 стр.196-197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74261C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№778(6-8),781(1), 787(1)</w:t>
            </w:r>
          </w:p>
        </w:tc>
      </w:tr>
      <w:tr w:rsidR="00D8581F" w:rsidRPr="005F6D64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4C6CAD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AD" w:rsidRP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C6CA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1.Изучить материал параграфа 17, перейти</w:t>
            </w:r>
          </w:p>
          <w:p w:rsid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C6CA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 ссылке и посмотреть видео – урок</w:t>
            </w:r>
          </w:p>
          <w:p w:rsid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Pr="001E5324">
                <w:rPr>
                  <w:rStyle w:val="a3"/>
                  <w:rFonts w:ascii="YS Text" w:eastAsia="Times New Roman" w:hAnsi="YS Text"/>
                  <w:sz w:val="23"/>
                  <w:szCs w:val="23"/>
                  <w:lang w:eastAsia="ru-RU"/>
                </w:rPr>
                <w:t>https://clck.ru/athXL</w:t>
              </w:r>
            </w:hyperlink>
          </w:p>
          <w:p w:rsidR="004C6CAD" w:rsidRP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4C6CAD" w:rsidRP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C6CA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2.Сделать записи в тетради</w:t>
            </w:r>
          </w:p>
          <w:p w:rsidR="00D8581F" w:rsidRPr="002C479B" w:rsidRDefault="00D8581F" w:rsidP="002C47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AD" w:rsidRP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C6CA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Выполнить задания в рабочей тетради по теме</w:t>
            </w:r>
          </w:p>
          <w:p w:rsidR="004C6CAD" w:rsidRPr="004C6CAD" w:rsidRDefault="004C6CAD" w:rsidP="004C6CA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C6CA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«Ориентирование»</w:t>
            </w:r>
          </w:p>
          <w:p w:rsidR="00D8581F" w:rsidRPr="002C479B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5F6D64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A158D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Афанасий Никитин «Хождения за три моря»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4C6CAD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5D7975" w:rsidRPr="002E162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https://clck.ru/atSp8</w:t>
              </w:r>
            </w:hyperlink>
          </w:p>
          <w:p w:rsidR="005D7975" w:rsidRPr="002C479B" w:rsidRDefault="005D7975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Составить вопросы для викторины: </w:t>
            </w:r>
          </w:p>
          <w:p w:rsidR="00F82590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вопросов – «5»</w:t>
            </w:r>
          </w:p>
          <w:p w:rsidR="00F82590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вопросов –«4»</w:t>
            </w:r>
          </w:p>
          <w:p w:rsidR="00F82590" w:rsidRPr="00F82590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 w:rsidRPr="00F8259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ИЛИ</w:t>
            </w:r>
          </w:p>
          <w:p w:rsidR="00F82590" w:rsidRPr="002C479B" w:rsidRDefault="00F82590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кроссворд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D8581F" w:rsidP="00DA15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П.28 « Религия древних греков»: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-изучить параграф;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-выписать имена богов;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-стр.135, изучить рисунок</w:t>
            </w:r>
          </w:p>
          <w:p w:rsidR="00D8581F" w:rsidRPr="002C479B" w:rsidRDefault="00D8581F" w:rsidP="00A11A7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Уч</w:t>
            </w:r>
            <w:proofErr w:type="gram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.с</w:t>
            </w:r>
            <w:proofErr w:type="gramEnd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тр.138, письменно ответить на вопросы «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Проверьте себя»</w:t>
            </w:r>
          </w:p>
          <w:p w:rsidR="00D8581F" w:rsidRPr="002C479B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85794B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Суффикс – значимая часть слова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2C479B" w:rsidRDefault="00DA158D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Платформа </w:t>
            </w: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Default="0085794B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теорию пар.44-45</w:t>
            </w:r>
          </w:p>
          <w:p w:rsidR="0085794B" w:rsidRPr="002C479B" w:rsidRDefault="0085794B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пар.46</w:t>
            </w:r>
            <w:r w:rsidR="005D7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упр.530, 531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Музыкальна я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живопись и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живописная музыка</w:t>
            </w:r>
          </w:p>
          <w:p w:rsidR="00D8581F" w:rsidRPr="002C479B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1.Просмотреть </w:t>
            </w:r>
            <w:proofErr w:type="spell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видеоурок</w:t>
            </w:r>
            <w:proofErr w:type="spellEnd"/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https://resh.edu.ru/subject/lesson/7428/start/254927/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(основная часть)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2.Выполнить тренировочные задания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ИЛИ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Для </w:t>
            </w:r>
            <w:proofErr w:type="gram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тех</w:t>
            </w:r>
            <w:proofErr w:type="gramEnd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у кого не открывается ссылка.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Набрать в поисковике: музыка моря. Послушать .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1.Просмотреть </w:t>
            </w:r>
            <w:proofErr w:type="spell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видеоурок</w:t>
            </w:r>
            <w:proofErr w:type="spellEnd"/>
          </w:p>
          <w:p w:rsidR="00486744" w:rsidRPr="002C479B" w:rsidRDefault="00486744" w:rsidP="008579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 тетрадь записать ответ на 2 вопрос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тренировочного задания. ИЛИ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скрин</w:t>
            </w:r>
            <w:proofErr w:type="spellEnd"/>
            <w:proofErr w:type="gram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фото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ИЛИ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Отправить голосовым сообщением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какую картину представлял когда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слушал мелоди</w:t>
            </w:r>
            <w:proofErr w:type="gram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ю(</w:t>
            </w:r>
            <w:proofErr w:type="gramEnd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что можно</w:t>
            </w:r>
          </w:p>
          <w:p w:rsidR="0074261C" w:rsidRPr="0074261C" w:rsidRDefault="0074261C" w:rsidP="007426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нарисовать</w:t>
            </w:r>
            <w:proofErr w:type="gramStart"/>
            <w:r w:rsidRPr="007426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)</w:t>
            </w:r>
            <w:proofErr w:type="gramEnd"/>
          </w:p>
          <w:p w:rsidR="00D8581F" w:rsidRPr="002C479B" w:rsidRDefault="00D8581F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94446" w:rsidRDefault="00694446">
      <w:bookmarkStart w:id="0" w:name="_GoBack"/>
      <w:bookmarkEnd w:id="0"/>
    </w:p>
    <w:sectPr w:rsidR="00694446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2C479B"/>
    <w:rsid w:val="00345871"/>
    <w:rsid w:val="003E210C"/>
    <w:rsid w:val="00486744"/>
    <w:rsid w:val="004C6CAD"/>
    <w:rsid w:val="005D7975"/>
    <w:rsid w:val="00694446"/>
    <w:rsid w:val="006D4986"/>
    <w:rsid w:val="0074261C"/>
    <w:rsid w:val="0085794B"/>
    <w:rsid w:val="00A11A76"/>
    <w:rsid w:val="00A977EE"/>
    <w:rsid w:val="00C945C3"/>
    <w:rsid w:val="00D4684A"/>
    <w:rsid w:val="00D8581F"/>
    <w:rsid w:val="00DA158D"/>
    <w:rsid w:val="00F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atS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athX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2021-11-08T03:47:00Z</dcterms:created>
  <dcterms:modified xsi:type="dcterms:W3CDTF">2022-02-07T09:56:00Z</dcterms:modified>
</cp:coreProperties>
</file>