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820810">
        <w:rPr>
          <w:rFonts w:ascii="Times New Roman" w:hAnsi="Times New Roman" w:cs="Times New Roman"/>
          <w:sz w:val="28"/>
          <w:szCs w:val="28"/>
        </w:rPr>
        <w:t>0</w:t>
      </w:r>
      <w:r w:rsidR="006506A0">
        <w:rPr>
          <w:rFonts w:ascii="Times New Roman" w:hAnsi="Times New Roman" w:cs="Times New Roman"/>
          <w:sz w:val="28"/>
          <w:szCs w:val="28"/>
        </w:rPr>
        <w:t>2.02.2022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5103"/>
        <w:gridCol w:w="6662"/>
      </w:tblGrid>
      <w:tr w:rsidR="00F036C9" w:rsidRPr="004F0186" w:rsidTr="002732F9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  <w:r w:rsidR="002732F9"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 уроке</w:t>
            </w:r>
          </w:p>
        </w:tc>
        <w:tc>
          <w:tcPr>
            <w:tcW w:w="66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B876B4" w:rsidTr="002732F9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B876B4" w:rsidRDefault="00F036C9" w:rsidP="00B6301E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B876B4">
              <w:rPr>
                <w:b/>
                <w:color w:val="000000"/>
                <w:sz w:val="22"/>
                <w:szCs w:val="22"/>
              </w:rPr>
              <w:t>6 класс</w:t>
            </w:r>
          </w:p>
          <w:p w:rsidR="00F036C9" w:rsidRPr="00B876B4" w:rsidRDefault="00F036C9" w:rsidP="00B6301E">
            <w:pPr>
              <w:pStyle w:val="a6"/>
              <w:rPr>
                <w:color w:val="000000"/>
                <w:sz w:val="22"/>
                <w:szCs w:val="22"/>
              </w:rPr>
            </w:pPr>
            <w:r w:rsidRPr="00B876B4">
              <w:rPr>
                <w:color w:val="000000"/>
                <w:sz w:val="22"/>
                <w:szCs w:val="22"/>
              </w:rPr>
              <w:t xml:space="preserve"> </w:t>
            </w:r>
          </w:p>
          <w:p w:rsidR="00F036C9" w:rsidRPr="00B876B4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876B4" w:rsidRDefault="00AA3EA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76B4">
              <w:rPr>
                <w:rFonts w:ascii="Times New Roman" w:eastAsia="Times New Roman" w:hAnsi="Times New Roman" w:cs="Times New Roman"/>
                <w:b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876B4" w:rsidRDefault="006506A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76B4">
              <w:rPr>
                <w:rFonts w:ascii="Times New Roman" w:hAnsi="Times New Roman" w:cs="Times New Roman"/>
                <w:color w:val="000000"/>
              </w:rPr>
              <w:t>Размножение споровых растений.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876B4" w:rsidRDefault="00C00DA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76B4">
              <w:rPr>
                <w:rFonts w:ascii="Times New Roman" w:hAnsi="Times New Roman" w:cs="Times New Roman"/>
                <w:color w:val="000000"/>
              </w:rPr>
              <w:t xml:space="preserve">1.Повторить </w:t>
            </w:r>
            <w:r w:rsidR="006506A0" w:rsidRPr="00B876B4">
              <w:rPr>
                <w:rFonts w:ascii="Times New Roman" w:hAnsi="Times New Roman" w:cs="Times New Roman"/>
                <w:color w:val="000000"/>
              </w:rPr>
              <w:t xml:space="preserve"> материал параграфа 2</w:t>
            </w:r>
            <w:r w:rsidR="00231A1C" w:rsidRPr="00B876B4">
              <w:rPr>
                <w:rFonts w:ascii="Times New Roman" w:hAnsi="Times New Roman" w:cs="Times New Roman"/>
                <w:color w:val="000000"/>
              </w:rPr>
              <w:t>2</w:t>
            </w:r>
          </w:p>
          <w:p w:rsidR="00231A1C" w:rsidRPr="00B876B4" w:rsidRDefault="00231A1C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876B4" w:rsidRDefault="00B876B4" w:rsidP="002253C0">
            <w:pPr>
              <w:pStyle w:val="a6"/>
              <w:rPr>
                <w:color w:val="000000"/>
                <w:sz w:val="22"/>
                <w:szCs w:val="22"/>
              </w:rPr>
            </w:pPr>
            <w:r w:rsidRPr="00B876B4">
              <w:rPr>
                <w:color w:val="000000"/>
                <w:sz w:val="22"/>
                <w:szCs w:val="22"/>
              </w:rPr>
              <w:t>Отправить голосовое сообщение на выбор: о папоротниках, водорослях или мхах</w:t>
            </w:r>
          </w:p>
        </w:tc>
      </w:tr>
      <w:tr w:rsidR="00F036C9" w:rsidRPr="00B876B4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B876B4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876B4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76B4"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876B4" w:rsidRDefault="00C00DA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76B4">
              <w:rPr>
                <w:rFonts w:ascii="Times New Roman" w:hAnsi="Times New Roman" w:cs="Times New Roman"/>
                <w:color w:val="000000"/>
              </w:rPr>
              <w:t>Решение по теме «Координаты на прямой»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2B" w:rsidRPr="00B876B4" w:rsidRDefault="00C00DA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76B4">
              <w:rPr>
                <w:rFonts w:ascii="Times New Roman" w:hAnsi="Times New Roman" w:cs="Times New Roman"/>
                <w:color w:val="000000"/>
              </w:rPr>
              <w:t>Повторить параграф 30. Решить карточку</w:t>
            </w:r>
          </w:p>
          <w:p w:rsidR="00C00DA3" w:rsidRPr="00B876B4" w:rsidRDefault="00C00DA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76B4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>
                  <wp:extent cx="3149035" cy="20288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9135" t="34778" r="50320" b="18757"/>
                          <a:stretch/>
                        </pic:blipFill>
                        <pic:spPr bwMode="auto">
                          <a:xfrm>
                            <a:off x="0" y="0"/>
                            <a:ext cx="3147354" cy="20277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00DA3" w:rsidRPr="00B876B4" w:rsidRDefault="00C00DA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876B4" w:rsidRDefault="00C00DA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B876B4">
              <w:rPr>
                <w:rFonts w:ascii="Times New Roman" w:hAnsi="Times New Roman" w:cs="Times New Roman"/>
                <w:color w:val="000000"/>
              </w:rPr>
              <w:t>Повторить параграф 30</w:t>
            </w:r>
          </w:p>
        </w:tc>
      </w:tr>
      <w:tr w:rsidR="00F036C9" w:rsidRPr="00B876B4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B876B4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876B4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76B4">
              <w:rPr>
                <w:rFonts w:ascii="Times New Roman" w:eastAsia="Times New Roman" w:hAnsi="Times New Roman" w:cs="Times New Roman"/>
                <w:b/>
                <w:lang w:eastAsia="ru-RU"/>
              </w:rPr>
              <w:t>Иностранный язык (Английский)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876B4" w:rsidRDefault="006506A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76B4">
              <w:rPr>
                <w:rFonts w:ascii="Times New Roman" w:hAnsi="Times New Roman" w:cs="Times New Roman"/>
                <w:color w:val="000000"/>
              </w:rPr>
              <w:t>School subjects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DA3" w:rsidRPr="00B876B4" w:rsidRDefault="00C00DA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8" w:history="1">
              <w:r w:rsidRPr="00B876B4">
                <w:rPr>
                  <w:rStyle w:val="a5"/>
                  <w:rFonts w:ascii="Times New Roman" w:hAnsi="Times New Roman" w:cs="Times New Roman"/>
                </w:rPr>
                <w:t>https://www.youtube.com/watch?v=HeNwR1-N5wY&amp;list=PL_ZGqEdJK9R0gHMgT8M2mOWazaSUKUjwd&amp;index=5</w:t>
              </w:r>
            </w:hyperlink>
            <w:r w:rsidRPr="00B876B4">
              <w:rPr>
                <w:rFonts w:ascii="Times New Roman" w:hAnsi="Times New Roman" w:cs="Times New Roman"/>
                <w:color w:val="000000"/>
              </w:rPr>
              <w:t xml:space="preserve">  </w:t>
            </w:r>
            <w:hyperlink r:id="rId9" w:history="1">
              <w:r w:rsidRPr="00B876B4">
                <w:rPr>
                  <w:rStyle w:val="a5"/>
                  <w:rFonts w:ascii="Times New Roman" w:hAnsi="Times New Roman" w:cs="Times New Roman"/>
                </w:rPr>
                <w:t>https://www.youtube.com/watch?v=_Do1seSvHxs</w:t>
              </w:r>
            </w:hyperlink>
            <w:r w:rsidRPr="00B876B4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  <w:p w:rsidR="00F036C9" w:rsidRPr="00B876B4" w:rsidRDefault="00C00DA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76B4">
              <w:rPr>
                <w:rFonts w:ascii="Times New Roman" w:hAnsi="Times New Roman" w:cs="Times New Roman"/>
                <w:color w:val="000000"/>
              </w:rPr>
              <w:t>посмотреть видео, сделать записи(фото)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876B4" w:rsidRDefault="00C00DA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76B4">
              <w:rPr>
                <w:rFonts w:ascii="Times New Roman" w:hAnsi="Times New Roman" w:cs="Times New Roman"/>
                <w:color w:val="000000"/>
              </w:rPr>
              <w:t>1.Выполнить упражнения в РТ стр.67 упр.6(фото), стр.68 упр.7(фото), упр.8 фото и чтение голосовым сообщением 2. Фото записей из видео</w:t>
            </w:r>
          </w:p>
        </w:tc>
      </w:tr>
      <w:tr w:rsidR="00F036C9" w:rsidRPr="00B876B4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B876B4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876B4" w:rsidRDefault="00AA3EA9" w:rsidP="00F036C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76B4">
              <w:rPr>
                <w:rFonts w:ascii="Times New Roman" w:eastAsia="Times New Roman" w:hAnsi="Times New Roman" w:cs="Times New Roman"/>
                <w:b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876B4" w:rsidRDefault="00C00DA3" w:rsidP="00820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76B4">
              <w:rPr>
                <w:rFonts w:ascii="Times New Roman" w:hAnsi="Times New Roman" w:cs="Times New Roman"/>
                <w:color w:val="000000"/>
              </w:rPr>
              <w:t>Р.Р. Описание помещения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DA3" w:rsidRPr="00B876B4" w:rsidRDefault="00C00DA3" w:rsidP="002253C0">
            <w:pPr>
              <w:pStyle w:val="a6"/>
              <w:rPr>
                <w:color w:val="000000"/>
                <w:sz w:val="22"/>
                <w:szCs w:val="22"/>
              </w:rPr>
            </w:pPr>
            <w:r w:rsidRPr="00B876B4">
              <w:rPr>
                <w:color w:val="000000"/>
                <w:sz w:val="22"/>
                <w:szCs w:val="22"/>
              </w:rPr>
              <w:t>Познакомиться с планом описания помещения</w:t>
            </w:r>
          </w:p>
          <w:p w:rsidR="00C00DA3" w:rsidRPr="00B876B4" w:rsidRDefault="00C00DA3" w:rsidP="002253C0">
            <w:pPr>
              <w:pStyle w:val="a6"/>
              <w:rPr>
                <w:color w:val="000000"/>
                <w:sz w:val="22"/>
                <w:szCs w:val="22"/>
              </w:rPr>
            </w:pPr>
            <w:r w:rsidRPr="00B876B4">
              <w:rPr>
                <w:color w:val="000000"/>
                <w:sz w:val="22"/>
                <w:szCs w:val="22"/>
              </w:rPr>
              <w:lastRenderedPageBreak/>
              <w:drawing>
                <wp:inline distT="0" distB="0" distL="0" distR="0">
                  <wp:extent cx="3023278" cy="226695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368" cy="2270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876B4" w:rsidRDefault="00C00DA3" w:rsidP="00820810">
            <w:pPr>
              <w:pStyle w:val="a6"/>
              <w:rPr>
                <w:color w:val="000000"/>
                <w:sz w:val="22"/>
                <w:szCs w:val="22"/>
              </w:rPr>
            </w:pPr>
            <w:r w:rsidRPr="00B876B4">
              <w:rPr>
                <w:color w:val="000000"/>
                <w:sz w:val="22"/>
                <w:szCs w:val="22"/>
              </w:rPr>
              <w:lastRenderedPageBreak/>
              <w:t>Написать сочинение – описание своей комнаты, используя имена прилагательные</w:t>
            </w:r>
          </w:p>
        </w:tc>
      </w:tr>
      <w:tr w:rsidR="00F036C9" w:rsidRPr="00B876B4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876B4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876B4" w:rsidRDefault="00241951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76B4">
              <w:rPr>
                <w:rFonts w:ascii="Times New Roman" w:eastAsia="Times New Roman" w:hAnsi="Times New Roman" w:cs="Times New Roman"/>
                <w:b/>
                <w:lang w:eastAsia="ru-RU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876B4" w:rsidRDefault="00C00DA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76B4">
              <w:rPr>
                <w:rFonts w:ascii="Times New Roman" w:hAnsi="Times New Roman" w:cs="Times New Roman"/>
                <w:color w:val="000000"/>
              </w:rPr>
              <w:t>Художественное оформление книги 1.Изучить презентацию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B4" w:rsidRPr="00B876B4" w:rsidRDefault="00B876B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76B4">
              <w:rPr>
                <w:rFonts w:ascii="Times New Roman" w:hAnsi="Times New Roman" w:cs="Times New Roman"/>
                <w:color w:val="000000"/>
              </w:rPr>
              <w:t xml:space="preserve">1.Изучить презентацию </w:t>
            </w:r>
            <w:hyperlink r:id="rId11" w:history="1">
              <w:r w:rsidRPr="00B876B4">
                <w:rPr>
                  <w:rStyle w:val="a5"/>
                  <w:rFonts w:ascii="Times New Roman" w:hAnsi="Times New Roman" w:cs="Times New Roman"/>
                </w:rPr>
                <w:t>https://nsportal.ru/shkola/izobrazitelnoe-iskusstvo/library/2020/04/05/iskusstvo-oformleniya-knigi</w:t>
              </w:r>
            </w:hyperlink>
            <w:r w:rsidRPr="00B876B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F036C9" w:rsidRPr="00B876B4" w:rsidRDefault="00B876B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76B4">
              <w:rPr>
                <w:rFonts w:ascii="Times New Roman" w:hAnsi="Times New Roman" w:cs="Times New Roman"/>
                <w:color w:val="000000"/>
              </w:rPr>
              <w:t>2.запомнить элементы оформления книги.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B876B4" w:rsidRDefault="00B876B4" w:rsidP="002411A2">
            <w:pPr>
              <w:pStyle w:val="a6"/>
              <w:rPr>
                <w:color w:val="000000"/>
                <w:sz w:val="22"/>
                <w:szCs w:val="22"/>
              </w:rPr>
            </w:pPr>
            <w:r w:rsidRPr="00B876B4">
              <w:rPr>
                <w:color w:val="000000"/>
                <w:sz w:val="22"/>
                <w:szCs w:val="22"/>
              </w:rPr>
              <w:t>Нарисовать иллюстрацию к любимому литературному произведению. Подписать имя автора и название книги</w:t>
            </w:r>
          </w:p>
        </w:tc>
      </w:tr>
    </w:tbl>
    <w:p w:rsidR="00D71F23" w:rsidRPr="00B876B4" w:rsidRDefault="00D71F23" w:rsidP="00E34C08">
      <w:pPr>
        <w:rPr>
          <w:rFonts w:ascii="Times New Roman" w:hAnsi="Times New Roman" w:cs="Times New Roman"/>
        </w:rPr>
      </w:pPr>
    </w:p>
    <w:sectPr w:rsidR="00D71F23" w:rsidRPr="00B876B4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5B5" w:rsidRDefault="00E455B5" w:rsidP="00DC7624">
      <w:pPr>
        <w:spacing w:after="0" w:line="240" w:lineRule="auto"/>
      </w:pPr>
      <w:r>
        <w:separator/>
      </w:r>
    </w:p>
  </w:endnote>
  <w:endnote w:type="continuationSeparator" w:id="1">
    <w:p w:rsidR="00E455B5" w:rsidRDefault="00E455B5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5B5" w:rsidRDefault="00E455B5" w:rsidP="00DC7624">
      <w:pPr>
        <w:spacing w:after="0" w:line="240" w:lineRule="auto"/>
      </w:pPr>
      <w:r>
        <w:separator/>
      </w:r>
    </w:p>
  </w:footnote>
  <w:footnote w:type="continuationSeparator" w:id="1">
    <w:p w:rsidR="00E455B5" w:rsidRDefault="00E455B5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638EF"/>
    <w:rsid w:val="00081D86"/>
    <w:rsid w:val="00085662"/>
    <w:rsid w:val="000A6C24"/>
    <w:rsid w:val="000E72B1"/>
    <w:rsid w:val="000F4EFD"/>
    <w:rsid w:val="00100FE9"/>
    <w:rsid w:val="00101C48"/>
    <w:rsid w:val="00144F83"/>
    <w:rsid w:val="00154796"/>
    <w:rsid w:val="00165E32"/>
    <w:rsid w:val="001A4FF9"/>
    <w:rsid w:val="001C210F"/>
    <w:rsid w:val="002017D5"/>
    <w:rsid w:val="002253C0"/>
    <w:rsid w:val="00231A1C"/>
    <w:rsid w:val="002322F7"/>
    <w:rsid w:val="002411A2"/>
    <w:rsid w:val="00241951"/>
    <w:rsid w:val="00261722"/>
    <w:rsid w:val="002732F9"/>
    <w:rsid w:val="00286D02"/>
    <w:rsid w:val="00296703"/>
    <w:rsid w:val="002D33CC"/>
    <w:rsid w:val="002E75DB"/>
    <w:rsid w:val="00300E49"/>
    <w:rsid w:val="00302C73"/>
    <w:rsid w:val="00315150"/>
    <w:rsid w:val="00346984"/>
    <w:rsid w:val="00372126"/>
    <w:rsid w:val="00382D66"/>
    <w:rsid w:val="003A0717"/>
    <w:rsid w:val="003C2F64"/>
    <w:rsid w:val="003F5C35"/>
    <w:rsid w:val="00400195"/>
    <w:rsid w:val="00421233"/>
    <w:rsid w:val="00427D6C"/>
    <w:rsid w:val="0044101E"/>
    <w:rsid w:val="00462204"/>
    <w:rsid w:val="00477BCC"/>
    <w:rsid w:val="0049783A"/>
    <w:rsid w:val="004E711E"/>
    <w:rsid w:val="004F0186"/>
    <w:rsid w:val="004F5105"/>
    <w:rsid w:val="00570808"/>
    <w:rsid w:val="00581604"/>
    <w:rsid w:val="005B253F"/>
    <w:rsid w:val="005F5AC9"/>
    <w:rsid w:val="0060790B"/>
    <w:rsid w:val="006376FA"/>
    <w:rsid w:val="00643B41"/>
    <w:rsid w:val="006506A0"/>
    <w:rsid w:val="00664FE9"/>
    <w:rsid w:val="00691BA4"/>
    <w:rsid w:val="006D3337"/>
    <w:rsid w:val="007006A2"/>
    <w:rsid w:val="0070693C"/>
    <w:rsid w:val="00710618"/>
    <w:rsid w:val="0071574D"/>
    <w:rsid w:val="007304C9"/>
    <w:rsid w:val="00732ECF"/>
    <w:rsid w:val="00734932"/>
    <w:rsid w:val="00742319"/>
    <w:rsid w:val="007B4BEA"/>
    <w:rsid w:val="00800FC3"/>
    <w:rsid w:val="00820810"/>
    <w:rsid w:val="008358A4"/>
    <w:rsid w:val="00844B1F"/>
    <w:rsid w:val="00873D94"/>
    <w:rsid w:val="0089434E"/>
    <w:rsid w:val="008D2625"/>
    <w:rsid w:val="008F6978"/>
    <w:rsid w:val="00924FA8"/>
    <w:rsid w:val="0098346F"/>
    <w:rsid w:val="00987102"/>
    <w:rsid w:val="009A27A5"/>
    <w:rsid w:val="00A119F2"/>
    <w:rsid w:val="00A56961"/>
    <w:rsid w:val="00A91AF7"/>
    <w:rsid w:val="00AA3EA9"/>
    <w:rsid w:val="00B13D2B"/>
    <w:rsid w:val="00B21107"/>
    <w:rsid w:val="00B6301E"/>
    <w:rsid w:val="00B876B4"/>
    <w:rsid w:val="00BF27E5"/>
    <w:rsid w:val="00BF504B"/>
    <w:rsid w:val="00C00DA3"/>
    <w:rsid w:val="00C0126F"/>
    <w:rsid w:val="00C54CE0"/>
    <w:rsid w:val="00C6228B"/>
    <w:rsid w:val="00C83CD1"/>
    <w:rsid w:val="00C92D6F"/>
    <w:rsid w:val="00CA6C63"/>
    <w:rsid w:val="00CC2A14"/>
    <w:rsid w:val="00CD51AF"/>
    <w:rsid w:val="00D37F71"/>
    <w:rsid w:val="00D50C6E"/>
    <w:rsid w:val="00D66A73"/>
    <w:rsid w:val="00D71F23"/>
    <w:rsid w:val="00D846CF"/>
    <w:rsid w:val="00D84BEB"/>
    <w:rsid w:val="00D8512B"/>
    <w:rsid w:val="00DB6521"/>
    <w:rsid w:val="00DC14CC"/>
    <w:rsid w:val="00DC7624"/>
    <w:rsid w:val="00DD2A66"/>
    <w:rsid w:val="00DF39A3"/>
    <w:rsid w:val="00DF6479"/>
    <w:rsid w:val="00E14547"/>
    <w:rsid w:val="00E34C08"/>
    <w:rsid w:val="00E37C54"/>
    <w:rsid w:val="00E455B5"/>
    <w:rsid w:val="00E57B48"/>
    <w:rsid w:val="00E80F39"/>
    <w:rsid w:val="00E82D80"/>
    <w:rsid w:val="00E92CB7"/>
    <w:rsid w:val="00EB3115"/>
    <w:rsid w:val="00F036C9"/>
    <w:rsid w:val="00F049FC"/>
    <w:rsid w:val="00F418F7"/>
    <w:rsid w:val="00F65161"/>
    <w:rsid w:val="00FA0BB5"/>
    <w:rsid w:val="00FA1752"/>
    <w:rsid w:val="00FD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F0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F0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eNwR1-N5wY&amp;list=PL_ZGqEdJK9R0gHMgT8M2mOWazaSUKUjwd&amp;index=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sportal.ru/shkola/izobrazitelnoe-iskusstvo/library/2020/04/05/iskusstvo-oformleniya-knigi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_Do1seSvHx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ГИРНИК</cp:lastModifiedBy>
  <cp:revision>9</cp:revision>
  <dcterms:created xsi:type="dcterms:W3CDTF">2020-04-05T18:36:00Z</dcterms:created>
  <dcterms:modified xsi:type="dcterms:W3CDTF">2022-02-08T09:15:00Z</dcterms:modified>
</cp:coreProperties>
</file>