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A92" w:rsidRPr="00D71F23" w:rsidRDefault="00564A92" w:rsidP="00564A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564A92" w:rsidRPr="00D71F23" w:rsidRDefault="00564A92" w:rsidP="00564A92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09</w:t>
      </w:r>
      <w:r w:rsidRPr="00D71F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W w:w="148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977"/>
        <w:gridCol w:w="4819"/>
        <w:gridCol w:w="4963"/>
      </w:tblGrid>
      <w:tr w:rsidR="00564A92" w:rsidRPr="0056135B" w:rsidTr="00553B37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96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553B37" w:rsidRPr="0056135B" w:rsidTr="00553B37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37" w:rsidRPr="00AF2E99" w:rsidRDefault="00553B37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37" w:rsidRPr="00655A0B" w:rsidRDefault="00553B37" w:rsidP="000C27E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showtime</w:t>
            </w:r>
            <w:proofErr w:type="spellEnd"/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37" w:rsidRPr="00251B3B" w:rsidRDefault="00553B37" w:rsidP="001849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1.Стр. 55 упр.2 -3 прослушать по ссылке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Track</w:t>
            </w:r>
            <w:r w:rsidRPr="00596310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hyperlink r:id="rId4" w:history="1">
              <w:r w:rsidRPr="00155B2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https://rosuchebnik.ru/kompleks/forward/audio/uchebnik10/</w:t>
              </w:r>
            </w:hyperlink>
            <w:r w:rsidRPr="00596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37" w:rsidRPr="00553B37" w:rsidRDefault="00553B37" w:rsidP="00553B3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Стр.55  упр. 3 –фото выполненного упражнения в тетради, рассказать по-русски, о чем говорится в таблице;</w:t>
            </w:r>
          </w:p>
          <w:p w:rsidR="00553B37" w:rsidRPr="00553B37" w:rsidRDefault="00553B37" w:rsidP="00553B3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Стр.55 упр.4 –чтение упр. голосовым сообщением</w:t>
            </w:r>
          </w:p>
        </w:tc>
      </w:tr>
      <w:tr w:rsidR="00564A92" w:rsidRPr="0056135B" w:rsidTr="00553B37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564A92" w:rsidP="000C2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64A92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Политическое развитие в 1920-е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E80FCC" w:rsidRDefault="00564A92" w:rsidP="00564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color w:val="000000"/>
                <w:sz w:val="27"/>
                <w:szCs w:val="27"/>
              </w:rPr>
              <w:t>1.Изучить тему урока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5" w:history="1">
              <w:r w:rsidRPr="009054D4">
                <w:rPr>
                  <w:rStyle w:val="a4"/>
                  <w:sz w:val="27"/>
                  <w:szCs w:val="27"/>
                </w:rPr>
                <w:t>https://resh.edu.ru/subject/lesson/6396/start/282924/</w:t>
              </w:r>
            </w:hyperlink>
            <w:r>
              <w:rPr>
                <w:color w:val="000000"/>
                <w:sz w:val="27"/>
                <w:szCs w:val="27"/>
              </w:rPr>
              <w:t xml:space="preserve">  </w:t>
            </w:r>
            <w:r w:rsidRPr="00553B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На каждом этапе выполнить задания, отправить </w:t>
            </w:r>
            <w:proofErr w:type="spellStart"/>
            <w:r w:rsidRPr="00553B37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553B37">
              <w:rPr>
                <w:rFonts w:ascii="Times New Roman" w:hAnsi="Times New Roman"/>
                <w:color w:val="000000"/>
                <w:sz w:val="24"/>
                <w:szCs w:val="24"/>
              </w:rPr>
              <w:t>. 3. Сделать соответствующие записи в тетради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64A92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553B3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553B37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564A92" w:rsidRPr="0056135B" w:rsidTr="00553B37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967E3A" w:rsidRDefault="00564A92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 xml:space="preserve">Преобразование выражения A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sin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 xml:space="preserve"> + B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cos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 xml:space="preserve"> к виду C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sin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x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 xml:space="preserve">Работа на платформе ZOOM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№ 30.1(в)</w:t>
            </w:r>
          </w:p>
        </w:tc>
      </w:tr>
      <w:tr w:rsidR="00564A92" w:rsidRPr="0056135B" w:rsidTr="00553B37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564A92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Методы решения тригонометрических уравнений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 xml:space="preserve">Работа на платформе ZOOM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№ 30.17(а)</w:t>
            </w:r>
          </w:p>
        </w:tc>
      </w:tr>
      <w:tr w:rsidR="00564A92" w:rsidRPr="0056135B" w:rsidTr="00553B37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564A92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История одного города – сатирическая история русского общества. Образы градоначальников в романе.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E80FCC" w:rsidRDefault="00553B37" w:rsidP="00553B37">
            <w:pPr>
              <w:pStyle w:val="a5"/>
            </w:pPr>
            <w:hyperlink r:id="rId6" w:history="1">
              <w:r w:rsidRPr="00553B37">
                <w:rPr>
                  <w:rStyle w:val="a4"/>
                  <w:sz w:val="27"/>
                  <w:szCs w:val="27"/>
                </w:rPr>
                <w:t xml:space="preserve">https://clck.ru/attxp </w:t>
              </w:r>
            </w:hyperlink>
            <w:r>
              <w:rPr>
                <w:color w:val="000000"/>
                <w:sz w:val="27"/>
                <w:szCs w:val="27"/>
              </w:rPr>
              <w:t xml:space="preserve"> Просмотр презентации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37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 xml:space="preserve">Составить вопросы для викторины: 8-10 вопросов. </w:t>
            </w:r>
          </w:p>
          <w:p w:rsidR="00564A92" w:rsidRPr="00E80FCC" w:rsidRDefault="00564A92" w:rsidP="000C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A92" w:rsidRPr="0056135B" w:rsidTr="00553B37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564A92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1749B" w:rsidRDefault="0051749B" w:rsidP="005174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749B">
              <w:rPr>
                <w:rFonts w:ascii="Times New Roman" w:hAnsi="Times New Roman"/>
                <w:sz w:val="24"/>
                <w:szCs w:val="24"/>
              </w:rPr>
              <w:t>Представители карбоновых кислот и их применение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1749B" w:rsidRDefault="0051749B" w:rsidP="005174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749B">
              <w:rPr>
                <w:rFonts w:ascii="Times New Roman" w:hAnsi="Times New Roman"/>
                <w:sz w:val="24"/>
                <w:szCs w:val="24"/>
              </w:rPr>
              <w:t xml:space="preserve">1. Изучить материал по теме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1749B" w:rsidRDefault="0051749B" w:rsidP="005174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749B">
              <w:rPr>
                <w:rFonts w:ascii="Times New Roman" w:hAnsi="Times New Roman"/>
                <w:sz w:val="24"/>
                <w:szCs w:val="24"/>
              </w:rPr>
              <w:t>Отправить голосовое сообщение о щавелевой кислоте и ее применении</w:t>
            </w:r>
          </w:p>
        </w:tc>
      </w:tr>
      <w:tr w:rsidR="00564A92" w:rsidRPr="0056135B" w:rsidTr="00553B37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967E3A" w:rsidRDefault="00564A92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C71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DD0C7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DD0C71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Раскольников в эпилоге романа. Нравственный смысл произведения.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E80FCC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553B37">
                <w:rPr>
                  <w:rStyle w:val="a4"/>
                  <w:sz w:val="27"/>
                  <w:szCs w:val="27"/>
                </w:rPr>
                <w:t>https://clck.ru/atu3U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 w:rsidRPr="00553B37">
              <w:rPr>
                <w:rFonts w:ascii="Times New Roman" w:hAnsi="Times New Roman"/>
                <w:sz w:val="24"/>
                <w:szCs w:val="24"/>
              </w:rPr>
              <w:t>Работа с сочинением.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53B37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 xml:space="preserve">Лекционные записи (фото </w:t>
            </w:r>
            <w:proofErr w:type="spellStart"/>
            <w:r w:rsidRPr="00553B37"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  <w:r w:rsidRPr="00553B3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64A92" w:rsidRPr="0056135B" w:rsidTr="00553B37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</w:t>
            </w:r>
            <w:proofErr w:type="spell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64A92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Степан Разин</w:t>
            </w:r>
            <w:r w:rsidR="00553B37">
              <w:rPr>
                <w:rFonts w:ascii="Times New Roman" w:hAnsi="Times New Roman"/>
                <w:sz w:val="24"/>
                <w:szCs w:val="24"/>
              </w:rPr>
              <w:t>.</w:t>
            </w:r>
            <w:r w:rsidRPr="00553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53B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53B37">
              <w:rPr>
                <w:rFonts w:ascii="Times New Roman" w:hAnsi="Times New Roman"/>
                <w:sz w:val="24"/>
                <w:szCs w:val="24"/>
              </w:rPr>
              <w:t>осмотреть видео-урок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E80FCC" w:rsidRDefault="004D42B8" w:rsidP="00564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64A92" w:rsidRPr="009054D4">
                <w:rPr>
                  <w:rStyle w:val="a4"/>
                  <w:sz w:val="27"/>
                  <w:szCs w:val="27"/>
                </w:rPr>
                <w:t>https://www.youtube.com/watch?v=q6yDEip-7T4</w:t>
              </w:r>
            </w:hyperlink>
            <w:r w:rsidR="00564A92">
              <w:rPr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53B37" w:rsidRDefault="00564A92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3B37">
              <w:rPr>
                <w:rFonts w:ascii="Times New Roman" w:hAnsi="Times New Roman"/>
                <w:sz w:val="24"/>
                <w:szCs w:val="24"/>
              </w:rPr>
              <w:t>Работа с персоналией по следующим пунктам: 1. ФИО полные 2. Годы жизни 3. Основные события</w:t>
            </w:r>
            <w:r w:rsidR="00553B37">
              <w:rPr>
                <w:rFonts w:ascii="Times New Roman" w:hAnsi="Times New Roman"/>
                <w:sz w:val="24"/>
                <w:szCs w:val="24"/>
              </w:rPr>
              <w:t>,</w:t>
            </w:r>
            <w:r w:rsidRPr="00553B37">
              <w:rPr>
                <w:rFonts w:ascii="Times New Roman" w:hAnsi="Times New Roman"/>
                <w:sz w:val="24"/>
                <w:szCs w:val="24"/>
              </w:rPr>
              <w:t xml:space="preserve"> связывающие персону и Россию.</w:t>
            </w:r>
          </w:p>
        </w:tc>
      </w:tr>
      <w:tr w:rsidR="00564A92" w:rsidRPr="0056135B" w:rsidTr="00553B37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DD0C71" w:rsidRDefault="00564A92" w:rsidP="000C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64A92" w:rsidRDefault="00564A92" w:rsidP="00564A92"/>
    <w:p w:rsidR="00ED3A8E" w:rsidRDefault="00ED3A8E"/>
    <w:sectPr w:rsidR="00ED3A8E" w:rsidSect="00E80FCC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A92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78D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2B8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49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3B37"/>
    <w:rsid w:val="00554E72"/>
    <w:rsid w:val="00555A62"/>
    <w:rsid w:val="005602AA"/>
    <w:rsid w:val="00561449"/>
    <w:rsid w:val="00564A92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A9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64A9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53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6yDEip-7T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atu3U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attxp%20%20" TargetMode="External"/><Relationship Id="rId5" Type="http://schemas.openxmlformats.org/officeDocument/2006/relationships/hyperlink" Target="https://resh.edu.ru/subject/lesson/6396/start/28292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osuchebnik.ru/kompleks/forward/audio/uchebnik1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304</Words>
  <Characters>1739</Characters>
  <Application>Microsoft Office Word</Application>
  <DocSecurity>0</DocSecurity>
  <Lines>14</Lines>
  <Paragraphs>4</Paragraphs>
  <ScaleCrop>false</ScaleCrop>
  <Company>diakov.net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2022-02-06T13:52:00Z</dcterms:created>
  <dcterms:modified xsi:type="dcterms:W3CDTF">2022-02-08T09:34:00Z</dcterms:modified>
</cp:coreProperties>
</file>