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EC3" w:rsidRDefault="006B25A1" w:rsidP="00874E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10</w:t>
      </w:r>
      <w:r w:rsidR="00114423">
        <w:rPr>
          <w:rFonts w:ascii="Times New Roman" w:hAnsi="Times New Roman"/>
          <w:sz w:val="28"/>
          <w:szCs w:val="28"/>
        </w:rPr>
        <w:t>.02.2022</w:t>
      </w:r>
      <w:r w:rsidR="00874EC3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4820"/>
        <w:gridCol w:w="5528"/>
      </w:tblGrid>
      <w:tr w:rsidR="00874EC3" w:rsidTr="001F0AB5">
        <w:trPr>
          <w:trHeight w:val="508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9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874EC3" w:rsidRPr="005F6D64" w:rsidTr="001F0AB5">
        <w:trPr>
          <w:trHeight w:val="508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9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0B" w:rsidRPr="001F2D0B" w:rsidRDefault="001F2D0B" w:rsidP="001F2D0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F2D0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Повторение и</w:t>
            </w:r>
          </w:p>
          <w:p w:rsidR="001F2D0B" w:rsidRPr="001F2D0B" w:rsidRDefault="001F2D0B" w:rsidP="001F2D0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F2D0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систематизация</w:t>
            </w:r>
          </w:p>
          <w:p w:rsidR="001F2D0B" w:rsidRPr="001F2D0B" w:rsidRDefault="001F2D0B" w:rsidP="001F2D0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F2D0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учебного материала.</w:t>
            </w:r>
          </w:p>
          <w:p w:rsidR="00874EC3" w:rsidRPr="00A512B4" w:rsidRDefault="00874EC3" w:rsidP="006B25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D0B" w:rsidRPr="001F2D0B" w:rsidRDefault="001F2D0B" w:rsidP="001F2D0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F2D0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Повторить материал п.29.Правила</w:t>
            </w:r>
          </w:p>
          <w:p w:rsidR="001F2D0B" w:rsidRPr="001F2D0B" w:rsidRDefault="001F2D0B" w:rsidP="001F2D0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1F2D0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знать.</w:t>
            </w:r>
          </w:p>
          <w:p w:rsidR="00874EC3" w:rsidRPr="00A512B4" w:rsidRDefault="00874EC3" w:rsidP="006B25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1F2D0B" w:rsidP="00BC3F4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№785,791,789</w:t>
            </w:r>
          </w:p>
        </w:tc>
      </w:tr>
      <w:tr w:rsidR="00874EC3" w:rsidRPr="00BC6E1F" w:rsidTr="001F0AB5">
        <w:trPr>
          <w:trHeight w:val="3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BC6E1F" w:rsidRDefault="00BC6E1F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val="en-US" w:eastAsia="ru-RU"/>
              </w:rPr>
            </w:pPr>
            <w:r w:rsidRPr="00BC6E1F">
              <w:rPr>
                <w:rFonts w:ascii="Times New Roman" w:hAnsi="Times New Roman"/>
                <w:sz w:val="24"/>
                <w:szCs w:val="24"/>
                <w:lang w:val="en-US" w:eastAsia="ru-RU"/>
              </w:rPr>
              <w:t>Mein</w:t>
            </w:r>
            <w:r w:rsidRPr="00BC6E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6E1F">
              <w:rPr>
                <w:rFonts w:ascii="Times New Roman" w:hAnsi="Times New Roman"/>
                <w:sz w:val="24"/>
                <w:szCs w:val="24"/>
                <w:lang w:val="en-US" w:eastAsia="ru-RU"/>
              </w:rPr>
              <w:t>Schultag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BC6E1F" w:rsidRDefault="001F2D0B" w:rsidP="006B25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="00BC6E1F" w:rsidRPr="00BC6E1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https://www.youtube.com/watch?v=YwlbVcHpagA</w:t>
              </w:r>
            </w:hyperlink>
            <w:r w:rsidR="00BC6E1F" w:rsidRPr="00BC6E1F">
              <w:rPr>
                <w:rFonts w:ascii="Times New Roman" w:hAnsi="Times New Roman"/>
                <w:sz w:val="24"/>
                <w:szCs w:val="24"/>
              </w:rPr>
              <w:t xml:space="preserve"> посмотреть видео разбор стр.46-47 по ссылке (с минуты 26.31)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BC6E1F" w:rsidRDefault="00BC6E1F" w:rsidP="006B25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6E1F">
              <w:rPr>
                <w:rFonts w:ascii="Times New Roman" w:hAnsi="Times New Roman"/>
                <w:sz w:val="24"/>
                <w:szCs w:val="24"/>
              </w:rPr>
              <w:t>Стр.46 списать слова под картинками записать перевод (фото), прочитать голосовым сообщением, стр.48  написать о своём распорядке дня (фото) и голосовым сообщением чтение</w:t>
            </w:r>
          </w:p>
        </w:tc>
      </w:tr>
      <w:tr w:rsidR="00874EC3" w:rsidRPr="005F6D64" w:rsidTr="001F0AB5">
        <w:trPr>
          <w:trHeight w:val="2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6B25A1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Приставки,</w:t>
            </w:r>
            <w:r w:rsidR="001F2D0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их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словообразовательная роль.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6B25A1" w:rsidRDefault="008125D1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25A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Платформа </w:t>
            </w:r>
            <w:r w:rsidRPr="006B25A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en-US" w:eastAsia="ru-RU"/>
              </w:rPr>
              <w:t>ZOOM</w:t>
            </w:r>
            <w:r w:rsidR="006B25A1" w:rsidRPr="006B25A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в 10-00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8125D1" w:rsidRDefault="006B25A1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Пар.46, упр.524 (выполнить </w:t>
            </w:r>
            <w:r w:rsidRPr="006B25A1">
              <w:rPr>
                <w:rFonts w:ascii="Times New Roman" w:eastAsia="Times New Roman" w:hAnsi="Times New Roman"/>
                <w:b/>
                <w:color w:val="FF0000"/>
                <w:sz w:val="32"/>
                <w:szCs w:val="32"/>
                <w:u w:val="single"/>
                <w:lang w:eastAsia="ru-RU"/>
              </w:rPr>
              <w:t>все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разбоы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СВОЁ – слово для фонетического разбора</w:t>
            </w:r>
          </w:p>
        </w:tc>
      </w:tr>
      <w:tr w:rsidR="00114423" w:rsidRPr="005F6D64" w:rsidTr="001F0AB5">
        <w:trPr>
          <w:trHeight w:val="2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23" w:rsidRDefault="00114423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23" w:rsidRPr="00A512B4" w:rsidRDefault="00A627A5" w:rsidP="006B25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Мхи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23" w:rsidRPr="00A512B4" w:rsidRDefault="00A627A5" w:rsidP="006B25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1.Изучить материал параграфа 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7A5" w:rsidRPr="00A627A5" w:rsidRDefault="00A627A5" w:rsidP="00A627A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627A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1.Ответить на вопросы после параграфа 20 (5</w:t>
            </w:r>
            <w:proofErr w:type="gramEnd"/>
          </w:p>
          <w:p w:rsidR="00A627A5" w:rsidRPr="00A627A5" w:rsidRDefault="00A627A5" w:rsidP="00A627A5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A627A5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вопросов) письменно в тетради</w:t>
            </w:r>
          </w:p>
          <w:p w:rsidR="00114423" w:rsidRPr="006B25A1" w:rsidRDefault="00114423" w:rsidP="006B25A1">
            <w:pPr>
              <w:shd w:val="clear" w:color="auto" w:fill="FFFFFF"/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</w:p>
        </w:tc>
      </w:tr>
      <w:tr w:rsidR="00114423" w:rsidRPr="005F6D64" w:rsidTr="001F0AB5">
        <w:trPr>
          <w:trHeight w:val="2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23" w:rsidRDefault="00114423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23" w:rsidRPr="00A512B4" w:rsidRDefault="00BC6E1F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Испытания продолжаются. Победа преданной любви над эгоизмом.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23" w:rsidRPr="00A512B4" w:rsidRDefault="00BC6E1F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Дочитать сказку.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23" w:rsidRPr="00A512B4" w:rsidRDefault="00BC6E1F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Письменная работа – характеристика Герды (подготовка к сочинению).</w:t>
            </w:r>
          </w:p>
        </w:tc>
      </w:tr>
    </w:tbl>
    <w:p w:rsidR="00874EC3" w:rsidRDefault="00874EC3" w:rsidP="00874EC3"/>
    <w:p w:rsidR="00211F8E" w:rsidRDefault="00211F8E">
      <w:bookmarkStart w:id="0" w:name="_GoBack"/>
      <w:bookmarkEnd w:id="0"/>
    </w:p>
    <w:sectPr w:rsidR="00211F8E" w:rsidSect="002C600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7189F"/>
    <w:multiLevelType w:val="multilevel"/>
    <w:tmpl w:val="92B0F2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5C0CF1"/>
    <w:multiLevelType w:val="multilevel"/>
    <w:tmpl w:val="6FA69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D071DC"/>
    <w:multiLevelType w:val="multilevel"/>
    <w:tmpl w:val="BE6A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745C71"/>
    <w:multiLevelType w:val="multilevel"/>
    <w:tmpl w:val="2D92C8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85"/>
    <w:rsid w:val="00114423"/>
    <w:rsid w:val="00134D89"/>
    <w:rsid w:val="00164AD3"/>
    <w:rsid w:val="00177454"/>
    <w:rsid w:val="001E2BD1"/>
    <w:rsid w:val="001F0AB5"/>
    <w:rsid w:val="001F2D0B"/>
    <w:rsid w:val="00211F8E"/>
    <w:rsid w:val="002410F4"/>
    <w:rsid w:val="00434F52"/>
    <w:rsid w:val="004426CD"/>
    <w:rsid w:val="006B25A1"/>
    <w:rsid w:val="0074058E"/>
    <w:rsid w:val="008125D1"/>
    <w:rsid w:val="00874EC3"/>
    <w:rsid w:val="009044C4"/>
    <w:rsid w:val="00A512B4"/>
    <w:rsid w:val="00A54AF3"/>
    <w:rsid w:val="00A627A5"/>
    <w:rsid w:val="00B20C23"/>
    <w:rsid w:val="00BC3F43"/>
    <w:rsid w:val="00BC6E1F"/>
    <w:rsid w:val="00BE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E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E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wlbVcHpag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2021-11-08T17:44:00Z</dcterms:created>
  <dcterms:modified xsi:type="dcterms:W3CDTF">2022-02-09T09:02:00Z</dcterms:modified>
</cp:coreProperties>
</file>