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567B03">
        <w:rPr>
          <w:rFonts w:ascii="Times New Roman" w:hAnsi="Times New Roman" w:cs="Times New Roman"/>
          <w:sz w:val="28"/>
          <w:szCs w:val="28"/>
        </w:rPr>
        <w:t>10</w:t>
      </w:r>
      <w:r w:rsidR="00FB4A19">
        <w:rPr>
          <w:rFonts w:ascii="Times New Roman" w:hAnsi="Times New Roman" w:cs="Times New Roman"/>
          <w:sz w:val="28"/>
          <w:szCs w:val="28"/>
        </w:rPr>
        <w:t>.02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567B03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Pr="00FC66E8" w:rsidRDefault="00567B03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4065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Pr="00643B41" w:rsidRDefault="00567B03" w:rsidP="00567B0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 на пути модернизации</w:t>
            </w:r>
          </w:p>
          <w:p w:rsidR="00567B03" w:rsidRPr="00643B41" w:rsidRDefault="00567B03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Default="00567B03" w:rsidP="00916F5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  <w:p w:rsidR="00567B03" w:rsidRDefault="002C10D9" w:rsidP="00916F56">
            <w:pPr>
              <w:pStyle w:val="a3"/>
              <w:spacing w:after="0" w:line="240" w:lineRule="auto"/>
              <w:ind w:left="0"/>
            </w:pPr>
            <w:hyperlink r:id="rId6" w:history="1">
              <w:r w:rsidR="00567B03" w:rsidRPr="00DD5B5C">
                <w:rPr>
                  <w:rStyle w:val="a4"/>
                </w:rPr>
                <w:t>https://resh.edu.ru/subject/lesson/2549/start/</w:t>
              </w:r>
            </w:hyperlink>
          </w:p>
          <w:p w:rsidR="00567B03" w:rsidRDefault="00567B03" w:rsidP="00916F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67B03" w:rsidRPr="00D122D4" w:rsidRDefault="00567B03" w:rsidP="0091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Default="00567B03" w:rsidP="00916F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67B03" w:rsidRDefault="00567B03" w:rsidP="00916F5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4E6919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BA5690" w:rsidRDefault="004E69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D71F23" w:rsidRDefault="004E6919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3D6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65" w:rsidRPr="00A03641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D71F23" w:rsidRDefault="00567B03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«Длина окружности. Площадь круга»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ED5E63" w:rsidRDefault="00567B03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формулы п.112,114,115,116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2A1DF0" w:rsidRDefault="00567B03" w:rsidP="0019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№1102 в,1115 б,1109в, 1104б</w:t>
            </w:r>
          </w:p>
        </w:tc>
      </w:tr>
      <w:tr w:rsidR="00A368E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B" w:rsidRPr="004125FE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26443E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4. Изучение явления электромагнитной индукции.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3E" w:rsidRDefault="0026443E" w:rsidP="0026443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Оформить работа на стр. 303. Изучить видео, </w:t>
            </w:r>
          </w:p>
          <w:p w:rsidR="0026443E" w:rsidRDefault="0026443E" w:rsidP="0026443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https://www.youtube.com/watch?v=gUdTnYMfliU</w:t>
              </w:r>
            </w:hyperlink>
          </w:p>
          <w:p w:rsidR="0026443E" w:rsidRDefault="0026443E" w:rsidP="0026443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работы заполнить таблицу</w:t>
            </w:r>
          </w:p>
          <w:p w:rsidR="0026443E" w:rsidRDefault="0026443E" w:rsidP="0026443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object w:dxaOrig="9944" w:dyaOrig="98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.5pt;height:236.25pt" o:ole="">
                  <v:imagedata r:id="rId8" o:title=""/>
                </v:shape>
                <o:OLEObject Type="Embed" ProgID="PBrush" ShapeID="_x0000_i1025" DrawAspect="Content" ObjectID="_1705962869" r:id="rId9"/>
              </w:object>
            </w:r>
          </w:p>
          <w:p w:rsidR="00A368EB" w:rsidRPr="0076709C" w:rsidRDefault="0026443E" w:rsidP="002644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сделать вывод.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3E" w:rsidRPr="00505624" w:rsidRDefault="0026443E" w:rsidP="0026443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6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1.Стр.37 упр.2с выполнить </w:t>
            </w:r>
            <w:proofErr w:type="gramStart"/>
            <w:r w:rsidRPr="00505624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05624">
              <w:rPr>
                <w:rFonts w:ascii="Times New Roman" w:hAnsi="Times New Roman"/>
                <w:sz w:val="24"/>
                <w:szCs w:val="24"/>
              </w:rPr>
              <w:t>олосовым чтение</w:t>
            </w:r>
          </w:p>
          <w:p w:rsidR="0026443E" w:rsidRPr="00505624" w:rsidRDefault="0026443E" w:rsidP="0026443E">
            <w:pPr>
              <w:pStyle w:val="a6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505624">
              <w:rPr>
                <w:rFonts w:ascii="Times New Roman" w:hAnsi="Times New Roman"/>
                <w:sz w:val="24"/>
                <w:szCs w:val="24"/>
              </w:rPr>
              <w:t>2.фото записей из видео</w:t>
            </w:r>
          </w:p>
          <w:p w:rsidR="00A368EB" w:rsidRPr="00D71F23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91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F74065" w:rsidRDefault="004E6919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03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B03" w:rsidRPr="00F74065" w:rsidRDefault="00567B03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Иностранный язык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Pr="00073288" w:rsidRDefault="00567B03" w:rsidP="00916F5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Die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Politik</w:t>
            </w:r>
            <w:proofErr w:type="spellEnd"/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und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ich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Pr="00505624" w:rsidRDefault="002C10D9" w:rsidP="00916F5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67B03" w:rsidRPr="0050562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https://www.youtube.com/watch?v=GxtycV0MASg</w:t>
              </w:r>
            </w:hyperlink>
            <w:r w:rsidR="00567B03" w:rsidRPr="00505624">
              <w:rPr>
                <w:rFonts w:ascii="Times New Roman" w:hAnsi="Times New Roman"/>
                <w:sz w:val="24"/>
                <w:szCs w:val="24"/>
              </w:rPr>
              <w:t xml:space="preserve"> посмотреть видео, сделать записи (фото)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3" w:rsidRPr="00505624" w:rsidRDefault="00567B03" w:rsidP="00567B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5624">
              <w:rPr>
                <w:rFonts w:ascii="Times New Roman" w:hAnsi="Times New Roman"/>
                <w:sz w:val="24"/>
                <w:szCs w:val="24"/>
              </w:rPr>
              <w:t xml:space="preserve">1.Стр.37 упр.2с выполнить </w:t>
            </w:r>
            <w:proofErr w:type="gramStart"/>
            <w:r w:rsidRPr="00505624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05624">
              <w:rPr>
                <w:rFonts w:ascii="Times New Roman" w:hAnsi="Times New Roman"/>
                <w:sz w:val="24"/>
                <w:szCs w:val="24"/>
              </w:rPr>
              <w:t>олосовым чтение</w:t>
            </w:r>
          </w:p>
          <w:p w:rsidR="00567B03" w:rsidRPr="00505624" w:rsidRDefault="00567B03" w:rsidP="00567B03">
            <w:pPr>
              <w:pStyle w:val="a6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505624">
              <w:rPr>
                <w:rFonts w:ascii="Times New Roman" w:hAnsi="Times New Roman"/>
                <w:sz w:val="24"/>
                <w:szCs w:val="24"/>
              </w:rPr>
              <w:t>2.фото записей из видео</w:t>
            </w:r>
          </w:p>
          <w:p w:rsidR="00567B03" w:rsidRPr="00655A0B" w:rsidRDefault="00567B03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Pr="0026443E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6443E"/>
    <w:rsid w:val="00276CBE"/>
    <w:rsid w:val="0029324D"/>
    <w:rsid w:val="002C10D9"/>
    <w:rsid w:val="00344A1B"/>
    <w:rsid w:val="0035390D"/>
    <w:rsid w:val="003845C4"/>
    <w:rsid w:val="003E539A"/>
    <w:rsid w:val="00457320"/>
    <w:rsid w:val="0046531A"/>
    <w:rsid w:val="004732D9"/>
    <w:rsid w:val="004C2409"/>
    <w:rsid w:val="004E6919"/>
    <w:rsid w:val="005340EA"/>
    <w:rsid w:val="005406D8"/>
    <w:rsid w:val="00567B03"/>
    <w:rsid w:val="005751B3"/>
    <w:rsid w:val="00580D39"/>
    <w:rsid w:val="00594EB5"/>
    <w:rsid w:val="006132C2"/>
    <w:rsid w:val="00614264"/>
    <w:rsid w:val="00645179"/>
    <w:rsid w:val="00647893"/>
    <w:rsid w:val="006528D5"/>
    <w:rsid w:val="006D0A1D"/>
    <w:rsid w:val="006F6FD8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10C7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A78E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76DF"/>
    <w:rsid w:val="00E32575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  <w:rsid w:val="00FB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B4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UdTnYMfli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49/star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xtycV0MASg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FADE7-2755-4B6E-B87D-E4722034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2021-11-08T04:21:00Z</dcterms:created>
  <dcterms:modified xsi:type="dcterms:W3CDTF">2022-02-09T22:48:00Z</dcterms:modified>
</cp:coreProperties>
</file>