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6CF0B933" w:rsidR="008768A9" w:rsidRPr="008F40F9" w:rsidRDefault="00B47551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3E5C9D">
        <w:rPr>
          <w:rFonts w:ascii="Times New Roman" w:hAnsi="Times New Roman"/>
          <w:b/>
          <w:sz w:val="28"/>
          <w:szCs w:val="28"/>
        </w:rPr>
        <w:t>.0</w:t>
      </w:r>
      <w:r w:rsidR="00674FDA"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B47551" w:rsidRPr="00693D5F" w14:paraId="5A24CFDD" w14:textId="77777777" w:rsidTr="0068161D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B47551" w:rsidRPr="00693D5F" w:rsidRDefault="00B47551" w:rsidP="00B475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43166C78" w:rsidR="00B47551" w:rsidRPr="00693D5F" w:rsidRDefault="00B47551" w:rsidP="00B47551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история  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5FE39E79" w:rsidR="00B47551" w:rsidRPr="00693D5F" w:rsidRDefault="00B47551" w:rsidP="00B47551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 край в 18 веке.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6325" w14:textId="77777777" w:rsidR="00B47551" w:rsidRDefault="00B47551" w:rsidP="00B47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посмотреть</w:t>
            </w: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463F5E74" w14:textId="77777777" w:rsidR="00B47551" w:rsidRDefault="006A7578" w:rsidP="00B47551">
            <w:pPr>
              <w:spacing w:after="0" w:line="240" w:lineRule="auto"/>
            </w:pPr>
            <w:hyperlink r:id="rId5" w:history="1">
              <w:r w:rsidR="00B47551" w:rsidRPr="00DD5B5C">
                <w:rPr>
                  <w:rStyle w:val="a3"/>
                </w:rPr>
                <w:t>https://yandex.ru/video/preview/?filmId=17114468255142607203&amp;from=tabbar&amp;p=1&amp;text=российская+имрерия+в+18+веке</w:t>
              </w:r>
            </w:hyperlink>
          </w:p>
          <w:p w14:paraId="4553F6F7" w14:textId="08176415" w:rsidR="00B47551" w:rsidRPr="008768A9" w:rsidRDefault="00B47551" w:rsidP="00B4755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6831">
              <w:t xml:space="preserve"> </w:t>
            </w: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283D" w14:textId="77777777" w:rsidR="00B47551" w:rsidRDefault="00B47551" w:rsidP="00B4755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тест</w:t>
            </w:r>
          </w:p>
          <w:p w14:paraId="047F5EE4" w14:textId="77777777" w:rsidR="00B47551" w:rsidRDefault="006A7578" w:rsidP="00B4755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B47551" w:rsidRPr="00DD5B5C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https://onlinetestpad.com/ru/testview/328987-28-rossiya-v-xviii-veke</w:t>
              </w:r>
            </w:hyperlink>
          </w:p>
          <w:p w14:paraId="2568032F" w14:textId="77777777" w:rsidR="00B47551" w:rsidRDefault="00B47551" w:rsidP="00B4755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(отправить скрин)</w:t>
            </w:r>
          </w:p>
          <w:p w14:paraId="413645E9" w14:textId="69FDC9C5" w:rsidR="00B47551" w:rsidRPr="00693D5F" w:rsidRDefault="00B47551" w:rsidP="00B47551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578" w:rsidRPr="00693D5F" w14:paraId="393F4B58" w14:textId="50BC5F7F" w:rsidTr="00010C10">
        <w:tc>
          <w:tcPr>
            <w:tcW w:w="1384" w:type="dxa"/>
          </w:tcPr>
          <w:p w14:paraId="5147316B" w14:textId="12CE866C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4E4C1FBE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 w:rsidRPr="00DA1D52">
              <w:rPr>
                <w:rFonts w:ascii="Times New Roman" w:eastAsia="Times New Roman" w:hAnsi="Times New Roman"/>
                <w:lang w:eastAsia="ru-RU"/>
              </w:rPr>
              <w:t xml:space="preserve"> русский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480AB25F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55C6" w14:textId="5D69BC01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теорию п. 189</w:t>
            </w: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3C5E55DE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ДЗ упр. 288 (Червонное дерево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заката….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290 (Перед цветением картофель….)</w:t>
            </w:r>
          </w:p>
        </w:tc>
      </w:tr>
      <w:bookmarkEnd w:id="0"/>
      <w:tr w:rsidR="006A7578" w:rsidRPr="00693D5F" w14:paraId="4289CD1E" w14:textId="77777777" w:rsidTr="00EB5C64">
        <w:tc>
          <w:tcPr>
            <w:tcW w:w="1384" w:type="dxa"/>
          </w:tcPr>
          <w:p w14:paraId="4C3A5492" w14:textId="509E3BFC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A84B" w14:textId="77777777" w:rsidR="006A7578" w:rsidRPr="007046CB" w:rsidRDefault="006A7578" w:rsidP="006A7578">
            <w:pPr>
              <w:tabs>
                <w:tab w:val="left" w:pos="567"/>
                <w:tab w:val="left" w:pos="1203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химия </w:t>
            </w:r>
          </w:p>
          <w:p w14:paraId="74CB4A90" w14:textId="66A8F617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7A7259EE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Типы химических реакций 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F121" w14:textId="77777777" w:rsidR="006A7578" w:rsidRDefault="006A7578" w:rsidP="006A757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 Повторить материал параграфа 11</w:t>
            </w:r>
          </w:p>
          <w:p w14:paraId="493EDD5E" w14:textId="64E33ED7" w:rsidR="006A7578" w:rsidRPr="008768A9" w:rsidRDefault="006A7578" w:rsidP="006A7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4798" w14:textId="77777777" w:rsidR="006A7578" w:rsidRDefault="006A7578" w:rsidP="006A757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определения типов реакций</w:t>
            </w:r>
          </w:p>
          <w:p w14:paraId="0BBF3CBD" w14:textId="474A6C6F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Выполнить задание № 10 стр.57 м), н), о) стр57 и №4 стр.56</w:t>
            </w:r>
          </w:p>
        </w:tc>
      </w:tr>
      <w:tr w:rsidR="006A7578" w:rsidRPr="00693D5F" w14:paraId="61C945B4" w14:textId="77777777" w:rsidTr="004A2854">
        <w:tc>
          <w:tcPr>
            <w:tcW w:w="1384" w:type="dxa"/>
          </w:tcPr>
          <w:p w14:paraId="3B8EC30D" w14:textId="0F651466" w:rsidR="006A7578" w:rsidRPr="00A52960" w:rsidRDefault="006A7578" w:rsidP="006A757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6BC73124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иностранный язык (англ.)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9B0B3" w14:textId="5C3BB8A4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Look</w:t>
            </w:r>
            <w:r w:rsidRPr="003A4D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3A4D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3A4D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3A4DC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2B7" w14:textId="77777777" w:rsidR="006A7578" w:rsidRDefault="006A7578" w:rsidP="006A757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1.стр.64 упр.1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соотнести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 буквами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EB2DB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 перевести),  </w:t>
            </w:r>
          </w:p>
          <w:p w14:paraId="4F377033" w14:textId="77777777" w:rsidR="006A7578" w:rsidRDefault="006A7578" w:rsidP="006A757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2.упр. 3 (письменно), </w:t>
            </w:r>
          </w:p>
          <w:p w14:paraId="714E908B" w14:textId="1CD828F9" w:rsidR="006A7578" w:rsidRPr="008768A9" w:rsidRDefault="006A7578" w:rsidP="006A7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упр.2 (вставить пропущенные слова, прочитать)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A722" w14:textId="77777777" w:rsidR="006A7578" w:rsidRDefault="006A7578" w:rsidP="006A757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1Фото: упр.1,</w:t>
            </w:r>
            <w:r w:rsidRPr="00C01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E0C1D34" w14:textId="0020928E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2.Голосовым сообщением чтение двух текстов из упр.2</w:t>
            </w:r>
          </w:p>
        </w:tc>
      </w:tr>
      <w:tr w:rsidR="006A7578" w:rsidRPr="00693D5F" w14:paraId="6FC542FD" w14:textId="77777777" w:rsidTr="00A4600D">
        <w:tc>
          <w:tcPr>
            <w:tcW w:w="1384" w:type="dxa"/>
          </w:tcPr>
          <w:p w14:paraId="0184074D" w14:textId="0E8EF4AE" w:rsidR="006A7578" w:rsidRPr="00B76F05" w:rsidRDefault="006A7578" w:rsidP="006A757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53B5217F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алгебра</w:t>
            </w:r>
            <w:r w:rsidRPr="0062701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3D467FA2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Формулы корней квадратных уравнений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0CFB" w14:textId="549B5081" w:rsidR="006A7578" w:rsidRPr="003A1CC3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примеры 6,7,8 п.25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334" w14:textId="656C38DB" w:rsidR="006A7578" w:rsidRPr="002F2386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№25.16б,25.17б, 25.20 б</w:t>
            </w:r>
          </w:p>
        </w:tc>
      </w:tr>
      <w:tr w:rsidR="006A7578" w:rsidRPr="00A52960" w14:paraId="2B3C8B61" w14:textId="77777777" w:rsidTr="00EB5C64">
        <w:tc>
          <w:tcPr>
            <w:tcW w:w="1384" w:type="dxa"/>
          </w:tcPr>
          <w:p w14:paraId="13590575" w14:textId="77777777" w:rsidR="006A7578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66D2E2DF" w:rsidR="006A7578" w:rsidRDefault="006A7578" w:rsidP="006A7578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</w:t>
            </w:r>
            <w:r w:rsidRPr="00FC66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36F42BCE" w:rsidR="006A7578" w:rsidRPr="00693D5F" w:rsidRDefault="006A7578" w:rsidP="006A75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 «Культура в 18 веке»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4EC2" w14:textId="77777777" w:rsidR="006A7578" w:rsidRDefault="006A7578" w:rsidP="006A75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747748E8" w14:textId="77777777" w:rsidR="006A7578" w:rsidRDefault="006A7578" w:rsidP="006A7578">
            <w:pPr>
              <w:spacing w:after="0" w:line="240" w:lineRule="auto"/>
            </w:pPr>
            <w:hyperlink r:id="rId7" w:history="1">
              <w:r w:rsidRPr="00DD5B5C">
                <w:rPr>
                  <w:rStyle w:val="a3"/>
                </w:rPr>
                <w:t>https://resh.edu.ru/subject/lesson/2086/start/</w:t>
              </w:r>
            </w:hyperlink>
            <w:r w:rsidRPr="00F56831">
              <w:t xml:space="preserve"> </w:t>
            </w:r>
          </w:p>
          <w:p w14:paraId="1F34E3B8" w14:textId="77777777" w:rsidR="006A7578" w:rsidRDefault="006A7578" w:rsidP="006A7578">
            <w:pPr>
              <w:spacing w:after="0" w:line="240" w:lineRule="auto"/>
              <w:rPr>
                <w:rFonts w:ascii="Times New Roman" w:hAnsi="Times New Roman"/>
              </w:rPr>
            </w:pP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60C49893" w14:textId="4B10D200" w:rsidR="006A7578" w:rsidRDefault="006A7578" w:rsidP="006A7578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20C4" w14:textId="77777777" w:rsidR="006A7578" w:rsidRDefault="006A7578" w:rsidP="006A757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711E1C9C" w14:textId="5FD6E614" w:rsidR="006A7578" w:rsidRPr="00A52960" w:rsidRDefault="006A7578" w:rsidP="006A757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112011"/>
    <w:rsid w:val="0029326C"/>
    <w:rsid w:val="0029603F"/>
    <w:rsid w:val="002F2386"/>
    <w:rsid w:val="003647B8"/>
    <w:rsid w:val="003A1CC3"/>
    <w:rsid w:val="003E5C9D"/>
    <w:rsid w:val="00407DED"/>
    <w:rsid w:val="004D62E9"/>
    <w:rsid w:val="004F265B"/>
    <w:rsid w:val="00674FDA"/>
    <w:rsid w:val="006A7578"/>
    <w:rsid w:val="007D2DA5"/>
    <w:rsid w:val="008049E7"/>
    <w:rsid w:val="008768A9"/>
    <w:rsid w:val="009A07B2"/>
    <w:rsid w:val="00A52960"/>
    <w:rsid w:val="00B47551"/>
    <w:rsid w:val="00B76F05"/>
    <w:rsid w:val="00BF25D6"/>
    <w:rsid w:val="00CA0522"/>
    <w:rsid w:val="00CC58C1"/>
    <w:rsid w:val="00DC3D23"/>
    <w:rsid w:val="00DD7C38"/>
    <w:rsid w:val="00DF5C88"/>
    <w:rsid w:val="00E53634"/>
    <w:rsid w:val="00E655C8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E65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086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ru/testview/328987-28-rossiya-v-xviii-veke" TargetMode="External"/><Relationship Id="rId5" Type="http://schemas.openxmlformats.org/officeDocument/2006/relationships/hyperlink" Target="https://yandex.ru/video/preview/?filmId=17114468255142607203&amp;from=tabbar&amp;p=1&amp;text=&#1088;&#1086;&#1089;&#1089;&#1080;&#1081;&#1089;&#1082;&#1072;&#1103;+&#1080;&#1084;&#1088;&#1077;&#1088;&#1080;&#1103;+&#1074;+18+&#1074;&#1077;&#1082;&#1077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42 sosh</cp:lastModifiedBy>
  <cp:revision>30</cp:revision>
  <dcterms:created xsi:type="dcterms:W3CDTF">2021-11-07T08:10:00Z</dcterms:created>
  <dcterms:modified xsi:type="dcterms:W3CDTF">2022-02-10T11:03:00Z</dcterms:modified>
</cp:coreProperties>
</file>