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B6B" w:rsidRDefault="000966B6" w:rsidP="00C56B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11</w:t>
      </w:r>
      <w:r w:rsidR="00AD201E">
        <w:rPr>
          <w:rFonts w:ascii="Times New Roman" w:hAnsi="Times New Roman"/>
          <w:sz w:val="28"/>
          <w:szCs w:val="28"/>
        </w:rPr>
        <w:t>.02.2022</w:t>
      </w:r>
      <w:r w:rsidR="00C56B6B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969"/>
        <w:gridCol w:w="4111"/>
        <w:gridCol w:w="5528"/>
      </w:tblGrid>
      <w:tr w:rsidR="00C56B6B" w:rsidTr="000966B6">
        <w:trPr>
          <w:trHeight w:val="508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9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C56B6B" w:rsidRPr="005F6D64" w:rsidTr="000966B6">
        <w:trPr>
          <w:trHeight w:val="508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9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62" w:rsidRPr="000A2962" w:rsidRDefault="000A2962" w:rsidP="000A29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0A2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Контрольная</w:t>
            </w:r>
          </w:p>
          <w:p w:rsidR="000A2962" w:rsidRPr="000A2962" w:rsidRDefault="000A2962" w:rsidP="000A29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0A2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работа №6 по теме</w:t>
            </w:r>
          </w:p>
          <w:p w:rsidR="000A2962" w:rsidRPr="000A2962" w:rsidRDefault="000A2962" w:rsidP="000A29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0A2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«Обыкновенные</w:t>
            </w:r>
          </w:p>
          <w:p w:rsidR="000A2962" w:rsidRPr="000A2962" w:rsidRDefault="000A2962" w:rsidP="000A29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0A2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дроби»</w:t>
            </w:r>
          </w:p>
          <w:p w:rsidR="00C56B6B" w:rsidRPr="00655D62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62" w:rsidRPr="000A2962" w:rsidRDefault="000A2962" w:rsidP="000A29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0A2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Выполнить контрольную работу №6</w:t>
            </w:r>
          </w:p>
          <w:p w:rsidR="000A2962" w:rsidRPr="000A2962" w:rsidRDefault="000A2962" w:rsidP="000A29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0A2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 теме «Обыкновенные дроби»</w:t>
            </w:r>
          </w:p>
          <w:p w:rsidR="00C56B6B" w:rsidRPr="003A2E9C" w:rsidRDefault="00C56B6B" w:rsidP="000966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0A2962" w:rsidP="000966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Повтор</w:t>
            </w:r>
            <w:bookmarkStart w:id="0" w:name="_GoBack"/>
            <w:bookmarkEnd w:id="0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ить правила по теме.</w:t>
            </w:r>
          </w:p>
        </w:tc>
      </w:tr>
      <w:tr w:rsidR="00C56B6B" w:rsidRPr="005F6D64" w:rsidTr="000966B6">
        <w:trPr>
          <w:trHeight w:val="32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F7552B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Английс</w:t>
            </w:r>
            <w:r w:rsidR="00C56B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A17B13" w:rsidP="000966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17B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 plans.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B13" w:rsidRPr="00A17B13" w:rsidRDefault="000A2962" w:rsidP="00A17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A17B13" w:rsidRPr="00A17B13">
                <w:rPr>
                  <w:color w:val="0000FF"/>
                  <w:u w:val="single"/>
                </w:rPr>
                <w:t>https://www.youtube.com/watch?v=-98bItaMuDw</w:t>
              </w:r>
              <w:r w:rsidR="00A17B13" w:rsidRPr="00A17B1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  <w:r w:rsidR="00A17B13" w:rsidRPr="00A17B13">
              <w:rPr>
                <w:rFonts w:ascii="Times New Roman" w:hAnsi="Times New Roman"/>
                <w:sz w:val="24"/>
                <w:szCs w:val="24"/>
              </w:rPr>
              <w:t xml:space="preserve"> посмотреть видео.</w:t>
            </w:r>
          </w:p>
          <w:p w:rsidR="00A17B13" w:rsidRPr="00A17B13" w:rsidRDefault="00A17B13" w:rsidP="00A17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B13">
              <w:rPr>
                <w:rFonts w:ascii="Times New Roman" w:hAnsi="Times New Roman"/>
                <w:sz w:val="24"/>
                <w:szCs w:val="24"/>
              </w:rPr>
              <w:t xml:space="preserve">Стр.17 упр. 13, 15 – изучить правило  </w:t>
            </w:r>
          </w:p>
          <w:p w:rsidR="00C56B6B" w:rsidRPr="003A2E9C" w:rsidRDefault="00A17B13" w:rsidP="00A17B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B13">
              <w:rPr>
                <w:rFonts w:ascii="Times New Roman" w:hAnsi="Times New Roman"/>
                <w:sz w:val="24"/>
                <w:szCs w:val="24"/>
              </w:rPr>
              <w:t>Стр.17 упр.14 письменно в тетрадь (фото)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B13" w:rsidRPr="00A17B13" w:rsidRDefault="00A17B13" w:rsidP="00A17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B13">
              <w:rPr>
                <w:rFonts w:ascii="Times New Roman" w:hAnsi="Times New Roman"/>
                <w:sz w:val="24"/>
                <w:szCs w:val="24"/>
              </w:rPr>
              <w:t>Посмотреть видео по ссылке, сделать краткие записи в тетрадь</w:t>
            </w:r>
            <w:proofErr w:type="gramStart"/>
            <w:r w:rsidRPr="00A17B1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17B1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A17B13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A17B13">
              <w:rPr>
                <w:rFonts w:ascii="Times New Roman" w:hAnsi="Times New Roman"/>
                <w:sz w:val="24"/>
                <w:szCs w:val="24"/>
              </w:rPr>
              <w:t>ото отправить)</w:t>
            </w:r>
          </w:p>
          <w:p w:rsidR="00C56B6B" w:rsidRPr="003A2E9C" w:rsidRDefault="00A17B13" w:rsidP="00A17B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B13">
              <w:rPr>
                <w:rFonts w:ascii="Times New Roman" w:hAnsi="Times New Roman"/>
                <w:sz w:val="24"/>
                <w:szCs w:val="24"/>
              </w:rPr>
              <w:t xml:space="preserve">ГОЛОСОВЫМ сообщением отправить  чтение  </w:t>
            </w:r>
            <w:proofErr w:type="gramStart"/>
            <w:r w:rsidRPr="00A17B13">
              <w:rPr>
                <w:rFonts w:ascii="Times New Roman" w:hAnsi="Times New Roman"/>
                <w:sz w:val="24"/>
                <w:szCs w:val="24"/>
              </w:rPr>
              <w:t>выполненного</w:t>
            </w:r>
            <w:proofErr w:type="gramEnd"/>
            <w:r w:rsidRPr="00A17B13">
              <w:rPr>
                <w:rFonts w:ascii="Times New Roman" w:hAnsi="Times New Roman"/>
                <w:sz w:val="24"/>
                <w:szCs w:val="24"/>
              </w:rPr>
              <w:t xml:space="preserve"> упр. 14 стр.17</w:t>
            </w:r>
          </w:p>
        </w:tc>
      </w:tr>
      <w:tr w:rsidR="00C56B6B" w:rsidRPr="005F6D64" w:rsidTr="000966B6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C56B6B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0966B6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Чередование звуков. Беглые гласные.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A17B13" w:rsidRDefault="00A17B13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7B13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Работа через платформу </w:t>
            </w:r>
            <w:r w:rsidRPr="00A17B13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en-US" w:eastAsia="ru-RU"/>
              </w:rPr>
              <w:t>ZOOM</w:t>
            </w:r>
            <w:r w:rsidRPr="00A17B13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в </w:t>
            </w:r>
            <w:r w:rsidRPr="00A17B13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10-00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A17B13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Пар.49, упр.536, 542.</w:t>
            </w:r>
          </w:p>
          <w:p w:rsidR="00A17B13" w:rsidRPr="003A2E9C" w:rsidRDefault="00A17B13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B1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Тропинки в лесу засыпали листья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синтаксический разбор (подчеркнуть члены предложения, указать части речи, написать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-ку предложения, начертить схему).</w:t>
            </w:r>
          </w:p>
        </w:tc>
      </w:tr>
      <w:tr w:rsidR="00C56B6B" w:rsidRPr="005F6D64" w:rsidTr="000966B6">
        <w:trPr>
          <w:trHeight w:val="1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F7552B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Технология       (2 урока)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A17B13" w:rsidP="009C67C4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17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и ее виды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13" w:rsidRPr="00A17B13" w:rsidRDefault="000A2962" w:rsidP="00A17B1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="00A17B13" w:rsidRPr="00A17B13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https://www.youtube.com/watch?v=N8uqueQ-VLY</w:t>
              </w:r>
            </w:hyperlink>
          </w:p>
          <w:p w:rsidR="00C56B6B" w:rsidRPr="003A2E9C" w:rsidRDefault="00A17B13" w:rsidP="00A17B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подарок папе, дедушке, брату.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6B" w:rsidRPr="003A2E9C" w:rsidRDefault="00A17B13" w:rsidP="00F7552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Сделать фото: </w:t>
            </w:r>
            <w:r w:rsidRPr="00A17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 и подарок в руке.</w:t>
            </w:r>
          </w:p>
        </w:tc>
      </w:tr>
      <w:tr w:rsidR="00C56B6B" w:rsidRPr="005F6D64" w:rsidTr="000966B6">
        <w:trPr>
          <w:trHeight w:val="1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C56B6B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A17B1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Сочинение по сказке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Г.Х.Андерсена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«Снежная королева»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A17B13" w:rsidRDefault="00A17B1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B13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Работа через платформу </w:t>
            </w:r>
            <w:r w:rsidRPr="00A17B13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en-US" w:eastAsia="ru-RU"/>
              </w:rPr>
              <w:t>ZOOM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в 11-00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A17B1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Написать сочинение.</w:t>
            </w:r>
          </w:p>
        </w:tc>
      </w:tr>
    </w:tbl>
    <w:p w:rsidR="00C56B6B" w:rsidRDefault="00C56B6B" w:rsidP="00C56B6B"/>
    <w:p w:rsidR="00211F8E" w:rsidRDefault="00211F8E"/>
    <w:sectPr w:rsidR="00211F8E" w:rsidSect="00C56B6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44905"/>
    <w:multiLevelType w:val="multilevel"/>
    <w:tmpl w:val="2D8A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A1C"/>
    <w:rsid w:val="000966B6"/>
    <w:rsid w:val="000A2962"/>
    <w:rsid w:val="00211F8E"/>
    <w:rsid w:val="003A2E9C"/>
    <w:rsid w:val="00655D62"/>
    <w:rsid w:val="00734A1C"/>
    <w:rsid w:val="00A17B13"/>
    <w:rsid w:val="00AD201E"/>
    <w:rsid w:val="00C56B6B"/>
    <w:rsid w:val="00D75061"/>
    <w:rsid w:val="00DB642A"/>
    <w:rsid w:val="00F7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N8uqueQ-VL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98bItaMuDw%20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2021-11-09T05:12:00Z</dcterms:created>
  <dcterms:modified xsi:type="dcterms:W3CDTF">2022-02-10T04:50:00Z</dcterms:modified>
</cp:coreProperties>
</file>