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6391851C" w:rsidR="008768A9" w:rsidRPr="008F40F9" w:rsidRDefault="00172E8F" w:rsidP="008768A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12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 w:rsidR="00674FDA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172E8F" w:rsidRPr="00693D5F" w14:paraId="5A24CFDD" w14:textId="77777777" w:rsidTr="006F776B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521DC8" w14:textId="4EA8C8D0" w:rsidR="00172E8F" w:rsidRPr="00693D5F" w:rsidRDefault="00172E8F" w:rsidP="00172E8F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«Волейбол. Баскетбол»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571F" w14:textId="77777777" w:rsidR="00172E8F" w:rsidRDefault="00172E8F" w:rsidP="00172E8F">
            <w:pPr>
              <w:rPr>
                <w:b/>
              </w:rPr>
            </w:pPr>
            <w:r>
              <w:rPr>
                <w:b/>
              </w:rPr>
              <w:t>Тема:</w:t>
            </w:r>
          </w:p>
          <w:p w14:paraId="2F360B44" w14:textId="77777777" w:rsidR="00172E8F" w:rsidRDefault="00172E8F" w:rsidP="00172E8F">
            <w:pPr>
              <w:spacing w:line="240" w:lineRule="auto"/>
              <w:rPr>
                <w:b/>
              </w:rPr>
            </w:pPr>
            <w:r>
              <w:rPr>
                <w:b/>
              </w:rPr>
              <w:t>Дистанционный урок.</w:t>
            </w:r>
          </w:p>
          <w:p w14:paraId="3A4D4132" w14:textId="475B02B9" w:rsidR="00172E8F" w:rsidRPr="00693D5F" w:rsidRDefault="00172E8F" w:rsidP="00172E8F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Волейбол.</w:t>
            </w:r>
          </w:p>
        </w:tc>
        <w:tc>
          <w:tcPr>
            <w:tcW w:w="5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F6F7" w14:textId="35A0EBAE" w:rsidR="00172E8F" w:rsidRPr="008768A9" w:rsidRDefault="00172E8F" w:rsidP="00172E8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Стойка игрока. </w:t>
            </w:r>
            <w:proofErr w:type="gramStart"/>
            <w:r>
              <w:t>Перемещения  в</w:t>
            </w:r>
            <w:proofErr w:type="gramEnd"/>
            <w:r>
              <w:t xml:space="preserve"> стойке приставными шагами боком, лицом и спиной вперед.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4A06" w14:textId="77777777" w:rsidR="00172E8F" w:rsidRDefault="00172E8F" w:rsidP="00172E8F">
            <w:pPr>
              <w:rPr>
                <w:rStyle w:val="a3"/>
                <w:b/>
              </w:rPr>
            </w:pPr>
          </w:p>
          <w:p w14:paraId="7CEAC3E2" w14:textId="77777777" w:rsidR="00172E8F" w:rsidRDefault="00172E8F" w:rsidP="00172E8F">
            <w:pPr>
              <w:rPr>
                <w:rStyle w:val="a3"/>
              </w:rPr>
            </w:pPr>
            <w:proofErr w:type="gramStart"/>
            <w:r>
              <w:rPr>
                <w:rStyle w:val="a3"/>
                <w:b/>
              </w:rPr>
              <w:t xml:space="preserve">Просмотреть </w:t>
            </w:r>
            <w:r>
              <w:rPr>
                <w:rStyle w:val="a3"/>
              </w:rPr>
              <w:t>:</w:t>
            </w:r>
            <w:proofErr w:type="gramEnd"/>
          </w:p>
          <w:p w14:paraId="413645E9" w14:textId="5569B11B" w:rsidR="00172E8F" w:rsidRPr="00693D5F" w:rsidRDefault="00172E8F" w:rsidP="00172E8F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3"/>
              </w:rPr>
              <w:t>https://youtu.be/wM8uyKq2efg</w:t>
            </w:r>
          </w:p>
        </w:tc>
      </w:tr>
      <w:tr w:rsidR="00172E8F" w:rsidRPr="00693D5F" w14:paraId="393F4B58" w14:textId="50BC5F7F" w:rsidTr="00B543A9">
        <w:tc>
          <w:tcPr>
            <w:tcW w:w="1384" w:type="dxa"/>
          </w:tcPr>
          <w:p w14:paraId="5147316B" w14:textId="12CE866C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3FB16F" w14:textId="3C2CB4BF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2ED23A99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0A8" w14:textId="77777777" w:rsidR="00172E8F" w:rsidRDefault="00172E8F" w:rsidP="00172E8F">
            <w:pPr>
              <w:rPr>
                <w:b/>
              </w:rPr>
            </w:pPr>
            <w:r>
              <w:rPr>
                <w:b/>
                <w:sz w:val="24"/>
              </w:rPr>
              <w:t>Тема:</w:t>
            </w:r>
          </w:p>
          <w:p w14:paraId="01CFD718" w14:textId="77777777" w:rsidR="00172E8F" w:rsidRDefault="00172E8F" w:rsidP="00172E8F">
            <w:pPr>
              <w:spacing w:line="240" w:lineRule="auto"/>
            </w:pPr>
            <w:r>
              <w:rPr>
                <w:b/>
                <w:sz w:val="24"/>
              </w:rPr>
              <w:t>Дистанционный урок</w:t>
            </w:r>
            <w:r>
              <w:rPr>
                <w:sz w:val="24"/>
              </w:rPr>
              <w:t xml:space="preserve">. </w:t>
            </w:r>
          </w:p>
          <w:p w14:paraId="1D7B6327" w14:textId="77777777" w:rsidR="00172E8F" w:rsidRDefault="00172E8F" w:rsidP="00172E8F">
            <w:r>
              <w:rPr>
                <w:sz w:val="24"/>
              </w:rPr>
              <w:t xml:space="preserve"> Лыжная подготовка.</w:t>
            </w:r>
          </w:p>
          <w:p w14:paraId="113855C6" w14:textId="219781D3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Переход  от</w:t>
            </w:r>
            <w:proofErr w:type="gramEnd"/>
            <w:r>
              <w:rPr>
                <w:sz w:val="24"/>
              </w:rPr>
              <w:t xml:space="preserve"> попеременных к одновременным   ходам.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3E0A" w14:textId="77777777" w:rsidR="00172E8F" w:rsidRDefault="00172E8F" w:rsidP="00172E8F">
            <w:pPr>
              <w:rPr>
                <w:rStyle w:val="a3"/>
              </w:rPr>
            </w:pPr>
          </w:p>
          <w:p w14:paraId="09C4DCEE" w14:textId="77777777" w:rsidR="00172E8F" w:rsidRDefault="00172E8F" w:rsidP="00172E8F">
            <w:pPr>
              <w:rPr>
                <w:rStyle w:val="a3"/>
              </w:rPr>
            </w:pPr>
            <w:proofErr w:type="gramStart"/>
            <w:r>
              <w:rPr>
                <w:rStyle w:val="a3"/>
                <w:b/>
              </w:rPr>
              <w:t xml:space="preserve">Просмотреть </w:t>
            </w:r>
            <w:r>
              <w:rPr>
                <w:rStyle w:val="a3"/>
              </w:rPr>
              <w:t>:</w:t>
            </w:r>
            <w:proofErr w:type="gramEnd"/>
          </w:p>
          <w:p w14:paraId="605C3B06" w14:textId="77777777" w:rsidR="00172E8F" w:rsidRDefault="00172E8F" w:rsidP="00172E8F">
            <w:pPr>
              <w:rPr>
                <w:rStyle w:val="a3"/>
                <w:color w:val="000000"/>
              </w:rPr>
            </w:pPr>
            <w:r>
              <w:rPr>
                <w:rStyle w:val="a3"/>
                <w:shd w:val="clear" w:color="auto" w:fill="FFFFFF"/>
              </w:rPr>
              <w:t xml:space="preserve"> </w:t>
            </w:r>
            <w:r>
              <w:rPr>
                <w:rStyle w:val="a3"/>
                <w:color w:val="000000"/>
              </w:rPr>
              <w:t xml:space="preserve">Олимпийские </w:t>
            </w:r>
            <w:proofErr w:type="gramStart"/>
            <w:r>
              <w:rPr>
                <w:rStyle w:val="a3"/>
                <w:color w:val="000000"/>
              </w:rPr>
              <w:t>игры  2022</w:t>
            </w:r>
            <w:proofErr w:type="gramEnd"/>
            <w:r>
              <w:rPr>
                <w:rStyle w:val="a3"/>
                <w:color w:val="000000"/>
              </w:rPr>
              <w:t xml:space="preserve"> г. в Пекине:</w:t>
            </w:r>
          </w:p>
          <w:p w14:paraId="4D514798" w14:textId="77777777" w:rsidR="00172E8F" w:rsidRDefault="00172E8F" w:rsidP="00172E8F">
            <w:hyperlink r:id="rId5" w:history="1">
              <w:r>
                <w:rPr>
                  <w:rStyle w:val="a3"/>
                </w:rPr>
                <w:t>https://youtu.be/aNCaU8UspZU</w:t>
              </w:r>
            </w:hyperlink>
          </w:p>
          <w:p w14:paraId="42347A12" w14:textId="77777777" w:rsidR="00172E8F" w:rsidRDefault="00172E8F" w:rsidP="00172E8F">
            <w:hyperlink r:id="rId6" w:history="1">
              <w:r>
                <w:rPr>
                  <w:rStyle w:val="a3"/>
                </w:rPr>
                <w:t>https://youtu.be/Rz8YTrM47zw</w:t>
              </w:r>
            </w:hyperlink>
          </w:p>
          <w:p w14:paraId="65A862E0" w14:textId="723BD4EF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https://youtu.be/aEPwWNRZsro</w:t>
              </w:r>
            </w:hyperlink>
          </w:p>
        </w:tc>
      </w:tr>
      <w:tr w:rsidR="00172E8F" w:rsidRPr="00693D5F" w14:paraId="4289CD1E" w14:textId="77777777" w:rsidTr="009B0ED0">
        <w:tc>
          <w:tcPr>
            <w:tcW w:w="1384" w:type="dxa"/>
          </w:tcPr>
          <w:p w14:paraId="4C3A5492" w14:textId="509E3BFC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CB4A90" w14:textId="1A1ECD6B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61F168A9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 и тень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D69" w14:textId="77777777" w:rsidR="00172E8F" w:rsidRPr="00C77201" w:rsidRDefault="00172E8F" w:rsidP="00172E8F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72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C772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тех</w:t>
            </w:r>
            <w:proofErr w:type="gramEnd"/>
            <w:r w:rsidRPr="00C772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кто не делал </w:t>
            </w:r>
            <w:proofErr w:type="spellStart"/>
            <w:r w:rsidRPr="00C772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дз</w:t>
            </w:r>
            <w:proofErr w:type="spellEnd"/>
            <w:r w:rsidRPr="00C772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прошлой неделе</w:t>
            </w:r>
          </w:p>
          <w:p w14:paraId="21D0E02F" w14:textId="77777777" w:rsidR="00172E8F" w:rsidRDefault="00172E8F" w:rsidP="00172E8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321F89" w14:textId="77777777" w:rsidR="00172E8F" w:rsidRDefault="00172E8F" w:rsidP="00172E8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490652" w14:textId="519C95F8" w:rsidR="00172E8F" w:rsidRDefault="00172E8F" w:rsidP="00172E8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Внимательно изучить презентацию</w:t>
            </w:r>
          </w:p>
          <w:p w14:paraId="5D8432FB" w14:textId="77777777" w:rsidR="00172E8F" w:rsidRDefault="00172E8F" w:rsidP="00172E8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5F5834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https://multiurok.ru/files/prezentatsiia-na-temu-svet-i-ten-k-uroku-izobrazit.html</w:t>
              </w:r>
            </w:hyperlink>
          </w:p>
          <w:p w14:paraId="493EDD5E" w14:textId="64E33ED7" w:rsidR="00172E8F" w:rsidRPr="008768A9" w:rsidRDefault="00172E8F" w:rsidP="00172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33A4B40E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Выполнить задание презентации</w:t>
            </w:r>
          </w:p>
        </w:tc>
      </w:tr>
      <w:tr w:rsidR="00172E8F" w:rsidRPr="00693D5F" w14:paraId="61C945B4" w14:textId="77777777" w:rsidTr="0054344B">
        <w:tc>
          <w:tcPr>
            <w:tcW w:w="1384" w:type="dxa"/>
          </w:tcPr>
          <w:p w14:paraId="3B8EC30D" w14:textId="0F651466" w:rsidR="00172E8F" w:rsidRPr="00A52960" w:rsidRDefault="00172E8F" w:rsidP="00172E8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DDAAAD" w14:textId="2ABB4708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0D72C11B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Реализм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E461" w14:textId="77777777" w:rsidR="00172E8F" w:rsidRDefault="00172E8F" w:rsidP="00172E8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 презентации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07669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https://infourok.ru/prezentaciya-realizm-v-muzike-1881308.html</w:t>
              </w:r>
            </w:hyperlink>
          </w:p>
          <w:p w14:paraId="714E908B" w14:textId="29136F89" w:rsidR="00172E8F" w:rsidRPr="008768A9" w:rsidRDefault="00172E8F" w:rsidP="00172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1A651362" w:rsidR="00172E8F" w:rsidRPr="00693D5F" w:rsidRDefault="00172E8F" w:rsidP="00172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Выбрать из презентации имена 2х композиторов, послушать их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.Записать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автора и название прослушанного произведения.</w:t>
            </w:r>
          </w:p>
        </w:tc>
      </w:tr>
      <w:bookmarkEnd w:id="0"/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172E8F"/>
    <w:rsid w:val="0029326C"/>
    <w:rsid w:val="0029603F"/>
    <w:rsid w:val="002F2386"/>
    <w:rsid w:val="003647B8"/>
    <w:rsid w:val="003A1CC3"/>
    <w:rsid w:val="003E5C9D"/>
    <w:rsid w:val="00407DED"/>
    <w:rsid w:val="004D62E9"/>
    <w:rsid w:val="004F265B"/>
    <w:rsid w:val="00674FDA"/>
    <w:rsid w:val="007D2DA5"/>
    <w:rsid w:val="008049E7"/>
    <w:rsid w:val="008768A9"/>
    <w:rsid w:val="009A07B2"/>
    <w:rsid w:val="00A52960"/>
    <w:rsid w:val="00B76F05"/>
    <w:rsid w:val="00BF25D6"/>
    <w:rsid w:val="00C36058"/>
    <w:rsid w:val="00CA0522"/>
    <w:rsid w:val="00CC58C1"/>
    <w:rsid w:val="00DC3D23"/>
    <w:rsid w:val="00DD7C38"/>
    <w:rsid w:val="00DF5C88"/>
    <w:rsid w:val="00E53634"/>
    <w:rsid w:val="00E655C8"/>
    <w:rsid w:val="00F07162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prezentatsiia-na-temu-svet-i-ten-k-uroku-izobraz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aEPwWNRZs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z8YTrM47z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aNCaU8UspZ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realizm-v-muzike-188130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29</cp:revision>
  <dcterms:created xsi:type="dcterms:W3CDTF">2021-11-07T08:10:00Z</dcterms:created>
  <dcterms:modified xsi:type="dcterms:W3CDTF">2022-02-11T09:41:00Z</dcterms:modified>
</cp:coreProperties>
</file>