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4F" w:rsidRPr="00D71F23" w:rsidRDefault="007F274F" w:rsidP="00541A64">
      <w:pPr>
        <w:rPr>
          <w:rFonts w:ascii="Times New Roman" w:hAnsi="Times New Roman"/>
          <w:b/>
          <w:sz w:val="28"/>
          <w:szCs w:val="28"/>
        </w:rPr>
      </w:pPr>
    </w:p>
    <w:p w:rsidR="007F274F" w:rsidRPr="00D71F23" w:rsidRDefault="007F274F" w:rsidP="007F274F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446703">
        <w:rPr>
          <w:rFonts w:ascii="Times New Roman" w:hAnsi="Times New Roman"/>
          <w:sz w:val="28"/>
          <w:szCs w:val="28"/>
        </w:rPr>
        <w:t>12</w:t>
      </w:r>
      <w:r w:rsidRPr="00D71F23">
        <w:rPr>
          <w:rFonts w:ascii="Times New Roman" w:hAnsi="Times New Roman"/>
          <w:sz w:val="28"/>
          <w:szCs w:val="28"/>
        </w:rPr>
        <w:t>.</w:t>
      </w:r>
      <w:r w:rsidR="00541A64">
        <w:rPr>
          <w:rFonts w:ascii="Times New Roman" w:hAnsi="Times New Roman"/>
          <w:sz w:val="28"/>
          <w:szCs w:val="28"/>
        </w:rPr>
        <w:t>02</w:t>
      </w:r>
      <w:r w:rsidRPr="00D71F23">
        <w:rPr>
          <w:rFonts w:ascii="Times New Roman" w:hAnsi="Times New Roman"/>
          <w:sz w:val="28"/>
          <w:szCs w:val="28"/>
        </w:rPr>
        <w:t>.202</w:t>
      </w:r>
      <w:r w:rsidR="00862DAD">
        <w:rPr>
          <w:rFonts w:ascii="Times New Roman" w:hAnsi="Times New Roman"/>
          <w:sz w:val="28"/>
          <w:szCs w:val="28"/>
        </w:rPr>
        <w:t>2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1560"/>
        <w:gridCol w:w="2976"/>
        <w:gridCol w:w="4677"/>
        <w:gridCol w:w="5387"/>
      </w:tblGrid>
      <w:tr w:rsidR="00541A64" w:rsidRPr="00541A64" w:rsidTr="00766724">
        <w:trPr>
          <w:trHeight w:val="401"/>
        </w:trPr>
        <w:tc>
          <w:tcPr>
            <w:tcW w:w="11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541A64">
            <w:pPr>
              <w:tabs>
                <w:tab w:val="left" w:pos="567"/>
                <w:tab w:val="left" w:pos="10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A64" w:rsidRPr="00541A64" w:rsidRDefault="00541A64" w:rsidP="00541A64">
            <w:pPr>
              <w:tabs>
                <w:tab w:val="left" w:pos="567"/>
                <w:tab w:val="left" w:pos="10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97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541A64">
            <w:pPr>
              <w:tabs>
                <w:tab w:val="left" w:pos="567"/>
                <w:tab w:val="left" w:pos="10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541A64">
            <w:pPr>
              <w:tabs>
                <w:tab w:val="left" w:pos="567"/>
                <w:tab w:val="left" w:pos="10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541A64">
            <w:pPr>
              <w:tabs>
                <w:tab w:val="left" w:pos="567"/>
                <w:tab w:val="left" w:pos="1018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1A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541A64" w:rsidRPr="00541A64" w:rsidTr="00766724">
        <w:trPr>
          <w:trHeight w:val="20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541A6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541A64" w:rsidP="002B00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446703" w:rsidP="002B003A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6703">
              <w:rPr>
                <w:rFonts w:ascii="Times New Roman" w:hAnsi="Times New Roman"/>
                <w:sz w:val="24"/>
                <w:szCs w:val="24"/>
                <w:lang w:eastAsia="ru-RU"/>
              </w:rPr>
              <w:t>Толстая Т.Н. «Соня». Мотив времени – один из основных мотивов рассказа. Тема нравственного выбора. Образ «вечной Сонечки»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Pr="00541A64" w:rsidRDefault="00446703" w:rsidP="002B00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рассказ «Соня»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A64" w:rsidRDefault="00446703" w:rsidP="002B00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ДЗ 1. составить сюжетный план</w:t>
            </w:r>
          </w:p>
          <w:p w:rsidR="00446703" w:rsidRPr="00541A64" w:rsidRDefault="00446703" w:rsidP="002B003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Мини сочинение на тему «О чём задумываешься, после прочтения рассказа «Соня?»</w:t>
            </w:r>
            <w:bookmarkStart w:id="0" w:name="_GoBack"/>
            <w:bookmarkEnd w:id="0"/>
          </w:p>
        </w:tc>
      </w:tr>
    </w:tbl>
    <w:p w:rsidR="00766724" w:rsidRDefault="00F85D87" w:rsidP="00F85D87">
      <w:pPr>
        <w:tabs>
          <w:tab w:val="left" w:pos="20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D3A8E" w:rsidRPr="00766724" w:rsidRDefault="00766724" w:rsidP="00766724">
      <w:pPr>
        <w:tabs>
          <w:tab w:val="left" w:pos="20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ED3A8E" w:rsidRPr="00766724" w:rsidSect="007F274F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C60"/>
    <w:multiLevelType w:val="multilevel"/>
    <w:tmpl w:val="E6E0AD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15E16"/>
    <w:multiLevelType w:val="hybridMultilevel"/>
    <w:tmpl w:val="F90CD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F57E5"/>
    <w:multiLevelType w:val="multilevel"/>
    <w:tmpl w:val="887ECB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8E2D89"/>
    <w:multiLevelType w:val="multilevel"/>
    <w:tmpl w:val="1F54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11743"/>
    <w:multiLevelType w:val="multilevel"/>
    <w:tmpl w:val="516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F274F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0406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41AB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0A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0E2E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51E0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1F7096"/>
    <w:rsid w:val="002013AD"/>
    <w:rsid w:val="00201F79"/>
    <w:rsid w:val="00201FC6"/>
    <w:rsid w:val="00202538"/>
    <w:rsid w:val="00205FD9"/>
    <w:rsid w:val="00211154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2302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943A1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044A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1D2F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4F32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703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A54ED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A64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B1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3F29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028C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66724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28D6"/>
    <w:rsid w:val="007D2B1E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274F"/>
    <w:rsid w:val="007F3238"/>
    <w:rsid w:val="007F4F17"/>
    <w:rsid w:val="007F5CD0"/>
    <w:rsid w:val="0080094C"/>
    <w:rsid w:val="008051E3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2DAD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1B87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37E80"/>
    <w:rsid w:val="00940EB5"/>
    <w:rsid w:val="00943758"/>
    <w:rsid w:val="00947DA0"/>
    <w:rsid w:val="009506FB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C747C"/>
    <w:rsid w:val="009D1371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4D96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5A55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3A8C"/>
    <w:rsid w:val="00B07741"/>
    <w:rsid w:val="00B1440B"/>
    <w:rsid w:val="00B15F64"/>
    <w:rsid w:val="00B20789"/>
    <w:rsid w:val="00B209E4"/>
    <w:rsid w:val="00B2111D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562E7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1AE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CF733C"/>
    <w:rsid w:val="00D01E16"/>
    <w:rsid w:val="00D04DD4"/>
    <w:rsid w:val="00D102C7"/>
    <w:rsid w:val="00D143F3"/>
    <w:rsid w:val="00D1536A"/>
    <w:rsid w:val="00D15D74"/>
    <w:rsid w:val="00D22636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241E"/>
    <w:rsid w:val="00D936FB"/>
    <w:rsid w:val="00D94FA9"/>
    <w:rsid w:val="00DA425D"/>
    <w:rsid w:val="00DA4FF9"/>
    <w:rsid w:val="00DB44EE"/>
    <w:rsid w:val="00DB7568"/>
    <w:rsid w:val="00DC017D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27BFC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9B1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6680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85D87"/>
    <w:rsid w:val="00F90214"/>
    <w:rsid w:val="00F90D72"/>
    <w:rsid w:val="00F9278D"/>
    <w:rsid w:val="00F93AE7"/>
    <w:rsid w:val="00FA0F52"/>
    <w:rsid w:val="00FA1134"/>
    <w:rsid w:val="00FA281C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D28D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D28D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D226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4F32"/>
  </w:style>
  <w:style w:type="character" w:styleId="a7">
    <w:name w:val="Emphasis"/>
    <w:basedOn w:val="a0"/>
    <w:uiPriority w:val="20"/>
    <w:qFormat/>
    <w:rsid w:val="000D00A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36</cp:revision>
  <dcterms:created xsi:type="dcterms:W3CDTF">2022-01-30T06:57:00Z</dcterms:created>
  <dcterms:modified xsi:type="dcterms:W3CDTF">2022-02-11T13:13:00Z</dcterms:modified>
</cp:coreProperties>
</file>