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971840">
        <w:rPr>
          <w:rFonts w:ascii="Times New Roman" w:hAnsi="Times New Roman" w:cs="Times New Roman"/>
          <w:sz w:val="28"/>
          <w:szCs w:val="28"/>
        </w:rPr>
        <w:t>14</w:t>
      </w:r>
      <w:r w:rsidR="008C7530">
        <w:rPr>
          <w:rFonts w:ascii="Times New Roman" w:hAnsi="Times New Roman" w:cs="Times New Roman"/>
          <w:sz w:val="28"/>
          <w:szCs w:val="28"/>
        </w:rPr>
        <w:t>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D71F23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  <w:r w:rsidR="002732F9" w:rsidRPr="002732F9">
              <w:rPr>
                <w:rFonts w:ascii="Times New Roman" w:eastAsia="Times New Roman" w:hAnsi="Times New Roman" w:cs="Times New Roman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4A24B3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4A24B3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4A24B3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4A24B3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4A24B3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3A7">
              <w:rPr>
                <w:rFonts w:ascii="Times New Roman" w:eastAsia="Times New Roman" w:hAnsi="Times New Roman" w:cs="Times New Roman"/>
                <w:b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Das kannst du.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136C9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7" w:history="1">
              <w:r w:rsidR="00971840" w:rsidRPr="00AD73A7">
                <w:rPr>
                  <w:rStyle w:val="a5"/>
                  <w:rFonts w:ascii="Times New Roman" w:hAnsi="Times New Roman" w:cs="Times New Roman"/>
                </w:rPr>
                <w:t>https://www.youtube.com/watch?v=c_h6HaIIAyo</w:t>
              </w:r>
            </w:hyperlink>
            <w:r w:rsidR="00971840" w:rsidRPr="00AD73A7">
              <w:rPr>
                <w:rFonts w:ascii="Times New Roman" w:hAnsi="Times New Roman" w:cs="Times New Roman"/>
                <w:color w:val="000000"/>
              </w:rPr>
              <w:t xml:space="preserve">  посмотреть видео разбор упр.12 стр.39 (сделать запись таблицы из видео в тетрадь), стр.40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B75ACF">
            <w:pPr>
              <w:pStyle w:val="a6"/>
              <w:rPr>
                <w:color w:val="000000"/>
                <w:sz w:val="22"/>
                <w:szCs w:val="22"/>
              </w:rPr>
            </w:pPr>
            <w:r w:rsidRPr="00AD73A7">
              <w:rPr>
                <w:color w:val="000000"/>
                <w:sz w:val="22"/>
                <w:szCs w:val="22"/>
              </w:rPr>
              <w:t>Фото таблицы с местоимениями. Стр.40 чтение 1 текста (Über Körper…) и 3 текста (Sich beschreiben…)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3A7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Сравнение чисел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8C753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Работа на платформе ZOOM</w:t>
            </w:r>
            <w:r w:rsidR="00971840" w:rsidRPr="00AD73A7">
              <w:rPr>
                <w:rFonts w:ascii="Times New Roman" w:hAnsi="Times New Roman" w:cs="Times New Roman"/>
                <w:color w:val="000000"/>
              </w:rPr>
              <w:t xml:space="preserve"> занятие в 11</w:t>
            </w:r>
            <w:r w:rsidR="004A24B3" w:rsidRPr="00AD73A7">
              <w:rPr>
                <w:rFonts w:ascii="Times New Roman" w:hAnsi="Times New Roman" w:cs="Times New Roman"/>
                <w:color w:val="000000"/>
              </w:rPr>
              <w:t>:00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AD73A7">
              <w:rPr>
                <w:rFonts w:ascii="Times New Roman" w:hAnsi="Times New Roman" w:cs="Times New Roman"/>
                <w:color w:val="000000"/>
              </w:rPr>
              <w:t>Параграф 33,№ 930, 932, 936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3A7">
              <w:rPr>
                <w:rFonts w:ascii="Times New Roman" w:eastAsia="Times New Roman" w:hAnsi="Times New Roman" w:cs="Times New Roman"/>
                <w:b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«Человек славен добрыми делами»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0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П.10 «Человек славен добрыми делами»,</w:t>
            </w:r>
            <w:r w:rsidR="00AD73A7" w:rsidRPr="00AD73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D73A7">
              <w:rPr>
                <w:rFonts w:ascii="Times New Roman" w:hAnsi="Times New Roman" w:cs="Times New Roman"/>
                <w:color w:val="000000"/>
              </w:rPr>
              <w:t>стр.86-88:</w:t>
            </w:r>
          </w:p>
          <w:p w:rsidR="00971840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 xml:space="preserve"> - ознакомиться и изучить материал; </w:t>
            </w:r>
          </w:p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-выписать термин-добро.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Стр.87,письменно ответить на вопросы к сказке о принце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3A7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Состав числительных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Урок на платформе ZOOM – в 9.30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ДЗ учить п.109, упр.463,468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73A7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Ж. Верн «Таинственный остров» - одна из самых популярных «робинзонад»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Прочитать материал учебника стр. 54-55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AD73A7" w:rsidRDefault="0097184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D73A7">
              <w:rPr>
                <w:rFonts w:ascii="Times New Roman" w:hAnsi="Times New Roman" w:cs="Times New Roman"/>
                <w:color w:val="000000"/>
              </w:rPr>
              <w:t>Прочитать 1 главу стр. 56-65, составить подробный сюжетный план главы</w:t>
            </w:r>
          </w:p>
        </w:tc>
      </w:tr>
    </w:tbl>
    <w:p w:rsidR="00D71F23" w:rsidRPr="004A24B3" w:rsidRDefault="00D71F23" w:rsidP="00E34C08">
      <w:pPr>
        <w:rPr>
          <w:rFonts w:ascii="Times New Roman" w:hAnsi="Times New Roman" w:cs="Times New Roman"/>
        </w:rPr>
      </w:pPr>
    </w:p>
    <w:sectPr w:rsidR="00D71F23" w:rsidRPr="004A24B3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6EA" w:rsidRDefault="00D726EA" w:rsidP="00DC7624">
      <w:pPr>
        <w:spacing w:after="0" w:line="240" w:lineRule="auto"/>
      </w:pPr>
      <w:r>
        <w:separator/>
      </w:r>
    </w:p>
  </w:endnote>
  <w:endnote w:type="continuationSeparator" w:id="1">
    <w:p w:rsidR="00D726EA" w:rsidRDefault="00D726EA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6EA" w:rsidRDefault="00D726EA" w:rsidP="00DC7624">
      <w:pPr>
        <w:spacing w:after="0" w:line="240" w:lineRule="auto"/>
      </w:pPr>
      <w:r>
        <w:separator/>
      </w:r>
    </w:p>
  </w:footnote>
  <w:footnote w:type="continuationSeparator" w:id="1">
    <w:p w:rsidR="00D726EA" w:rsidRDefault="00D726EA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1D26"/>
    <w:rsid w:val="000638EF"/>
    <w:rsid w:val="00081D86"/>
    <w:rsid w:val="00085662"/>
    <w:rsid w:val="000E72B1"/>
    <w:rsid w:val="000F4EFD"/>
    <w:rsid w:val="00100FE9"/>
    <w:rsid w:val="00101C48"/>
    <w:rsid w:val="001320D6"/>
    <w:rsid w:val="00136C97"/>
    <w:rsid w:val="00144F83"/>
    <w:rsid w:val="00154796"/>
    <w:rsid w:val="00165E32"/>
    <w:rsid w:val="001A4FF9"/>
    <w:rsid w:val="001C210F"/>
    <w:rsid w:val="002017D5"/>
    <w:rsid w:val="00250AD2"/>
    <w:rsid w:val="00261722"/>
    <w:rsid w:val="002732F9"/>
    <w:rsid w:val="002D33CC"/>
    <w:rsid w:val="002E75DB"/>
    <w:rsid w:val="002F140C"/>
    <w:rsid w:val="00300E49"/>
    <w:rsid w:val="00302C73"/>
    <w:rsid w:val="00315150"/>
    <w:rsid w:val="00346984"/>
    <w:rsid w:val="00372126"/>
    <w:rsid w:val="003C2F64"/>
    <w:rsid w:val="003F58D3"/>
    <w:rsid w:val="003F5C35"/>
    <w:rsid w:val="00421233"/>
    <w:rsid w:val="00427D6C"/>
    <w:rsid w:val="0044101E"/>
    <w:rsid w:val="00462204"/>
    <w:rsid w:val="00477BCC"/>
    <w:rsid w:val="0049783A"/>
    <w:rsid w:val="004A24B3"/>
    <w:rsid w:val="004E711E"/>
    <w:rsid w:val="004F5105"/>
    <w:rsid w:val="00505214"/>
    <w:rsid w:val="00570808"/>
    <w:rsid w:val="00581604"/>
    <w:rsid w:val="005B253F"/>
    <w:rsid w:val="005F5AC9"/>
    <w:rsid w:val="0060790B"/>
    <w:rsid w:val="00643B41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74E2B"/>
    <w:rsid w:val="007B4BEA"/>
    <w:rsid w:val="00800FC3"/>
    <w:rsid w:val="008358A4"/>
    <w:rsid w:val="00844B1F"/>
    <w:rsid w:val="00873D94"/>
    <w:rsid w:val="0089434E"/>
    <w:rsid w:val="008C7530"/>
    <w:rsid w:val="008D2625"/>
    <w:rsid w:val="00924FA8"/>
    <w:rsid w:val="00971840"/>
    <w:rsid w:val="0098346F"/>
    <w:rsid w:val="00987102"/>
    <w:rsid w:val="009A27A5"/>
    <w:rsid w:val="009A6421"/>
    <w:rsid w:val="00A119F2"/>
    <w:rsid w:val="00A56961"/>
    <w:rsid w:val="00A91AF7"/>
    <w:rsid w:val="00AD73A7"/>
    <w:rsid w:val="00B6301E"/>
    <w:rsid w:val="00B75ACF"/>
    <w:rsid w:val="00BF27E5"/>
    <w:rsid w:val="00BF3B74"/>
    <w:rsid w:val="00BF504B"/>
    <w:rsid w:val="00C0126F"/>
    <w:rsid w:val="00C54CE0"/>
    <w:rsid w:val="00C6228B"/>
    <w:rsid w:val="00C92D6F"/>
    <w:rsid w:val="00CC2A14"/>
    <w:rsid w:val="00D37F71"/>
    <w:rsid w:val="00D50C6E"/>
    <w:rsid w:val="00D66A73"/>
    <w:rsid w:val="00D71F23"/>
    <w:rsid w:val="00D726EA"/>
    <w:rsid w:val="00D8512B"/>
    <w:rsid w:val="00D94328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86AA2"/>
    <w:rsid w:val="00EB3115"/>
    <w:rsid w:val="00F036C9"/>
    <w:rsid w:val="00F049FC"/>
    <w:rsid w:val="00F418F7"/>
    <w:rsid w:val="00F65161"/>
    <w:rsid w:val="00FA0BB5"/>
    <w:rsid w:val="00FA1752"/>
    <w:rsid w:val="00FC1C18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_h6HaIIAy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Links>
    <vt:vector size="12" baseType="variant">
      <vt:variant>
        <vt:i4>6684722</vt:i4>
      </vt:variant>
      <vt:variant>
        <vt:i4>3</vt:i4>
      </vt:variant>
      <vt:variant>
        <vt:i4>0</vt:i4>
      </vt:variant>
      <vt:variant>
        <vt:i4>5</vt:i4>
      </vt:variant>
      <vt:variant>
        <vt:lpwstr>http://klassikaknigi.info/audio-uchebnik-horizonte-za-6-klass-chast-33/</vt:lpwstr>
      </vt:variant>
      <vt:variant>
        <vt:lpwstr/>
      </vt:variant>
      <vt:variant>
        <vt:i4>6750258</vt:i4>
      </vt:variant>
      <vt:variant>
        <vt:i4>0</vt:i4>
      </vt:variant>
      <vt:variant>
        <vt:i4>0</vt:i4>
      </vt:variant>
      <vt:variant>
        <vt:i4>5</vt:i4>
      </vt:variant>
      <vt:variant>
        <vt:lpwstr>http://klassikaknigi.info/audio-uchebnik-horizonte-za-6-klass-chast-32/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3</cp:revision>
  <dcterms:created xsi:type="dcterms:W3CDTF">2020-04-05T18:36:00Z</dcterms:created>
  <dcterms:modified xsi:type="dcterms:W3CDTF">2022-02-13T11:57:00Z</dcterms:modified>
</cp:coreProperties>
</file>