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1A776FA8" w:rsidR="008768A9" w:rsidRPr="008F40F9" w:rsidRDefault="00FC5F41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14.02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85622" w:rsidRPr="00693D5F" w14:paraId="5A24CFDD" w14:textId="77777777" w:rsidTr="00405A5C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EC4428B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2FE88D98" w:rsidR="00A85622" w:rsidRPr="00693D5F" w:rsidRDefault="00A85622" w:rsidP="00A85622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25D89">
              <w:rPr>
                <w:rFonts w:ascii="Times New Roman" w:eastAsia="Times New Roman" w:hAnsi="Times New Roman"/>
                <w:szCs w:val="20"/>
                <w:lang w:eastAsia="ru-RU"/>
              </w:rPr>
              <w:t>родная литер.</w:t>
            </w:r>
            <w:r w:rsidRPr="00625D89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2C3FD9A8" w:rsidR="00A85622" w:rsidRPr="00693D5F" w:rsidRDefault="00A85622" w:rsidP="00A8562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Карамзин Н.М.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Повесть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Евгений и Юлия».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C88A" w14:textId="77777777" w:rsidR="00A85622" w:rsidRDefault="00A85622" w:rsidP="00A8562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произведение (найти в интернете – оно небольшое)</w:t>
            </w:r>
          </w:p>
          <w:p w14:paraId="62532D0C" w14:textId="77777777" w:rsidR="00A85622" w:rsidRDefault="00A85622" w:rsidP="00A8562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53F6F7" w14:textId="2193138A" w:rsidR="00A85622" w:rsidRPr="008768A9" w:rsidRDefault="00A85622" w:rsidP="00A8562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2BF41A2D" w:rsidR="00A85622" w:rsidRPr="00693D5F" w:rsidRDefault="00A85622" w:rsidP="00A8562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составить сюжетный план произведения</w:t>
            </w:r>
          </w:p>
        </w:tc>
      </w:tr>
      <w:tr w:rsidR="00A85622" w:rsidRPr="00693D5F" w14:paraId="393F4B58" w14:textId="50BC5F7F" w:rsidTr="00010C10">
        <w:tc>
          <w:tcPr>
            <w:tcW w:w="1384" w:type="dxa"/>
          </w:tcPr>
          <w:p w14:paraId="5147316B" w14:textId="12CE866C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3DDECDEE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 w:rsidRPr="00A240E8">
              <w:rPr>
                <w:rFonts w:ascii="Times New Roman" w:eastAsia="Times New Roman" w:hAnsi="Times New Roman"/>
                <w:lang w:eastAsia="ru-RU"/>
              </w:rPr>
              <w:t>алгебра</w:t>
            </w: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4837B35F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Рациональные уравнения.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616" w14:textId="77777777" w:rsidR="00A85622" w:rsidRDefault="00A85622" w:rsidP="00A85622">
            <w:pPr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урок   </w:t>
            </w:r>
            <w:hyperlink r:id="rId5" w:history="1">
              <w:r w:rsidRPr="005A5FD0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https://yandex.ru/video/preview/13482539473753978272</w:t>
              </w:r>
            </w:hyperlink>
          </w:p>
          <w:p w14:paraId="113855C6" w14:textId="0442C4E9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580103E9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Записать уравнения и задачи, рассмотренные на видео.</w:t>
            </w:r>
          </w:p>
        </w:tc>
      </w:tr>
      <w:tr w:rsidR="00A85622" w:rsidRPr="00693D5F" w14:paraId="4289CD1E" w14:textId="77777777" w:rsidTr="00405A5C">
        <w:tc>
          <w:tcPr>
            <w:tcW w:w="1384" w:type="dxa"/>
          </w:tcPr>
          <w:p w14:paraId="4C3A5492" w14:textId="509E3BFC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30FA82C7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 xml:space="preserve">литература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0C2C182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Вымысел и реальность в художественном произведении. Народная речь в литературном произведении. А. Дюма "Три мушкетёра"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F0F" w14:textId="77777777" w:rsidR="00A85622" w:rsidRDefault="00A85622" w:rsidP="00A85622">
            <w:pPr>
              <w:outlineLvl w:val="1"/>
            </w:pPr>
            <w:r>
              <w:t>Просмотреть фильм «Три мушкетёра»</w:t>
            </w:r>
          </w:p>
          <w:p w14:paraId="172B35F4" w14:textId="77777777" w:rsidR="00A85622" w:rsidRDefault="00A85622" w:rsidP="00A85622">
            <w:pPr>
              <w:outlineLvl w:val="1"/>
            </w:pPr>
            <w:hyperlink r:id="rId6" w:history="1">
              <w:r>
                <w:rPr>
                  <w:rStyle w:val="a3"/>
                </w:rPr>
                <w:t>https://www.youtube.com/watch?v=VFISab0-DGI</w:t>
              </w:r>
            </w:hyperlink>
          </w:p>
          <w:p w14:paraId="493EDD5E" w14:textId="4A873CE1" w:rsidR="00A85622" w:rsidRPr="008768A9" w:rsidRDefault="00A85622" w:rsidP="00A85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CB9" w14:textId="77777777" w:rsidR="00A85622" w:rsidRDefault="00A85622" w:rsidP="00A85622">
            <w:pPr>
              <w:outlineLvl w:val="1"/>
            </w:pPr>
            <w:proofErr w:type="gramStart"/>
            <w:r>
              <w:t>ДЗ Написать</w:t>
            </w:r>
            <w:proofErr w:type="gramEnd"/>
            <w:r>
              <w:t xml:space="preserve"> рецензию на фильм (К СЛЕДУЮЩЕМУ УРОКУ) по плану:</w:t>
            </w:r>
          </w:p>
          <w:p w14:paraId="6CDAB00D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Примерный план:</w:t>
            </w:r>
          </w:p>
          <w:p w14:paraId="1CA0E3D4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1. Описание произведения: название, режиссер-постановщик, в каком году был снят фильм, на какой киностудии.</w:t>
            </w:r>
          </w:p>
          <w:p w14:paraId="6350EE4A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2. Сюжет произведения (кратко), самые яркие, запомнившиеся эпизоды (почему именно они?).</w:t>
            </w:r>
          </w:p>
          <w:p w14:paraId="32D28884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Theme="minorHAnsi" w:hAnsiTheme="minorHAnsi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3. Творческий замысел автора и его осуществление (тема, идея</w:t>
            </w:r>
            <w:r>
              <w:rPr>
                <w:rFonts w:asciiTheme="minorHAnsi" w:hAnsiTheme="minorHAnsi"/>
                <w:color w:val="333333"/>
                <w:sz w:val="21"/>
                <w:szCs w:val="21"/>
              </w:rPr>
              <w:t>)</w:t>
            </w:r>
          </w:p>
          <w:p w14:paraId="51CBFE8D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4. Оценка мастерства изображения героев, игры актеров.</w:t>
            </w:r>
          </w:p>
          <w:p w14:paraId="19F155D2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5. Проблематика произведения, его актуальность и значение.</w:t>
            </w:r>
          </w:p>
          <w:p w14:paraId="5A7610A9" w14:textId="77777777" w:rsidR="00A85622" w:rsidRDefault="00A85622" w:rsidP="00A85622">
            <w:pPr>
              <w:shd w:val="clear" w:color="auto" w:fill="FFFFFF"/>
              <w:spacing w:after="135" w:line="300" w:lineRule="atLeas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/>
                <w:color w:val="333333"/>
                <w:sz w:val="21"/>
                <w:szCs w:val="21"/>
              </w:rPr>
              <w:t>6.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Личные впечатления (должны прослеживаться на 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протяжении всей работы; совпали ли ваши ожидания с прочитанным, увиденным).</w:t>
            </w:r>
          </w:p>
          <w:p w14:paraId="0BBF3CBD" w14:textId="69D27960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A85622" w:rsidRPr="00693D5F" w14:paraId="61C945B4" w14:textId="77777777" w:rsidTr="0097577B">
        <w:tc>
          <w:tcPr>
            <w:tcW w:w="1384" w:type="dxa"/>
          </w:tcPr>
          <w:p w14:paraId="3B8EC30D" w14:textId="0F651466" w:rsidR="00A85622" w:rsidRPr="00A52960" w:rsidRDefault="00A85622" w:rsidP="00A8562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33DE56DC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AB2D906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 и ее роль в жизни общества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976B" w14:textId="77777777" w:rsidR="00A85622" w:rsidRDefault="00A85622" w:rsidP="00A85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2189AE5A" w14:textId="77777777" w:rsidR="00A85622" w:rsidRDefault="00A85622" w:rsidP="00A85622">
            <w:pPr>
              <w:tabs>
                <w:tab w:val="left" w:pos="567"/>
                <w:tab w:val="left" w:pos="10185"/>
              </w:tabs>
              <w:spacing w:after="0" w:line="240" w:lineRule="auto"/>
            </w:pPr>
            <w:hyperlink r:id="rId7" w:history="1">
              <w:r w:rsidRPr="00D73DFD">
                <w:rPr>
                  <w:rStyle w:val="a3"/>
                </w:rPr>
                <w:t>https://resh.edu.ru/subject/lesson/2944/start/</w:t>
              </w:r>
            </w:hyperlink>
          </w:p>
          <w:p w14:paraId="39F27B4D" w14:textId="77777777" w:rsidR="00A85622" w:rsidRDefault="00A85622" w:rsidP="00A856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714E908B" w14:textId="26711330" w:rsidR="00A85622" w:rsidRPr="008768A9" w:rsidRDefault="00A85622" w:rsidP="00A85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696" w14:textId="77777777" w:rsidR="00A85622" w:rsidRDefault="00A85622" w:rsidP="00A856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6E0C1D34" w14:textId="400FF3A4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A85622" w:rsidRPr="00693D5F" w14:paraId="6FC542FD" w14:textId="77777777" w:rsidTr="00B15AA7">
        <w:tc>
          <w:tcPr>
            <w:tcW w:w="1384" w:type="dxa"/>
          </w:tcPr>
          <w:p w14:paraId="0184074D" w14:textId="0E8EF4AE" w:rsidR="00A85622" w:rsidRPr="00B76F05" w:rsidRDefault="00A85622" w:rsidP="00A8562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73B71095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13D3BC67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CFB" w14:textId="3CEF8898" w:rsidR="00A85622" w:rsidRPr="003A1CC3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kompleks</w:t>
              </w:r>
              <w:proofErr w:type="spellEnd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forward</w:t>
              </w:r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audio</w:t>
              </w:r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Pr="005B0110">
                <w:rPr>
                  <w:rStyle w:val="a3"/>
                  <w:rFonts w:ascii="Times New Roman" w:hAnsi="Times New Roman"/>
                  <w:sz w:val="24"/>
                  <w:szCs w:val="24"/>
                </w:rPr>
                <w:t>8/</w:t>
              </w:r>
            </w:hyperlink>
            <w:r w:rsidRPr="005B01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055 прослушать </w:t>
            </w:r>
            <w:r w:rsidRPr="005B01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4C580C81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  <w:r w:rsidRPr="006A5895">
              <w:rPr>
                <w:rFonts w:ascii="Times New Roman" w:hAnsi="Times New Roman"/>
                <w:sz w:val="24"/>
                <w:szCs w:val="24"/>
              </w:rPr>
              <w:t>Голосовым сообщением: чтение текстов стр.65 упр.2, упр.</w:t>
            </w:r>
            <w:proofErr w:type="gramStart"/>
            <w:r w:rsidRPr="006A5895">
              <w:rPr>
                <w:rFonts w:ascii="Times New Roman" w:hAnsi="Times New Roman"/>
                <w:sz w:val="24"/>
                <w:szCs w:val="24"/>
              </w:rPr>
              <w:t>6 ;</w:t>
            </w:r>
            <w:proofErr w:type="gramEnd"/>
            <w:r w:rsidRPr="006A5895">
              <w:rPr>
                <w:rFonts w:ascii="Times New Roman" w:hAnsi="Times New Roman"/>
                <w:sz w:val="24"/>
                <w:szCs w:val="24"/>
              </w:rPr>
              <w:t xml:space="preserve"> пересказ по-русски своими словами этих текстов. </w:t>
            </w:r>
          </w:p>
        </w:tc>
      </w:tr>
      <w:tr w:rsidR="00A85622" w:rsidRPr="00A52960" w14:paraId="2B3C8B61" w14:textId="77777777" w:rsidTr="009A231B">
        <w:tc>
          <w:tcPr>
            <w:tcW w:w="1384" w:type="dxa"/>
          </w:tcPr>
          <w:p w14:paraId="13590575" w14:textId="77777777" w:rsidR="00A85622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51041C17" w:rsidR="00A85622" w:rsidRDefault="00A85622" w:rsidP="00A8562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классный час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969344A" w:rsidR="00A85622" w:rsidRPr="00693D5F" w:rsidRDefault="00A85622" w:rsidP="00A856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3CA6E342" w:rsidR="00A85622" w:rsidRDefault="00A85622" w:rsidP="00A8562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1D4D619F" w:rsidR="00A85622" w:rsidRPr="00A52960" w:rsidRDefault="00A85622" w:rsidP="00A85622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647B8"/>
    <w:rsid w:val="003A1CC3"/>
    <w:rsid w:val="003E5C9D"/>
    <w:rsid w:val="008049E7"/>
    <w:rsid w:val="008768A9"/>
    <w:rsid w:val="00A52960"/>
    <w:rsid w:val="00A85622"/>
    <w:rsid w:val="00B76F05"/>
    <w:rsid w:val="00BF25D6"/>
    <w:rsid w:val="00DC3D23"/>
    <w:rsid w:val="00DD7C38"/>
    <w:rsid w:val="00DF5C88"/>
    <w:rsid w:val="00E53634"/>
    <w:rsid w:val="00FC5F41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44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FISab0-DGI" TargetMode="External"/><Relationship Id="rId5" Type="http://schemas.openxmlformats.org/officeDocument/2006/relationships/hyperlink" Target="https://yandex.ru/video/preview/134825394737539782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22</cp:revision>
  <dcterms:created xsi:type="dcterms:W3CDTF">2021-11-07T08:10:00Z</dcterms:created>
  <dcterms:modified xsi:type="dcterms:W3CDTF">2022-02-13T11:20:00Z</dcterms:modified>
</cp:coreProperties>
</file>