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C02" w:rsidRPr="00D71F23" w:rsidRDefault="000E6C02" w:rsidP="000E6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:rsidR="000E6C02" w:rsidRPr="00D71F23" w:rsidRDefault="000E6C02" w:rsidP="000E6C02">
      <w:pPr>
        <w:rPr>
          <w:rFonts w:ascii="Times New Roman" w:hAnsi="Times New Roman" w:cs="Times New Roman"/>
          <w:sz w:val="28"/>
          <w:szCs w:val="28"/>
        </w:rPr>
      </w:pPr>
    </w:p>
    <w:p w:rsidR="000E6C02" w:rsidRPr="00D71F23" w:rsidRDefault="00A77835" w:rsidP="000E6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</w:t>
      </w:r>
      <w:r w:rsidR="00C27E55">
        <w:rPr>
          <w:rFonts w:ascii="Times New Roman" w:hAnsi="Times New Roman" w:cs="Times New Roman"/>
          <w:sz w:val="28"/>
          <w:szCs w:val="28"/>
        </w:rPr>
        <w:t>14.02</w:t>
      </w:r>
      <w:r w:rsidR="00F13D65">
        <w:rPr>
          <w:rFonts w:ascii="Times New Roman" w:hAnsi="Times New Roman" w:cs="Times New Roman"/>
          <w:sz w:val="28"/>
          <w:szCs w:val="28"/>
        </w:rPr>
        <w:t>.22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2551"/>
        <w:gridCol w:w="4677"/>
        <w:gridCol w:w="5387"/>
      </w:tblGrid>
      <w:tr w:rsidR="000E6C02" w:rsidRPr="00D71F23" w:rsidTr="00894C54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B676E7" w:rsidRPr="00D71F23" w:rsidTr="00894C54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E7" w:rsidRDefault="00B676E7" w:rsidP="00396D7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история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E7" w:rsidRPr="00AD67B6" w:rsidRDefault="00B676E7" w:rsidP="009705B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Китай: сопротивление реформам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E7" w:rsidRDefault="00B676E7" w:rsidP="0097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1.Изучить тему урока</w:t>
            </w:r>
          </w:p>
          <w:p w:rsidR="00B676E7" w:rsidRDefault="00B676E7" w:rsidP="009705BA">
            <w:pPr>
              <w:spacing w:after="0" w:line="240" w:lineRule="auto"/>
            </w:pPr>
            <w:hyperlink r:id="rId6" w:history="1">
              <w:r w:rsidRPr="00D73DFD">
                <w:rPr>
                  <w:rStyle w:val="a4"/>
                </w:rPr>
                <w:t>https://resh.edu.ru/subject/lesson/2549/start/</w:t>
              </w:r>
            </w:hyperlink>
          </w:p>
          <w:p w:rsidR="00B676E7" w:rsidRDefault="00B676E7" w:rsidP="009705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 каждом этапе  выполнить задания, отправить </w:t>
            </w:r>
            <w:proofErr w:type="spellStart"/>
            <w:r>
              <w:rPr>
                <w:rFonts w:ascii="Times New Roman" w:hAnsi="Times New Roman" w:cs="Times New Roman"/>
              </w:rPr>
              <w:t>скрин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B676E7" w:rsidRPr="00C6228B" w:rsidRDefault="00B676E7" w:rsidP="0097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3. Сделать соответствующие записи в тетради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E7" w:rsidRDefault="00B676E7" w:rsidP="009705B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(отправить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676E7" w:rsidRPr="00C6228B" w:rsidRDefault="00B676E7" w:rsidP="009705B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Контрольные задания 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В2 (отправить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о прохождении урока</w:t>
            </w:r>
          </w:p>
        </w:tc>
      </w:tr>
      <w:tr w:rsidR="00437310" w:rsidRPr="00D71F23" w:rsidTr="00632D1D">
        <w:trPr>
          <w:trHeight w:val="25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310" w:rsidRDefault="00437310" w:rsidP="00396D7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310" w:rsidRPr="00541A64" w:rsidRDefault="00437310" w:rsidP="009705BA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t xml:space="preserve"> </w:t>
            </w:r>
            <w:r w:rsidRPr="002055A6">
              <w:rPr>
                <w:rFonts w:ascii="Times New Roman" w:hAnsi="Times New Roman"/>
                <w:sz w:val="24"/>
                <w:szCs w:val="24"/>
                <w:lang w:eastAsia="ru-RU"/>
              </w:rPr>
              <w:t>РР.  Создание сочинения-рассуждения на основе прочитанного текста.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310" w:rsidRPr="00D22636" w:rsidRDefault="00437310" w:rsidP="009705BA">
            <w:r>
              <w:t>ДЗ</w:t>
            </w:r>
            <w:proofErr w:type="gramStart"/>
            <w:r>
              <w:t xml:space="preserve"> Н</w:t>
            </w:r>
            <w:proofErr w:type="gramEnd"/>
            <w:r>
              <w:t>аписать сочинение 9.3 (15 вариант, февральский – РЕШУ ОГЭ)</w:t>
            </w:r>
          </w:p>
          <w:p w:rsidR="00437310" w:rsidRPr="00541A64" w:rsidRDefault="00437310" w:rsidP="00437310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t xml:space="preserve"> </w:t>
            </w:r>
          </w:p>
        </w:tc>
      </w:tr>
      <w:tr w:rsidR="00B676E7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E7" w:rsidRDefault="00B676E7" w:rsidP="00396D7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история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E7" w:rsidRPr="008312DC" w:rsidRDefault="00B676E7" w:rsidP="009705B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насильственное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разрушений традиций общества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E7" w:rsidRDefault="00B676E7" w:rsidP="009705BA">
            <w:pPr>
              <w:spacing w:after="0" w:line="240" w:lineRule="auto"/>
            </w:pPr>
            <w:r w:rsidRPr="00D122D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тему урока</w:t>
            </w:r>
            <w:r w:rsidRPr="00D122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D73DFD">
                <w:rPr>
                  <w:rStyle w:val="a4"/>
                </w:rPr>
                <w:t>https://resh.edu.ru/subject/lesson/2549/start/</w:t>
              </w:r>
            </w:hyperlink>
          </w:p>
          <w:p w:rsidR="00B676E7" w:rsidRDefault="00B676E7" w:rsidP="009705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22D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D122D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</w:t>
            </w:r>
            <w:r w:rsidRPr="00D122D4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22D4">
              <w:rPr>
                <w:rFonts w:ascii="Times New Roman" w:hAnsi="Times New Roman" w:cs="Times New Roman"/>
              </w:rPr>
              <w:t xml:space="preserve"> каждом этапе  выполнить задания, отправить </w:t>
            </w:r>
            <w:proofErr w:type="spellStart"/>
            <w:r w:rsidRPr="00D122D4">
              <w:rPr>
                <w:rFonts w:ascii="Times New Roman" w:hAnsi="Times New Roman" w:cs="Times New Roman"/>
              </w:rPr>
              <w:t>скрин</w:t>
            </w:r>
            <w:proofErr w:type="spellEnd"/>
            <w:r w:rsidRPr="00D122D4">
              <w:rPr>
                <w:rFonts w:ascii="Times New Roman" w:hAnsi="Times New Roman" w:cs="Times New Roman"/>
              </w:rPr>
              <w:t>.</w:t>
            </w:r>
          </w:p>
          <w:p w:rsidR="00B676E7" w:rsidRPr="00C6228B" w:rsidRDefault="00B676E7" w:rsidP="0097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3. Сделать соответствующие записи в тетради.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E7" w:rsidRDefault="00B676E7" w:rsidP="009705B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(отправить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676E7" w:rsidRPr="00C6228B" w:rsidRDefault="00B676E7" w:rsidP="009705B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Контрольные задания 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В2 (отправить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о прохождении урока</w:t>
            </w:r>
          </w:p>
        </w:tc>
      </w:tr>
      <w:tr w:rsidR="00B676E7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E7" w:rsidRDefault="00B676E7" w:rsidP="00396D7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алгебра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E7" w:rsidRDefault="00B676E7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Геометрическая прогрессия.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E7" w:rsidRDefault="00B676E7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Смотреть видео урок по теме   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https://yandex.ru/video/preview/14884382760952910404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изучить п.17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E7" w:rsidRDefault="00B676E7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Записать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рассмотренные на видео уроке и разобраться в них.</w:t>
            </w:r>
          </w:p>
        </w:tc>
      </w:tr>
      <w:tr w:rsidR="0020749D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49D" w:rsidRDefault="0020749D" w:rsidP="0020749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биология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9D" w:rsidRPr="00DE32F8" w:rsidRDefault="0020749D" w:rsidP="0020749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Происхождение видов. Развитие эволюционных представителей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9D" w:rsidRPr="00DE32F8" w:rsidRDefault="0020749D" w:rsidP="0020749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материал параграфа. Ответить на вопросы после параграфа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9D" w:rsidRPr="00171482" w:rsidRDefault="0020749D" w:rsidP="0020749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Сообщение на выбор «Ч.Дарвин», «К. Линней»</w:t>
            </w:r>
          </w:p>
        </w:tc>
      </w:tr>
      <w:tr w:rsidR="0020749D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49D" w:rsidRDefault="0020749D" w:rsidP="00396D7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9D" w:rsidRPr="00D50C6E" w:rsidRDefault="0020749D" w:rsidP="009705B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Явление самоиндукции.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9D" w:rsidRDefault="0020749D" w:rsidP="009705B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Повторить параграф 39-40, изучить параграф 41. Ответить письменно на вопросы:</w:t>
            </w:r>
          </w:p>
          <w:p w:rsidR="0020749D" w:rsidRDefault="0020749D" w:rsidP="009705BA">
            <w:pPr>
              <w:pStyle w:val="a3"/>
              <w:numPr>
                <w:ilvl w:val="0"/>
                <w:numId w:val="4"/>
              </w:num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Правило Ленца.</w:t>
            </w:r>
          </w:p>
          <w:p w:rsidR="0020749D" w:rsidRDefault="0020749D" w:rsidP="009705BA">
            <w:pPr>
              <w:pStyle w:val="a3"/>
              <w:numPr>
                <w:ilvl w:val="0"/>
                <w:numId w:val="4"/>
              </w:num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Электромагнитной индукции.</w:t>
            </w:r>
          </w:p>
          <w:p w:rsidR="0020749D" w:rsidRDefault="0020749D" w:rsidP="009705BA">
            <w:pPr>
              <w:pStyle w:val="a3"/>
              <w:numPr>
                <w:ilvl w:val="0"/>
                <w:numId w:val="4"/>
              </w:num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Явление самоиндукции.</w:t>
            </w:r>
          </w:p>
          <w:p w:rsidR="0020749D" w:rsidRDefault="0020749D" w:rsidP="009705BA">
            <w:pPr>
              <w:pStyle w:val="a3"/>
              <w:numPr>
                <w:ilvl w:val="0"/>
                <w:numId w:val="4"/>
              </w:num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индуктивность, обозначение, единицы измерения.</w:t>
            </w:r>
          </w:p>
          <w:p w:rsidR="0020749D" w:rsidRPr="00E56218" w:rsidRDefault="0020749D" w:rsidP="009705BA">
            <w:pPr>
              <w:pStyle w:val="a3"/>
              <w:numPr>
                <w:ilvl w:val="0"/>
                <w:numId w:val="4"/>
              </w:num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Энергия электромагнитного поля.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9D" w:rsidRPr="00D50C6E" w:rsidRDefault="0020749D" w:rsidP="009705B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Параграф 3-41, упр. 38 на стр. 173 письменно. </w:t>
            </w:r>
          </w:p>
        </w:tc>
      </w:tr>
      <w:tr w:rsidR="00C27E55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E55" w:rsidRDefault="00C27E55" w:rsidP="00396D7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55" w:rsidRDefault="00C27E55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55" w:rsidRDefault="00C27E55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55" w:rsidRDefault="00C27E55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6C02" w:rsidRDefault="000E6C02"/>
    <w:p w:rsidR="000E6C02" w:rsidRDefault="000E6C02"/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5"/>
        <w:gridCol w:w="1560"/>
        <w:gridCol w:w="2976"/>
        <w:gridCol w:w="10064"/>
      </w:tblGrid>
      <w:tr w:rsidR="00437310" w:rsidRPr="00D22636" w:rsidTr="009705BA">
        <w:trPr>
          <w:trHeight w:val="20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310" w:rsidRPr="00541A64" w:rsidRDefault="00437310" w:rsidP="009705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A6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310" w:rsidRPr="00541A64" w:rsidRDefault="00437310" w:rsidP="009705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41A6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310" w:rsidRPr="00541A64" w:rsidRDefault="00437310" w:rsidP="009705BA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t xml:space="preserve"> </w:t>
            </w:r>
            <w:r w:rsidRPr="002055A6">
              <w:rPr>
                <w:rFonts w:ascii="Times New Roman" w:hAnsi="Times New Roman"/>
                <w:sz w:val="24"/>
                <w:szCs w:val="24"/>
                <w:lang w:eastAsia="ru-RU"/>
              </w:rPr>
              <w:t>РР.  Создание сочинения-рассуждения на основе прочитанного текста.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310" w:rsidRPr="00D22636" w:rsidRDefault="00437310" w:rsidP="009705BA">
            <w:r>
              <w:t>ДЗ</w:t>
            </w:r>
            <w:proofErr w:type="gramStart"/>
            <w:r>
              <w:t xml:space="preserve"> Н</w:t>
            </w:r>
            <w:proofErr w:type="gramEnd"/>
            <w:r>
              <w:t>аписать сочинение 9.3 (15 вариант, февральский – РЕШУ ОГЭ)</w:t>
            </w:r>
          </w:p>
        </w:tc>
      </w:tr>
    </w:tbl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sectPr w:rsidR="000E6C0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A95FB7"/>
    <w:multiLevelType w:val="hybridMultilevel"/>
    <w:tmpl w:val="FC8AE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DE7C56"/>
    <w:multiLevelType w:val="hybridMultilevel"/>
    <w:tmpl w:val="A7389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AE25BB"/>
    <w:multiLevelType w:val="hybridMultilevel"/>
    <w:tmpl w:val="9F46DA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C02"/>
    <w:rsid w:val="000115C3"/>
    <w:rsid w:val="00026B60"/>
    <w:rsid w:val="000363F6"/>
    <w:rsid w:val="0004549C"/>
    <w:rsid w:val="0004796D"/>
    <w:rsid w:val="000B6C3A"/>
    <w:rsid w:val="000E6C02"/>
    <w:rsid w:val="00126131"/>
    <w:rsid w:val="001E3824"/>
    <w:rsid w:val="0020749D"/>
    <w:rsid w:val="00276CBE"/>
    <w:rsid w:val="0029324D"/>
    <w:rsid w:val="00344A1B"/>
    <w:rsid w:val="0035390D"/>
    <w:rsid w:val="003845C4"/>
    <w:rsid w:val="003E539A"/>
    <w:rsid w:val="00437310"/>
    <w:rsid w:val="00457320"/>
    <w:rsid w:val="0046531A"/>
    <w:rsid w:val="004732D9"/>
    <w:rsid w:val="004C2409"/>
    <w:rsid w:val="005340EA"/>
    <w:rsid w:val="005406D8"/>
    <w:rsid w:val="00580D39"/>
    <w:rsid w:val="006132C2"/>
    <w:rsid w:val="00614264"/>
    <w:rsid w:val="00645179"/>
    <w:rsid w:val="00647893"/>
    <w:rsid w:val="006528D5"/>
    <w:rsid w:val="006C2926"/>
    <w:rsid w:val="006D0A1D"/>
    <w:rsid w:val="006F7E0D"/>
    <w:rsid w:val="00701EFF"/>
    <w:rsid w:val="00727E86"/>
    <w:rsid w:val="007305AC"/>
    <w:rsid w:val="007743CA"/>
    <w:rsid w:val="00786964"/>
    <w:rsid w:val="007A14B2"/>
    <w:rsid w:val="007A64F3"/>
    <w:rsid w:val="00801E50"/>
    <w:rsid w:val="00825029"/>
    <w:rsid w:val="0085662D"/>
    <w:rsid w:val="00862BD6"/>
    <w:rsid w:val="0086655D"/>
    <w:rsid w:val="00870986"/>
    <w:rsid w:val="008A6A0A"/>
    <w:rsid w:val="008A6B5B"/>
    <w:rsid w:val="008C5897"/>
    <w:rsid w:val="0094717C"/>
    <w:rsid w:val="0095726F"/>
    <w:rsid w:val="00974A87"/>
    <w:rsid w:val="00A32CE4"/>
    <w:rsid w:val="00A368EB"/>
    <w:rsid w:val="00A400AC"/>
    <w:rsid w:val="00A46BDD"/>
    <w:rsid w:val="00A5113D"/>
    <w:rsid w:val="00A5385E"/>
    <w:rsid w:val="00A77835"/>
    <w:rsid w:val="00A87094"/>
    <w:rsid w:val="00B3023C"/>
    <w:rsid w:val="00B33EA0"/>
    <w:rsid w:val="00B45484"/>
    <w:rsid w:val="00B676E7"/>
    <w:rsid w:val="00B7070F"/>
    <w:rsid w:val="00B817E3"/>
    <w:rsid w:val="00BA1E2F"/>
    <w:rsid w:val="00BB7AC6"/>
    <w:rsid w:val="00BC2979"/>
    <w:rsid w:val="00BC55EA"/>
    <w:rsid w:val="00C27E55"/>
    <w:rsid w:val="00C5491B"/>
    <w:rsid w:val="00C92722"/>
    <w:rsid w:val="00CA4676"/>
    <w:rsid w:val="00CC7168"/>
    <w:rsid w:val="00CE4DE4"/>
    <w:rsid w:val="00CE64B5"/>
    <w:rsid w:val="00D054EF"/>
    <w:rsid w:val="00D155BD"/>
    <w:rsid w:val="00D26A18"/>
    <w:rsid w:val="00D41324"/>
    <w:rsid w:val="00D53C57"/>
    <w:rsid w:val="00D617D8"/>
    <w:rsid w:val="00D647DB"/>
    <w:rsid w:val="00D712B7"/>
    <w:rsid w:val="00D80F79"/>
    <w:rsid w:val="00D81AD6"/>
    <w:rsid w:val="00D876DF"/>
    <w:rsid w:val="00E51AAE"/>
    <w:rsid w:val="00E51EB0"/>
    <w:rsid w:val="00E53B2C"/>
    <w:rsid w:val="00E976F2"/>
    <w:rsid w:val="00EC189E"/>
    <w:rsid w:val="00ED1048"/>
    <w:rsid w:val="00ED10C3"/>
    <w:rsid w:val="00EE4D92"/>
    <w:rsid w:val="00F13D65"/>
    <w:rsid w:val="00F7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C02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0E6C02"/>
    <w:rPr>
      <w:color w:val="0000FF" w:themeColor="hyperlink"/>
      <w:u w:val="single"/>
    </w:rPr>
  </w:style>
  <w:style w:type="paragraph" w:customStyle="1" w:styleId="Textbody">
    <w:name w:val="Text body"/>
    <w:basedOn w:val="a"/>
    <w:rsid w:val="000E6C02"/>
    <w:pPr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table" w:styleId="a5">
    <w:name w:val="Table Grid"/>
    <w:basedOn w:val="a1"/>
    <w:uiPriority w:val="59"/>
    <w:rsid w:val="000E6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43731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2549/star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2549/star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181271-4B88-4228-B0BE-371911BC3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2021-11-08T04:21:00Z</dcterms:created>
  <dcterms:modified xsi:type="dcterms:W3CDTF">2022-02-13T09:02:00Z</dcterms:modified>
</cp:coreProperties>
</file>