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D" w:rsidRDefault="002B13E4" w:rsidP="00E439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14</w:t>
      </w:r>
      <w:r w:rsidR="00DF1562">
        <w:rPr>
          <w:rFonts w:ascii="Times New Roman" w:hAnsi="Times New Roman"/>
          <w:sz w:val="28"/>
          <w:szCs w:val="28"/>
        </w:rPr>
        <w:t>.02</w:t>
      </w:r>
      <w:r w:rsidR="00516A21">
        <w:rPr>
          <w:rFonts w:ascii="Times New Roman" w:hAnsi="Times New Roman"/>
          <w:sz w:val="28"/>
          <w:szCs w:val="28"/>
        </w:rPr>
        <w:t>.2022</w:t>
      </w:r>
      <w:r w:rsidR="00E4391D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4677"/>
        <w:gridCol w:w="6379"/>
      </w:tblGrid>
      <w:tr w:rsidR="00E4391D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4391D" w:rsidRPr="005F6D64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2B13E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Чередование звуков. Беглые гласные.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2B13E4" w:rsidRDefault="00DF156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Платформа </w:t>
            </w:r>
            <w:r w:rsidRPr="00DF1562"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 w:eastAsia="ru-RU"/>
              </w:rPr>
              <w:t>ZOOM</w:t>
            </w:r>
            <w:r w:rsidR="002B13E4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в 9-30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F77DA5" w:rsidP="002B13E4">
            <w:pPr>
              <w:shd w:val="clear" w:color="auto" w:fill="E5E5E5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Пар.49, упр.534. 540</w:t>
            </w:r>
          </w:p>
          <w:p w:rsidR="00F77DA5" w:rsidRPr="005F6D64" w:rsidRDefault="00F77DA5" w:rsidP="002B13E4">
            <w:pPr>
              <w:shd w:val="clear" w:color="auto" w:fill="E5E5E5"/>
              <w:spacing w:after="0" w:line="240" w:lineRule="auto"/>
              <w:jc w:val="both"/>
              <w:rPr>
                <w:sz w:val="28"/>
                <w:szCs w:val="28"/>
              </w:rPr>
            </w:pPr>
            <w:r w:rsidRPr="00F77DA5">
              <w:rPr>
                <w:sz w:val="44"/>
                <w:szCs w:val="44"/>
                <w:u w:val="single"/>
              </w:rPr>
              <w:t>Взобраться, греметь, увидел</w:t>
            </w:r>
            <w:r>
              <w:rPr>
                <w:sz w:val="28"/>
                <w:szCs w:val="28"/>
              </w:rPr>
              <w:t xml:space="preserve"> – слова для морфемного разбора</w:t>
            </w:r>
          </w:p>
        </w:tc>
      </w:tr>
      <w:tr w:rsidR="00CE41CC" w:rsidRPr="005F6D64" w:rsidTr="001C40D6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142BC9" w:rsidRDefault="00177781" w:rsidP="002B13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781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177781">
              <w:rPr>
                <w:rFonts w:ascii="Times New Roman" w:hAnsi="Times New Roman"/>
                <w:sz w:val="24"/>
                <w:szCs w:val="24"/>
              </w:rPr>
              <w:t>живоных</w:t>
            </w:r>
            <w:proofErr w:type="spellEnd"/>
            <w:r w:rsidRPr="001777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77781" w:rsidRPr="00177781" w:rsidRDefault="00177781" w:rsidP="001777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17778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https://multiurok.ru/files/priezientatsiia-liepka-zhivotnykh.html</w:t>
              </w:r>
              <w:proofErr w:type="gramStart"/>
            </w:hyperlink>
            <w:r w:rsidRPr="0017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7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осмотреть презентацию</w:t>
            </w:r>
          </w:p>
          <w:p w:rsidR="00177781" w:rsidRPr="00177781" w:rsidRDefault="00177781" w:rsidP="001777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142BC9" w:rsidRDefault="00177781" w:rsidP="002B13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Выбрать одно животное и вылепить из пластилина предложенным способом в презентации или любым другим способом.</w:t>
            </w:r>
          </w:p>
        </w:tc>
      </w:tr>
      <w:tr w:rsidR="00CE41CC" w:rsidRPr="005F6D64" w:rsidTr="001C40D6">
        <w:trPr>
          <w:trHeight w:val="2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AA54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54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AA54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54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plans</w:t>
            </w:r>
            <w:r w:rsidRPr="00AA542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AA5428" w:rsidP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history="1"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tFXs</w:t>
              </w:r>
              <w:proofErr w:type="spellEnd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51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QJZ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list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PLBGMCoX</w:t>
              </w:r>
              <w:proofErr w:type="spellEnd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  <w:proofErr w:type="spellStart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YCnVzUCGw</w:t>
              </w:r>
              <w:proofErr w:type="spellEnd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LV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1</w:t>
              </w:r>
              <w:proofErr w:type="spellStart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AzccwhapP</w:t>
              </w:r>
              <w:proofErr w:type="spellEnd"/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98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Pr="00AA542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=18</w:t>
              </w:r>
            </w:hyperlink>
            <w:r w:rsidRPr="00AA5428">
              <w:rPr>
                <w:rFonts w:ascii="Times New Roman" w:hAnsi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AA5428">
              <w:rPr>
                <w:rFonts w:ascii="Times New Roman" w:hAnsi="Times New Roman"/>
                <w:sz w:val="24"/>
                <w:szCs w:val="24"/>
              </w:rPr>
              <w:t>видеоразбор</w:t>
            </w:r>
            <w:proofErr w:type="spellEnd"/>
            <w:r w:rsidRPr="00AA5428">
              <w:rPr>
                <w:rFonts w:ascii="Times New Roman" w:hAnsi="Times New Roman"/>
                <w:sz w:val="24"/>
                <w:szCs w:val="24"/>
              </w:rPr>
              <w:t xml:space="preserve"> стр.18-19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28" w:rsidRPr="00AA5428" w:rsidRDefault="00AA5428" w:rsidP="00AA5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428">
              <w:rPr>
                <w:rFonts w:ascii="Times New Roman" w:hAnsi="Times New Roman"/>
                <w:sz w:val="24"/>
                <w:szCs w:val="24"/>
              </w:rPr>
              <w:t>1.стр.18  упр.18,19 – прочитать слова с переводом голосовым сообщением</w:t>
            </w:r>
          </w:p>
          <w:p w:rsidR="00CE41CC" w:rsidRPr="005F6D64" w:rsidRDefault="00AA5428" w:rsidP="00AA54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5428">
              <w:rPr>
                <w:rFonts w:ascii="Times New Roman" w:hAnsi="Times New Roman"/>
                <w:sz w:val="24"/>
                <w:szCs w:val="24"/>
              </w:rPr>
              <w:t>2.чтение предложений голосовым сообщением: стр.18 упр.20 , стр. 19 упр.21</w:t>
            </w:r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П.9 «Труд-основа жизни», стр.74-76:</w:t>
            </w:r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-ознакомиться и изучить материал;</w:t>
            </w:r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- выписать </w:t>
            </w:r>
            <w:proofErr w:type="spellStart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термины</w:t>
            </w:r>
            <w:proofErr w:type="gramStart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:т</w:t>
            </w:r>
            <w:proofErr w:type="gramEnd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руд,услуги,товар</w:t>
            </w:r>
            <w:proofErr w:type="spellEnd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</w:t>
            </w:r>
          </w:p>
          <w:p w:rsidR="00CE41CC" w:rsidRPr="005F6D64" w:rsidRDefault="00CE41CC" w:rsidP="00516A2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Стр.75, ответить письменно на вопросы </w:t>
            </w:r>
            <w:proofErr w:type="gramStart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картине.</w:t>
            </w:r>
          </w:p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gramStart"/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контрольной</w:t>
            </w:r>
            <w:proofErr w:type="gramEnd"/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работы №6 по теме</w:t>
            </w:r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«Обыкновенные</w:t>
            </w:r>
          </w:p>
          <w:p w:rsidR="00177781" w:rsidRPr="00177781" w:rsidRDefault="00177781" w:rsidP="00177781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77781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дроби»</w:t>
            </w:r>
          </w:p>
          <w:p w:rsidR="00CE41CC" w:rsidRPr="005F6D64" w:rsidRDefault="00CE41CC" w:rsidP="002B13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177781" w:rsidP="002B13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Повторить правила п.29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17778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П.29 №769,774,794</w:t>
            </w:r>
          </w:p>
        </w:tc>
      </w:tr>
    </w:tbl>
    <w:p w:rsidR="00694446" w:rsidRPr="005F6D64" w:rsidRDefault="00694446" w:rsidP="00D73FEE">
      <w:pPr>
        <w:rPr>
          <w:rFonts w:ascii="Times New Roman" w:hAnsi="Times New Roman"/>
          <w:sz w:val="28"/>
          <w:szCs w:val="28"/>
        </w:rPr>
      </w:pPr>
    </w:p>
    <w:sectPr w:rsidR="00694446" w:rsidRPr="005F6D64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7D"/>
    <w:rsid w:val="00036462"/>
    <w:rsid w:val="00142BC9"/>
    <w:rsid w:val="00177781"/>
    <w:rsid w:val="001C40D6"/>
    <w:rsid w:val="002B13E4"/>
    <w:rsid w:val="00352FAD"/>
    <w:rsid w:val="004D1B92"/>
    <w:rsid w:val="00516A21"/>
    <w:rsid w:val="0052487D"/>
    <w:rsid w:val="005F6D64"/>
    <w:rsid w:val="00694446"/>
    <w:rsid w:val="00715B3C"/>
    <w:rsid w:val="007170E6"/>
    <w:rsid w:val="00873965"/>
    <w:rsid w:val="00AA5428"/>
    <w:rsid w:val="00B13B9D"/>
    <w:rsid w:val="00CE41CC"/>
    <w:rsid w:val="00D73FEE"/>
    <w:rsid w:val="00D84595"/>
    <w:rsid w:val="00DF1562"/>
    <w:rsid w:val="00E0087F"/>
    <w:rsid w:val="00E4391D"/>
    <w:rsid w:val="00ED3000"/>
    <w:rsid w:val="00F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FXs51QJZ9c&amp;list=PLBGMCoX6YCnVzUCGw5LV1AzccwhapP98t&amp;index=18" TargetMode="External"/><Relationship Id="rId5" Type="http://schemas.openxmlformats.org/officeDocument/2006/relationships/hyperlink" Target="https://multiurok.ru/files/priezientatsiia-liepka-zhivotn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2021-11-06T13:45:00Z</dcterms:created>
  <dcterms:modified xsi:type="dcterms:W3CDTF">2022-02-13T07:05:00Z</dcterms:modified>
</cp:coreProperties>
</file>