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2D2371A4" w:rsidR="008768A9" w:rsidRPr="008F40F9" w:rsidRDefault="00765C90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</w:t>
      </w:r>
      <w:r w:rsidR="003E5C9D">
        <w:rPr>
          <w:rFonts w:ascii="Times New Roman" w:hAnsi="Times New Roman"/>
          <w:b/>
          <w:sz w:val="28"/>
          <w:szCs w:val="28"/>
        </w:rPr>
        <w:t>.0</w:t>
      </w:r>
      <w:r w:rsidR="00674FDA">
        <w:rPr>
          <w:rFonts w:ascii="Times New Roman" w:hAnsi="Times New Roman"/>
          <w:b/>
          <w:sz w:val="28"/>
          <w:szCs w:val="28"/>
        </w:rPr>
        <w:t>2</w:t>
      </w:r>
      <w:r w:rsidR="003E5C9D">
        <w:rPr>
          <w:rFonts w:ascii="Times New Roman" w:hAnsi="Times New Roman"/>
          <w:b/>
          <w:sz w:val="28"/>
          <w:szCs w:val="28"/>
        </w:rPr>
        <w:t>.2022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45"/>
        <w:gridCol w:w="6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765C90" w:rsidRPr="00693D5F" w14:paraId="5A24CFDD" w14:textId="77777777" w:rsidTr="00337FD3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40A5BD1B" w:rsidR="00765C90" w:rsidRPr="00693D5F" w:rsidRDefault="00765C90" w:rsidP="00765C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6615E018" w:rsidR="00765C90" w:rsidRPr="00693D5F" w:rsidRDefault="00765C90" w:rsidP="00765C90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русский язык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3EA7745B" w:rsidR="00765C90" w:rsidRPr="00693D5F" w:rsidRDefault="00765C90" w:rsidP="00765C90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6F7" w14:textId="704C6ABB" w:rsidR="00765C90" w:rsidRPr="008768A9" w:rsidRDefault="00765C90" w:rsidP="00765C9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45E9" w14:textId="43CB7B77" w:rsidR="00765C90" w:rsidRPr="00693D5F" w:rsidRDefault="00765C90" w:rsidP="00765C90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5C90" w:rsidRPr="00693D5F" w14:paraId="393F4B58" w14:textId="50BC5F7F" w:rsidTr="00010C10">
        <w:tc>
          <w:tcPr>
            <w:tcW w:w="1384" w:type="dxa"/>
          </w:tcPr>
          <w:p w14:paraId="5147316B" w14:textId="12CE866C" w:rsidR="00765C90" w:rsidRPr="00693D5F" w:rsidRDefault="00765C90" w:rsidP="00765C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52BEF9A4" w:rsidR="00765C90" w:rsidRPr="00693D5F" w:rsidRDefault="00765C90" w:rsidP="00765C90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геометрия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162BC709" w:rsidR="00765C90" w:rsidRPr="00693D5F" w:rsidRDefault="00765C90" w:rsidP="00765C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Задачи на построение методом подобия.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738C" w14:textId="77777777" w:rsidR="00765C90" w:rsidRDefault="00765C90" w:rsidP="00765C90">
            <w:pPr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Смотреть видео урок по теме </w:t>
            </w:r>
            <w:hyperlink r:id="rId5" w:history="1">
              <w:r w:rsidRPr="00673A57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https://yandex.ru/video/preview/13290525421492286137</w:t>
              </w:r>
            </w:hyperlink>
          </w:p>
          <w:p w14:paraId="113855C6" w14:textId="3F62F417" w:rsidR="00765C90" w:rsidRPr="00693D5F" w:rsidRDefault="00765C90" w:rsidP="00765C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2E0" w14:textId="3C807C14" w:rsidR="00765C90" w:rsidRPr="00693D5F" w:rsidRDefault="00765C90" w:rsidP="00765C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Оформить задачи, рассмотренные на видео в тетрадь.</w:t>
            </w:r>
          </w:p>
        </w:tc>
      </w:tr>
      <w:tr w:rsidR="00765C90" w:rsidRPr="00693D5F" w14:paraId="4289CD1E" w14:textId="77777777" w:rsidTr="00044324">
        <w:tc>
          <w:tcPr>
            <w:tcW w:w="1384" w:type="dxa"/>
          </w:tcPr>
          <w:p w14:paraId="4C3A5492" w14:textId="509E3BFC" w:rsidR="00765C90" w:rsidRPr="00693D5F" w:rsidRDefault="00765C90" w:rsidP="00765C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4A90" w14:textId="43732B7E" w:rsidR="00765C90" w:rsidRPr="00693D5F" w:rsidRDefault="00765C90" w:rsidP="00765C90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иностранный язык (нем.)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1B1F4474" w:rsidR="00765C90" w:rsidRPr="00693D5F" w:rsidRDefault="00765C90" w:rsidP="00765C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Welt und Umwelt.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D30F" w14:textId="77777777" w:rsidR="00765C90" w:rsidRDefault="00765C90" w:rsidP="00765C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Стр.41 прочитать высказывания, подобрать картинки</w:t>
            </w:r>
          </w:p>
          <w:p w14:paraId="0A5AB3C7" w14:textId="77777777" w:rsidR="00765C90" w:rsidRDefault="00765C90" w:rsidP="00765C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Стр.42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слова списать перевести (фото)</w:t>
            </w:r>
          </w:p>
          <w:p w14:paraId="54AF9E27" w14:textId="77777777" w:rsidR="00765C90" w:rsidRPr="00D25F1F" w:rsidRDefault="00765C90" w:rsidP="00765C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Стр.42 упр. 2 прослушать аудио </w:t>
            </w:r>
          </w:p>
          <w:p w14:paraId="7053153B" w14:textId="77777777" w:rsidR="00765C90" w:rsidRDefault="00FB17CE" w:rsidP="00765C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765C90" w:rsidRPr="00834474">
                <w:rPr>
                  <w:rStyle w:val="a3"/>
                  <w:rFonts w:ascii="Times New Roman" w:hAnsi="Times New Roman"/>
                  <w:sz w:val="24"/>
                  <w:szCs w:val="24"/>
                </w:rPr>
                <w:t>http://klassikaknigi.info/audio-uchebnik-horizonte-za-8-klass-chast-29/</w:t>
              </w:r>
            </w:hyperlink>
            <w:r w:rsidR="00765C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93EDD5E" w14:textId="412C453C" w:rsidR="00765C90" w:rsidRPr="008768A9" w:rsidRDefault="00765C90" w:rsidP="00765C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7B2F" w14:textId="77777777" w:rsidR="00765C90" w:rsidRDefault="00765C90" w:rsidP="00765C90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Стр.42 упр.2 фото выполненного упражнения в тетради, Голосовым сообщением чтение по-немецки и перевод </w:t>
            </w:r>
          </w:p>
          <w:p w14:paraId="0BBF3CBD" w14:textId="631C9290" w:rsidR="00765C90" w:rsidRPr="00693D5F" w:rsidRDefault="00765C90" w:rsidP="00765C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Стр.42 таблица –фото заполненной таблицы в тетради</w:t>
            </w:r>
          </w:p>
        </w:tc>
      </w:tr>
      <w:tr w:rsidR="00BF1242" w:rsidRPr="00693D5F" w14:paraId="61C945B4" w14:textId="77777777" w:rsidTr="00337FD3">
        <w:tc>
          <w:tcPr>
            <w:tcW w:w="1384" w:type="dxa"/>
          </w:tcPr>
          <w:p w14:paraId="3B8EC30D" w14:textId="0F651466" w:rsidR="00BF1242" w:rsidRPr="00A52960" w:rsidRDefault="00BF1242" w:rsidP="00BF124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AAAD" w14:textId="3458463C" w:rsidR="00BF1242" w:rsidRPr="00693D5F" w:rsidRDefault="00BF1242" w:rsidP="00BF1242">
            <w:pPr>
              <w:rPr>
                <w:rFonts w:ascii="Times New Roman" w:hAnsi="Times New Roman"/>
                <w:sz w:val="24"/>
                <w:szCs w:val="24"/>
              </w:rPr>
            </w:pPr>
            <w:r w:rsidRPr="00A0364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география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150E84FA" w:rsidR="00BF1242" w:rsidRPr="00693D5F" w:rsidRDefault="00BF1242" w:rsidP="00BF1242">
            <w:pPr>
              <w:rPr>
                <w:rFonts w:ascii="Times New Roman" w:hAnsi="Times New Roman"/>
                <w:sz w:val="24"/>
                <w:szCs w:val="24"/>
              </w:rPr>
            </w:pPr>
            <w:r w:rsidRPr="00F97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Своеобразие природы Урала.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97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уникумы. Экологические проблемы Урала.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2F27" w14:textId="77777777" w:rsidR="00BF1242" w:rsidRDefault="00BF1242" w:rsidP="00BF1242">
            <w:pPr>
              <w:pStyle w:val="a4"/>
              <w:numPr>
                <w:ilvl w:val="0"/>
                <w:numId w:val="6"/>
              </w:num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материал по теме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F97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Своеобразие</w:t>
            </w:r>
            <w:proofErr w:type="gramEnd"/>
            <w:r w:rsidRPr="00F97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природы Урала.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97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уникум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ы. Экологические проблемы Урала»</w:t>
            </w:r>
            <w:r w:rsidRPr="00CF1A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14E908B" w14:textId="2CEDDE2F" w:rsidR="00BF1242" w:rsidRPr="008768A9" w:rsidRDefault="00BF1242" w:rsidP="00BF1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Сделать записи в тетради.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83F2" w14:textId="77777777" w:rsidR="00BF1242" w:rsidRPr="00696C3C" w:rsidRDefault="00BF1242" w:rsidP="00BF124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Сделать сообщение о природных уникумах Урала</w:t>
            </w:r>
          </w:p>
          <w:p w14:paraId="6E0C1D34" w14:textId="3A1C12F0" w:rsidR="00BF1242" w:rsidRPr="00693D5F" w:rsidRDefault="00BF1242" w:rsidP="00BF12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242" w:rsidRPr="00693D5F" w14:paraId="6FC542FD" w14:textId="77777777" w:rsidTr="00337FD3">
        <w:tc>
          <w:tcPr>
            <w:tcW w:w="1384" w:type="dxa"/>
          </w:tcPr>
          <w:p w14:paraId="0184074D" w14:textId="0E8EF4AE" w:rsidR="00BF1242" w:rsidRPr="00B76F05" w:rsidRDefault="00BF1242" w:rsidP="00BF124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095" w14:textId="2B6C18E2" w:rsidR="00BF1242" w:rsidRPr="00693D5F" w:rsidRDefault="00BF1242" w:rsidP="00BF12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информатика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307" w14:textId="22AB79C6" w:rsidR="00BF1242" w:rsidRPr="00693D5F" w:rsidRDefault="00BF1242" w:rsidP="00BF1242">
            <w:pPr>
              <w:rPr>
                <w:rFonts w:ascii="Times New Roman" w:hAnsi="Times New Roman"/>
                <w:sz w:val="24"/>
                <w:szCs w:val="24"/>
              </w:rPr>
            </w:pPr>
            <w:r w:rsidRPr="00EF4F21">
              <w:rPr>
                <w:rFonts w:ascii="Times New Roman" w:hAnsi="Times New Roman"/>
                <w:color w:val="000000"/>
                <w:sz w:val="24"/>
                <w:szCs w:val="24"/>
              </w:rPr>
              <w:t>Цикл с заданным условием окончания работы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64E4" w14:textId="77777777" w:rsidR="00BF1242" w:rsidRPr="00340B4F" w:rsidRDefault="00BF1242" w:rsidP="00BF12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340B4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Зарегистрироваться на платформе электронная российская школа</w:t>
            </w:r>
          </w:p>
          <w:p w14:paraId="5E0A4F00" w14:textId="77777777" w:rsidR="00BF1242" w:rsidRPr="00340B4F" w:rsidRDefault="00FB17CE" w:rsidP="00BF12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hyperlink r:id="rId7" w:history="1">
              <w:r w:rsidR="00BF1242" w:rsidRPr="00340B4F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https://resh.edu.ru/</w:t>
              </w:r>
            </w:hyperlink>
          </w:p>
          <w:p w14:paraId="7E360CFB" w14:textId="4C859A7A" w:rsidR="00BF1242" w:rsidRPr="003A1CC3" w:rsidRDefault="00BF1242" w:rsidP="00BF1242">
            <w:pPr>
              <w:rPr>
                <w:rFonts w:ascii="Times New Roman" w:hAnsi="Times New Roman"/>
                <w:sz w:val="24"/>
                <w:szCs w:val="24"/>
              </w:rPr>
            </w:pPr>
            <w:r w:rsidRPr="00340B4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Кто уже зарегистрирован, написать в ВК что зарегистрирован(а).</w:t>
            </w:r>
            <w:r>
              <w:rPr>
                <w:rFonts w:ascii="Times New Roman" w:eastAsia="Times New Roman" w:hAnsi="Times New Roman"/>
                <w:color w:val="181818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E334" w14:textId="3C840E3E" w:rsidR="00BF1242" w:rsidRPr="00693D5F" w:rsidRDefault="00BF1242" w:rsidP="00BF12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Повторить параграф 2.4</w:t>
            </w:r>
          </w:p>
        </w:tc>
      </w:tr>
      <w:tr w:rsidR="00FB17CE" w:rsidRPr="00A52960" w14:paraId="2B3C8B61" w14:textId="77777777" w:rsidTr="006737CD">
        <w:tc>
          <w:tcPr>
            <w:tcW w:w="1384" w:type="dxa"/>
          </w:tcPr>
          <w:p w14:paraId="13590575" w14:textId="77777777" w:rsidR="00FB17CE" w:rsidRDefault="00FB17CE" w:rsidP="00FB17CE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FFA" w14:textId="38269F82" w:rsidR="00FB17CE" w:rsidRDefault="00FB17CE" w:rsidP="00FB17CE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физика</w:t>
            </w:r>
          </w:p>
        </w:tc>
        <w:tc>
          <w:tcPr>
            <w:tcW w:w="228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8C5AF" w14:textId="7889AD01" w:rsidR="00FB17CE" w:rsidRPr="00693D5F" w:rsidRDefault="00FB17CE" w:rsidP="00FB17CE">
            <w:pPr>
              <w:rPr>
                <w:rFonts w:ascii="Times New Roman" w:hAnsi="Times New Roman"/>
                <w:sz w:val="24"/>
                <w:szCs w:val="24"/>
              </w:rPr>
            </w:pPr>
            <w:r w:rsidRPr="00D736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53366">
              <w:rPr>
                <w:rFonts w:ascii="Times New Roman" w:hAnsi="Times New Roman"/>
                <w:b/>
                <w:sz w:val="28"/>
                <w:szCs w:val="28"/>
              </w:rPr>
              <w:t>Работа и мощность электрического тока</w:t>
            </w:r>
          </w:p>
        </w:tc>
        <w:tc>
          <w:tcPr>
            <w:tcW w:w="5151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49893" w14:textId="54BEFDEB" w:rsidR="00FB17CE" w:rsidRDefault="00FB17CE" w:rsidP="00FB17CE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Конспект параграфа 50-52 </w:t>
            </w:r>
            <w:r w:rsidRPr="00D73605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(в помощь видео- уроки </w:t>
            </w:r>
            <w:r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>19</w:t>
            </w:r>
            <w:r w:rsidRPr="00D73605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– будут загружены в группу)</w:t>
            </w:r>
          </w:p>
        </w:tc>
        <w:tc>
          <w:tcPr>
            <w:tcW w:w="408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FF245" w14:textId="77777777" w:rsidR="00FB17CE" w:rsidRPr="00D73605" w:rsidRDefault="00FB17CE" w:rsidP="00FB17CE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36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письменно:  </w:t>
            </w:r>
            <w:r w:rsidRPr="00D736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упр. 34 (1,2), упр. 36 (1,3),</w:t>
            </w:r>
          </w:p>
          <w:p w14:paraId="6A9E08FF" w14:textId="77777777" w:rsidR="00FB17CE" w:rsidRPr="00D73605" w:rsidRDefault="00FB17CE" w:rsidP="00FB17CE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11E1C9C" w14:textId="43B0BCB4" w:rsidR="00FB17CE" w:rsidRPr="00A52960" w:rsidRDefault="00FB17CE" w:rsidP="00FB17CE">
            <w:pPr>
              <w:rPr>
                <w:rFonts w:ascii="Times New Roman" w:hAnsi="Times New Roman"/>
                <w:sz w:val="24"/>
              </w:rPr>
            </w:pPr>
          </w:p>
        </w:tc>
      </w:tr>
      <w:bookmarkEnd w:id="0"/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/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815"/>
    <w:multiLevelType w:val="hybridMultilevel"/>
    <w:tmpl w:val="E3EEB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11D93"/>
    <w:multiLevelType w:val="hybridMultilevel"/>
    <w:tmpl w:val="2EE0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29326C"/>
    <w:rsid w:val="0029603F"/>
    <w:rsid w:val="003647B8"/>
    <w:rsid w:val="003A1CC3"/>
    <w:rsid w:val="003E5C9D"/>
    <w:rsid w:val="00407DED"/>
    <w:rsid w:val="004D62E9"/>
    <w:rsid w:val="00622F64"/>
    <w:rsid w:val="00674FDA"/>
    <w:rsid w:val="00765C90"/>
    <w:rsid w:val="007A5055"/>
    <w:rsid w:val="008049E7"/>
    <w:rsid w:val="008768A9"/>
    <w:rsid w:val="00A52960"/>
    <w:rsid w:val="00B76F05"/>
    <w:rsid w:val="00BD339A"/>
    <w:rsid w:val="00BF1242"/>
    <w:rsid w:val="00BF25D6"/>
    <w:rsid w:val="00CA0522"/>
    <w:rsid w:val="00DA4344"/>
    <w:rsid w:val="00DC3D23"/>
    <w:rsid w:val="00DD7C38"/>
    <w:rsid w:val="00DF5C88"/>
    <w:rsid w:val="00E53634"/>
    <w:rsid w:val="00FB17CE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lassikaknigi.info/audio-uchebnik-horizonte-za-8-klass-chast-29/" TargetMode="External"/><Relationship Id="rId5" Type="http://schemas.openxmlformats.org/officeDocument/2006/relationships/hyperlink" Target="https://yandex.ru/video/preview/1329052542149228613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Пользователь</cp:lastModifiedBy>
  <cp:revision>25</cp:revision>
  <dcterms:created xsi:type="dcterms:W3CDTF">2021-11-07T08:10:00Z</dcterms:created>
  <dcterms:modified xsi:type="dcterms:W3CDTF">2022-02-14T09:07:00Z</dcterms:modified>
</cp:coreProperties>
</file>