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1DA" w:rsidRDefault="008B6BCF" w:rsidP="00B741D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класс</w:t>
      </w:r>
    </w:p>
    <w:p w:rsidR="009A184A" w:rsidRDefault="00733343" w:rsidP="00B741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15</w:t>
      </w:r>
      <w:r w:rsidR="00E91502">
        <w:rPr>
          <w:rFonts w:ascii="Times New Roman" w:hAnsi="Times New Roman" w:cs="Times New Roman"/>
          <w:sz w:val="28"/>
          <w:szCs w:val="28"/>
        </w:rPr>
        <w:t>.02.2022</w:t>
      </w:r>
    </w:p>
    <w:p w:rsidR="00F9034A" w:rsidRPr="00D71F23" w:rsidRDefault="00F9034A" w:rsidP="00B741DA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34"/>
        <w:gridCol w:w="2550"/>
        <w:gridCol w:w="4675"/>
        <w:gridCol w:w="5392"/>
      </w:tblGrid>
      <w:tr w:rsidR="00F16043" w:rsidRPr="00D71F23" w:rsidTr="00E91502">
        <w:trPr>
          <w:trHeight w:val="401"/>
        </w:trPr>
        <w:tc>
          <w:tcPr>
            <w:tcW w:w="2834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F16043" w:rsidRPr="00D71F23" w:rsidRDefault="00F16043" w:rsidP="005B4D4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550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16043" w:rsidRPr="00D71F23" w:rsidRDefault="00F16043" w:rsidP="005B4D4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4675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16043" w:rsidRPr="00D71F23" w:rsidRDefault="00F16043" w:rsidP="005B4D4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 уроке</w:t>
            </w:r>
          </w:p>
        </w:tc>
        <w:tc>
          <w:tcPr>
            <w:tcW w:w="5392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16043" w:rsidRPr="00D71F23" w:rsidRDefault="00F16043" w:rsidP="005B4D4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ДЗ (отправить на проверку учителю)</w:t>
            </w:r>
          </w:p>
        </w:tc>
      </w:tr>
      <w:tr w:rsidR="00733343" w:rsidRPr="00D71F23" w:rsidTr="00E91502">
        <w:trPr>
          <w:trHeight w:val="401"/>
        </w:trPr>
        <w:tc>
          <w:tcPr>
            <w:tcW w:w="2834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733343" w:rsidRPr="00D71F23" w:rsidRDefault="00733343" w:rsidP="005B4D4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геометрия</w:t>
            </w:r>
          </w:p>
        </w:tc>
        <w:tc>
          <w:tcPr>
            <w:tcW w:w="2550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733343" w:rsidRPr="00D71F23" w:rsidRDefault="00733343" w:rsidP="007279B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Контрольная работа №3 по теме «Длина окружности. Площадь круга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.»</w:t>
            </w:r>
            <w:proofErr w:type="gramEnd"/>
          </w:p>
        </w:tc>
        <w:tc>
          <w:tcPr>
            <w:tcW w:w="4675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733343" w:rsidRPr="0076709C" w:rsidRDefault="00733343" w:rsidP="00625E39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контрольной работы №3 по теме  «Длина окружности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Площадь круга.»</w:t>
            </w:r>
          </w:p>
        </w:tc>
        <w:tc>
          <w:tcPr>
            <w:tcW w:w="5392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733343" w:rsidRPr="00D71F23" w:rsidRDefault="00733343" w:rsidP="00625E39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Решить контрольную работу Те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кст в гр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уппе. Отправить на проверку учителю.</w:t>
            </w:r>
          </w:p>
        </w:tc>
      </w:tr>
      <w:tr w:rsidR="003449EC" w:rsidRPr="00D71F23" w:rsidTr="00E91502">
        <w:trPr>
          <w:trHeight w:val="401"/>
        </w:trPr>
        <w:tc>
          <w:tcPr>
            <w:tcW w:w="2834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3449EC" w:rsidRPr="00D71F23" w:rsidRDefault="003449EC" w:rsidP="005B4D4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550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3449EC" w:rsidRDefault="003449EC" w:rsidP="007B14FD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Предложения с прямой речью. Знаки препинания в предложениях с прямой речью.</w:t>
            </w:r>
          </w:p>
        </w:tc>
        <w:tc>
          <w:tcPr>
            <w:tcW w:w="4675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3449EC" w:rsidRDefault="003449EC" w:rsidP="007B14FD">
            <w:pPr>
              <w:pStyle w:val="a4"/>
              <w:numPr>
                <w:ilvl w:val="0"/>
                <w:numId w:val="2"/>
              </w:numPr>
              <w:spacing w:after="0"/>
              <w:rPr>
                <w:rFonts w:eastAsia="Times New Roman"/>
                <w:lang w:eastAsia="en-US"/>
              </w:rPr>
            </w:pPr>
            <w:r>
              <w:rPr>
                <w:lang w:eastAsia="en-US"/>
              </w:rPr>
              <w:t>Повторить теорию стр. 218</w:t>
            </w:r>
          </w:p>
        </w:tc>
        <w:tc>
          <w:tcPr>
            <w:tcW w:w="5392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3449EC" w:rsidRDefault="003449EC" w:rsidP="007B14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t>Дз</w:t>
            </w:r>
            <w:proofErr w:type="spellEnd"/>
            <w:proofErr w:type="gramStart"/>
            <w:r>
              <w:t xml:space="preserve"> В</w:t>
            </w:r>
            <w:proofErr w:type="gramEnd"/>
            <w:r>
              <w:t xml:space="preserve">ыполнить </w:t>
            </w:r>
            <w:proofErr w:type="spellStart"/>
            <w:r>
              <w:t>онлайн</w:t>
            </w:r>
            <w:proofErr w:type="spellEnd"/>
            <w:r>
              <w:t xml:space="preserve"> тесты (ВСЕ) – фото отправить учителю </w:t>
            </w:r>
          </w:p>
          <w:p w:rsidR="003449EC" w:rsidRDefault="003449EC" w:rsidP="007B14FD">
            <w:r>
              <w:t>1.</w:t>
            </w:r>
          </w:p>
          <w:p w:rsidR="003449EC" w:rsidRDefault="003449EC" w:rsidP="007B14FD">
            <w:hyperlink r:id="rId5" w:history="1">
              <w:r>
                <w:rPr>
                  <w:rStyle w:val="a3"/>
                </w:rPr>
                <w:t>https://obrazovaka.ru/test/predlozheniya-s-pryamoy-rechyu-shema-4-klass.html</w:t>
              </w:r>
            </w:hyperlink>
          </w:p>
          <w:p w:rsidR="003449EC" w:rsidRDefault="003449EC" w:rsidP="007B14FD">
            <w:r>
              <w:t>2.</w:t>
            </w:r>
          </w:p>
          <w:p w:rsidR="003449EC" w:rsidRDefault="003449EC" w:rsidP="007B14FD">
            <w:hyperlink r:id="rId6" w:history="1">
              <w:r>
                <w:rPr>
                  <w:rStyle w:val="a3"/>
                </w:rPr>
                <w:t>https://saharina.ru/tests/test.php?name=test211.xml</w:t>
              </w:r>
            </w:hyperlink>
          </w:p>
          <w:p w:rsidR="003449EC" w:rsidRDefault="003449EC" w:rsidP="007B14FD">
            <w:r>
              <w:t>3.</w:t>
            </w:r>
          </w:p>
          <w:p w:rsidR="003449EC" w:rsidRDefault="003449EC" w:rsidP="007B14FD">
            <w:hyperlink r:id="rId7" w:history="1">
              <w:r>
                <w:rPr>
                  <w:rStyle w:val="a3"/>
                </w:rPr>
                <w:t>https://onlinetestpad.com/ru/test/302686-pryamaya-rech-znaki-prepinaniya-pri-pryamoj-rechi-8-klass</w:t>
              </w:r>
            </w:hyperlink>
          </w:p>
          <w:p w:rsidR="003449EC" w:rsidRDefault="003449EC" w:rsidP="007B14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33343" w:rsidRPr="00D71F23" w:rsidTr="00E91502">
        <w:trPr>
          <w:trHeight w:val="401"/>
        </w:trPr>
        <w:tc>
          <w:tcPr>
            <w:tcW w:w="2834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733343" w:rsidRPr="00D71F23" w:rsidRDefault="00733343" w:rsidP="005B4D4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550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733343" w:rsidRDefault="00733343" w:rsidP="00CC1E61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4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Получение и передача переменного электрического тока.</w:t>
            </w:r>
          </w:p>
        </w:tc>
        <w:tc>
          <w:tcPr>
            <w:tcW w:w="4675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733343" w:rsidRDefault="00733343" w:rsidP="00625E39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Прочитать параграф 42, изучить видео</w:t>
            </w:r>
          </w:p>
          <w:p w:rsidR="00733343" w:rsidRDefault="007C4719" w:rsidP="00625E39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8" w:history="1">
              <w:r w:rsidR="00733343" w:rsidRPr="0045532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https://www.youtube.com/watch?v=HxIW3NljCwI</w:t>
              </w:r>
            </w:hyperlink>
          </w:p>
          <w:p w:rsidR="00733343" w:rsidRPr="00D50C6E" w:rsidRDefault="00733343" w:rsidP="00625E39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выписать определения и формулы и их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выучить. </w:t>
            </w:r>
          </w:p>
        </w:tc>
        <w:tc>
          <w:tcPr>
            <w:tcW w:w="5392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733343" w:rsidRPr="00D50C6E" w:rsidRDefault="00733343" w:rsidP="00625E39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Параграф 42, упр. 39 письменно</w:t>
            </w:r>
          </w:p>
        </w:tc>
      </w:tr>
      <w:tr w:rsidR="003449EC" w:rsidRPr="00D71F23" w:rsidTr="00E91502">
        <w:trPr>
          <w:trHeight w:val="401"/>
        </w:trPr>
        <w:tc>
          <w:tcPr>
            <w:tcW w:w="2834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3449EC" w:rsidRPr="00D71F23" w:rsidRDefault="003449EC" w:rsidP="005B4D4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Родной язык</w:t>
            </w:r>
          </w:p>
        </w:tc>
        <w:tc>
          <w:tcPr>
            <w:tcW w:w="2550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3449EC" w:rsidRDefault="003449EC" w:rsidP="007B14FD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Официально-деловой стиль. Деловое письмо.</w:t>
            </w:r>
          </w:p>
        </w:tc>
        <w:tc>
          <w:tcPr>
            <w:tcW w:w="4675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3449EC" w:rsidRDefault="003449EC" w:rsidP="007B14FD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Просмотреть виде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урок </w:t>
            </w:r>
          </w:p>
          <w:p w:rsidR="003449EC" w:rsidRDefault="003449EC" w:rsidP="007B14FD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49EC" w:rsidRDefault="003449EC" w:rsidP="007B14FD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https://www.youtube.com/watch?v=tToOuJPMOB8</w:t>
              </w:r>
            </w:hyperlink>
          </w:p>
          <w:p w:rsidR="003449EC" w:rsidRDefault="003449EC" w:rsidP="007B14FD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92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3449EC" w:rsidRDefault="003449EC" w:rsidP="007B14FD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оставить деловое письмо, адресованное директору школы, соблюдая все правила составления.</w:t>
            </w:r>
          </w:p>
        </w:tc>
      </w:tr>
      <w:tr w:rsidR="00126F4E" w:rsidRPr="00D71F23" w:rsidTr="00E91502">
        <w:trPr>
          <w:trHeight w:val="401"/>
        </w:trPr>
        <w:tc>
          <w:tcPr>
            <w:tcW w:w="2834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126F4E" w:rsidRPr="00D71F23" w:rsidRDefault="00126F4E" w:rsidP="00126F4E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2550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26F4E" w:rsidRDefault="00126F4E" w:rsidP="00126F4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Соединения фосфора</w:t>
            </w:r>
          </w:p>
        </w:tc>
        <w:tc>
          <w:tcPr>
            <w:tcW w:w="4675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26F4E" w:rsidRDefault="00126F4E" w:rsidP="00126F4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Изучить  материал по теме «Фосфор и его соединения»</w:t>
            </w:r>
          </w:p>
        </w:tc>
        <w:tc>
          <w:tcPr>
            <w:tcW w:w="5392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26F4E" w:rsidRDefault="00126F4E" w:rsidP="00126F4E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Сделать сообщение: «Соединения фосфора»</w:t>
            </w:r>
          </w:p>
        </w:tc>
      </w:tr>
      <w:tr w:rsidR="00733343" w:rsidRPr="00D71F23" w:rsidTr="00E91502">
        <w:trPr>
          <w:trHeight w:val="401"/>
        </w:trPr>
        <w:tc>
          <w:tcPr>
            <w:tcW w:w="2834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733343" w:rsidRPr="00D71F23" w:rsidRDefault="00733343" w:rsidP="008B6BCF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550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733343" w:rsidRPr="00EB2DBD" w:rsidRDefault="00733343" w:rsidP="00625E39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2DBD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S</w:t>
            </w:r>
            <w:r w:rsidRPr="00EB2DBD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He</w:t>
            </w:r>
          </w:p>
          <w:p w:rsidR="00733343" w:rsidRPr="00655A0B" w:rsidRDefault="00733343" w:rsidP="00625E39">
            <w:pPr>
              <w:pStyle w:val="a6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Grammar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Listening</w:t>
            </w:r>
          </w:p>
        </w:tc>
        <w:tc>
          <w:tcPr>
            <w:tcW w:w="4675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733343" w:rsidRPr="0049725F" w:rsidRDefault="00733343" w:rsidP="00625E3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9725F">
              <w:rPr>
                <w:rFonts w:ascii="Times New Roman" w:hAnsi="Times New Roman"/>
                <w:sz w:val="24"/>
                <w:szCs w:val="24"/>
              </w:rPr>
              <w:t>Стр</w:t>
            </w:r>
            <w:r w:rsidRPr="009853DE">
              <w:rPr>
                <w:rFonts w:ascii="Times New Roman" w:hAnsi="Times New Roman"/>
                <w:sz w:val="24"/>
                <w:szCs w:val="24"/>
              </w:rPr>
              <w:t xml:space="preserve">.61 </w:t>
            </w:r>
            <w:r w:rsidRPr="0049725F">
              <w:rPr>
                <w:rFonts w:ascii="Times New Roman" w:hAnsi="Times New Roman"/>
                <w:sz w:val="24"/>
                <w:szCs w:val="24"/>
              </w:rPr>
              <w:t>упр</w:t>
            </w:r>
            <w:r w:rsidRPr="009853DE">
              <w:rPr>
                <w:rFonts w:ascii="Times New Roman" w:hAnsi="Times New Roman"/>
                <w:sz w:val="24"/>
                <w:szCs w:val="24"/>
              </w:rPr>
              <w:t>.2 , 3, 5</w:t>
            </w:r>
            <w:r w:rsidRPr="0049725F">
              <w:rPr>
                <w:rFonts w:ascii="Times New Roman" w:hAnsi="Times New Roman"/>
                <w:sz w:val="24"/>
                <w:szCs w:val="24"/>
              </w:rPr>
              <w:t xml:space="preserve"> – фото выполненных упражнений</w:t>
            </w:r>
          </w:p>
          <w:p w:rsidR="00733343" w:rsidRPr="003449EC" w:rsidRDefault="007C4719" w:rsidP="00625E3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="00733343" w:rsidRPr="00834474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733343" w:rsidRPr="003449EC">
                <w:rPr>
                  <w:rStyle w:val="a3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="00733343" w:rsidRPr="00834474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rosuchebnik</w:t>
              </w:r>
              <w:proofErr w:type="spellEnd"/>
              <w:r w:rsidR="00733343" w:rsidRPr="003449EC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733343" w:rsidRPr="00834474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733343" w:rsidRPr="003449EC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="00733343" w:rsidRPr="00834474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kompleks</w:t>
              </w:r>
              <w:proofErr w:type="spellEnd"/>
              <w:r w:rsidR="00733343" w:rsidRPr="003449EC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="00733343" w:rsidRPr="00834474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forward</w:t>
              </w:r>
              <w:r w:rsidR="00733343" w:rsidRPr="003449EC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="00733343" w:rsidRPr="00834474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audio</w:t>
              </w:r>
              <w:r w:rsidR="00733343" w:rsidRPr="003449EC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="00733343" w:rsidRPr="00834474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uchebnik</w:t>
              </w:r>
              <w:proofErr w:type="spellEnd"/>
              <w:r w:rsidR="00733343" w:rsidRPr="003449EC">
                <w:rPr>
                  <w:rStyle w:val="a3"/>
                  <w:rFonts w:ascii="Times New Roman" w:hAnsi="Times New Roman"/>
                  <w:sz w:val="24"/>
                  <w:szCs w:val="24"/>
                </w:rPr>
                <w:t>9/</w:t>
              </w:r>
            </w:hyperlink>
            <w:r w:rsidR="00733343" w:rsidRPr="003449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33343" w:rsidRPr="0049725F">
              <w:rPr>
                <w:rFonts w:ascii="Times New Roman" w:hAnsi="Times New Roman"/>
                <w:sz w:val="24"/>
                <w:szCs w:val="24"/>
                <w:lang w:val="en-US"/>
              </w:rPr>
              <w:t>Track</w:t>
            </w:r>
            <w:r w:rsidR="00733343" w:rsidRPr="003449EC">
              <w:rPr>
                <w:rFonts w:ascii="Times New Roman" w:hAnsi="Times New Roman"/>
                <w:sz w:val="24"/>
                <w:szCs w:val="24"/>
              </w:rPr>
              <w:t xml:space="preserve"> 041</w:t>
            </w:r>
          </w:p>
        </w:tc>
        <w:tc>
          <w:tcPr>
            <w:tcW w:w="5392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733343" w:rsidRDefault="00733343" w:rsidP="00733343">
            <w:pPr>
              <w:pStyle w:val="a6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стр.61 упр. 2 чтение голосовым сообщением</w:t>
            </w:r>
          </w:p>
          <w:p w:rsidR="00733343" w:rsidRDefault="00733343" w:rsidP="00733343">
            <w:pPr>
              <w:pStyle w:val="a6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стр.61 упр.3 чтение голосовым сообщением</w:t>
            </w:r>
          </w:p>
          <w:p w:rsidR="00733343" w:rsidRPr="00655A0B" w:rsidRDefault="00733343" w:rsidP="0073334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стр.61 упр.5 чтение голосовым сообщением по-английски с переводом на русский яз.</w:t>
            </w:r>
          </w:p>
        </w:tc>
      </w:tr>
    </w:tbl>
    <w:p w:rsidR="009A184A" w:rsidRDefault="009A184A" w:rsidP="009A184A">
      <w:pPr>
        <w:rPr>
          <w:rFonts w:ascii="Times New Roman" w:hAnsi="Times New Roman" w:cs="Times New Roman"/>
          <w:sz w:val="28"/>
          <w:szCs w:val="28"/>
        </w:rPr>
      </w:pPr>
    </w:p>
    <w:p w:rsidR="00E91502" w:rsidRDefault="00E91502" w:rsidP="009A184A">
      <w:pPr>
        <w:rPr>
          <w:rFonts w:ascii="Times New Roman" w:hAnsi="Times New Roman" w:cs="Times New Roman"/>
          <w:sz w:val="28"/>
          <w:szCs w:val="28"/>
        </w:rPr>
      </w:pPr>
    </w:p>
    <w:p w:rsidR="00F9034A" w:rsidRDefault="00F9034A" w:rsidP="009A184A">
      <w:pPr>
        <w:rPr>
          <w:rFonts w:ascii="Times New Roman" w:hAnsi="Times New Roman" w:cs="Times New Roman"/>
          <w:sz w:val="28"/>
          <w:szCs w:val="28"/>
        </w:rPr>
      </w:pPr>
    </w:p>
    <w:p w:rsidR="00F9034A" w:rsidRDefault="00F9034A" w:rsidP="009A184A">
      <w:pPr>
        <w:rPr>
          <w:rFonts w:ascii="Times New Roman" w:hAnsi="Times New Roman" w:cs="Times New Roman"/>
          <w:sz w:val="28"/>
          <w:szCs w:val="28"/>
        </w:rPr>
      </w:pPr>
    </w:p>
    <w:p w:rsidR="00F9034A" w:rsidRDefault="00F9034A" w:rsidP="009A184A">
      <w:pPr>
        <w:rPr>
          <w:rFonts w:ascii="Times New Roman" w:hAnsi="Times New Roman" w:cs="Times New Roman"/>
          <w:sz w:val="28"/>
          <w:szCs w:val="28"/>
        </w:rPr>
      </w:pPr>
    </w:p>
    <w:p w:rsidR="00F9034A" w:rsidRDefault="00F9034A" w:rsidP="009A184A">
      <w:pPr>
        <w:rPr>
          <w:rFonts w:ascii="Times New Roman" w:hAnsi="Times New Roman" w:cs="Times New Roman"/>
          <w:sz w:val="28"/>
          <w:szCs w:val="28"/>
        </w:rPr>
      </w:pPr>
    </w:p>
    <w:p w:rsidR="00F9034A" w:rsidRDefault="00F9034A" w:rsidP="009A184A">
      <w:pPr>
        <w:rPr>
          <w:rFonts w:ascii="Times New Roman" w:hAnsi="Times New Roman" w:cs="Times New Roman"/>
          <w:sz w:val="28"/>
          <w:szCs w:val="28"/>
        </w:rPr>
      </w:pPr>
    </w:p>
    <w:p w:rsidR="00F9034A" w:rsidRDefault="00F9034A" w:rsidP="009A184A">
      <w:pPr>
        <w:rPr>
          <w:rFonts w:ascii="Times New Roman" w:hAnsi="Times New Roman" w:cs="Times New Roman"/>
          <w:sz w:val="28"/>
          <w:szCs w:val="28"/>
        </w:rPr>
      </w:pPr>
    </w:p>
    <w:sectPr w:rsidR="00F9034A" w:rsidSect="009A184A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4F29B1"/>
    <w:multiLevelType w:val="hybridMultilevel"/>
    <w:tmpl w:val="D94267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10B0EF7"/>
    <w:multiLevelType w:val="hybridMultilevel"/>
    <w:tmpl w:val="F92E22C6"/>
    <w:lvl w:ilvl="0" w:tplc="B1220D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/>
  <w:rsids>
    <w:rsidRoot w:val="009A184A"/>
    <w:rsid w:val="000115C3"/>
    <w:rsid w:val="00026B60"/>
    <w:rsid w:val="000363F6"/>
    <w:rsid w:val="0004549C"/>
    <w:rsid w:val="0004796D"/>
    <w:rsid w:val="00092D65"/>
    <w:rsid w:val="00092E78"/>
    <w:rsid w:val="000B6C3A"/>
    <w:rsid w:val="000F592E"/>
    <w:rsid w:val="00101329"/>
    <w:rsid w:val="00126131"/>
    <w:rsid w:val="00126F4E"/>
    <w:rsid w:val="00164DCE"/>
    <w:rsid w:val="00193112"/>
    <w:rsid w:val="001C7BFD"/>
    <w:rsid w:val="001E3824"/>
    <w:rsid w:val="00202468"/>
    <w:rsid w:val="00267B1D"/>
    <w:rsid w:val="00276CBE"/>
    <w:rsid w:val="0029324D"/>
    <w:rsid w:val="002C78F1"/>
    <w:rsid w:val="003031B6"/>
    <w:rsid w:val="00315C6C"/>
    <w:rsid w:val="003449EC"/>
    <w:rsid w:val="00344A1B"/>
    <w:rsid w:val="0035390D"/>
    <w:rsid w:val="003845C4"/>
    <w:rsid w:val="003E539A"/>
    <w:rsid w:val="003E6CCC"/>
    <w:rsid w:val="00440481"/>
    <w:rsid w:val="00457320"/>
    <w:rsid w:val="0046531A"/>
    <w:rsid w:val="004732D9"/>
    <w:rsid w:val="00495A0A"/>
    <w:rsid w:val="004C2409"/>
    <w:rsid w:val="00507CBD"/>
    <w:rsid w:val="005340EA"/>
    <w:rsid w:val="00535C7D"/>
    <w:rsid w:val="005406D8"/>
    <w:rsid w:val="0055103C"/>
    <w:rsid w:val="00580D39"/>
    <w:rsid w:val="006132C2"/>
    <w:rsid w:val="00614264"/>
    <w:rsid w:val="00647893"/>
    <w:rsid w:val="006528D5"/>
    <w:rsid w:val="006D0A1D"/>
    <w:rsid w:val="006D101B"/>
    <w:rsid w:val="006F7359"/>
    <w:rsid w:val="00701EFF"/>
    <w:rsid w:val="00727E86"/>
    <w:rsid w:val="007305AC"/>
    <w:rsid w:val="00733343"/>
    <w:rsid w:val="007743CA"/>
    <w:rsid w:val="00786964"/>
    <w:rsid w:val="007A14B2"/>
    <w:rsid w:val="007A64F3"/>
    <w:rsid w:val="007C4719"/>
    <w:rsid w:val="007F4C50"/>
    <w:rsid w:val="00801E50"/>
    <w:rsid w:val="00813D86"/>
    <w:rsid w:val="0085662D"/>
    <w:rsid w:val="0086655D"/>
    <w:rsid w:val="00870986"/>
    <w:rsid w:val="008A6A0A"/>
    <w:rsid w:val="008A6B5B"/>
    <w:rsid w:val="008B6BCF"/>
    <w:rsid w:val="008B6FE1"/>
    <w:rsid w:val="008C5897"/>
    <w:rsid w:val="008F2665"/>
    <w:rsid w:val="0094717C"/>
    <w:rsid w:val="0095726F"/>
    <w:rsid w:val="00974A87"/>
    <w:rsid w:val="00995773"/>
    <w:rsid w:val="009A184A"/>
    <w:rsid w:val="00A32CE4"/>
    <w:rsid w:val="00A400AC"/>
    <w:rsid w:val="00A5113D"/>
    <w:rsid w:val="00A5385E"/>
    <w:rsid w:val="00A75CDE"/>
    <w:rsid w:val="00A80BEC"/>
    <w:rsid w:val="00A87094"/>
    <w:rsid w:val="00AD52D7"/>
    <w:rsid w:val="00AE6A7D"/>
    <w:rsid w:val="00AF5D58"/>
    <w:rsid w:val="00B3023C"/>
    <w:rsid w:val="00B33EA0"/>
    <w:rsid w:val="00B45E94"/>
    <w:rsid w:val="00B5563C"/>
    <w:rsid w:val="00B7070F"/>
    <w:rsid w:val="00B741DA"/>
    <w:rsid w:val="00B817E3"/>
    <w:rsid w:val="00B979F9"/>
    <w:rsid w:val="00BA1E2F"/>
    <w:rsid w:val="00BB7AC6"/>
    <w:rsid w:val="00BC2979"/>
    <w:rsid w:val="00BC55EA"/>
    <w:rsid w:val="00C02A84"/>
    <w:rsid w:val="00C039A6"/>
    <w:rsid w:val="00C92722"/>
    <w:rsid w:val="00CC7168"/>
    <w:rsid w:val="00CE4DE4"/>
    <w:rsid w:val="00CE64B5"/>
    <w:rsid w:val="00D054EF"/>
    <w:rsid w:val="00D155BD"/>
    <w:rsid w:val="00D25D56"/>
    <w:rsid w:val="00D53C57"/>
    <w:rsid w:val="00D617D8"/>
    <w:rsid w:val="00D647DB"/>
    <w:rsid w:val="00D712B7"/>
    <w:rsid w:val="00D80F79"/>
    <w:rsid w:val="00D876DF"/>
    <w:rsid w:val="00E51AAE"/>
    <w:rsid w:val="00E51EB0"/>
    <w:rsid w:val="00E53B2C"/>
    <w:rsid w:val="00E707DF"/>
    <w:rsid w:val="00E91502"/>
    <w:rsid w:val="00E976F2"/>
    <w:rsid w:val="00EC0AB0"/>
    <w:rsid w:val="00EC189E"/>
    <w:rsid w:val="00ED1048"/>
    <w:rsid w:val="00ED10C3"/>
    <w:rsid w:val="00EE44B8"/>
    <w:rsid w:val="00EE4D92"/>
    <w:rsid w:val="00F16043"/>
    <w:rsid w:val="00F44F83"/>
    <w:rsid w:val="00F71E19"/>
    <w:rsid w:val="00F9034A"/>
    <w:rsid w:val="00FE6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184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A184A"/>
    <w:pPr>
      <w:ind w:left="720"/>
      <w:contextualSpacing/>
    </w:pPr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B741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E9150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8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1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HxIW3NljCw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nlinetestpad.com/ru/test/302686-pryamaya-rech-znaki-prepinaniya-pri-pryamoj-rechi-8-klas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aharina.ru/tests/test.php?name=test211.xm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obrazovaka.ru/test/predlozheniya-s-pryamoy-rechyu-shema-4-klass.html" TargetMode="External"/><Relationship Id="rId10" Type="http://schemas.openxmlformats.org/officeDocument/2006/relationships/hyperlink" Target="https://rosuchebnik.ru/kompleks/forward/audio/uchebnik9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tToOuJPMO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1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2021-11-09T14:18:00Z</dcterms:created>
  <dcterms:modified xsi:type="dcterms:W3CDTF">2022-02-14T10:56:00Z</dcterms:modified>
</cp:coreProperties>
</file>