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343E149A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E83F81">
        <w:rPr>
          <w:rFonts w:ascii="Times New Roman" w:hAnsi="Times New Roman" w:cs="Times New Roman"/>
          <w:sz w:val="28"/>
          <w:szCs w:val="28"/>
        </w:rPr>
        <w:t>17</w:t>
      </w:r>
      <w:r w:rsidR="00D74793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260"/>
        <w:gridCol w:w="426"/>
        <w:gridCol w:w="4961"/>
        <w:gridCol w:w="850"/>
        <w:gridCol w:w="2268"/>
        <w:gridCol w:w="2268"/>
      </w:tblGrid>
      <w:tr w:rsidR="00D71F23" w:rsidRPr="00D71F23" w14:paraId="52D0A644" w14:textId="14E45A84" w:rsidTr="009A3834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6237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53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A5BB2" w:rsidRPr="00D71F23" w14:paraId="1862EC82" w14:textId="77777777" w:rsidTr="009A3834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49093D04" w:rsidR="00FA5BB2" w:rsidRPr="00FA5BB2" w:rsidRDefault="00FA5BB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история 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3225B262" w:rsidR="00FA5BB2" w:rsidRPr="00E83F81" w:rsidRDefault="00E83F81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Культура и повседневная жизнь народов России в 16 в.</w:t>
            </w:r>
          </w:p>
        </w:tc>
        <w:tc>
          <w:tcPr>
            <w:tcW w:w="6237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7832" w14:textId="6DEDBCB6" w:rsidR="00E83F81" w:rsidRPr="00E83F81" w:rsidRDefault="00E83F81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1.Изучить тему урока </w:t>
            </w:r>
            <w:hyperlink r:id="rId8" w:history="1">
              <w:r w:rsidRPr="00E83F81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https://resh.edu.ru/subject/lesson/2522/start/</w:t>
              </w:r>
            </w:hyperlink>
          </w:p>
          <w:p w14:paraId="51A9CE4C" w14:textId="20090A61" w:rsidR="00FA5BB2" w:rsidRPr="00E83F81" w:rsidRDefault="00E83F81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2. На каждом этапе выполнить задания, отправить скрин. 3. Сделать соответствующие записи в тетради</w:t>
            </w:r>
          </w:p>
        </w:tc>
        <w:tc>
          <w:tcPr>
            <w:tcW w:w="4536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1577A1AC" w:rsidR="00FA5BB2" w:rsidRPr="00E83F81" w:rsidRDefault="00E83F81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Выполнить Тренировочное задания (отправить скрин) Выполнить Контрольные задания В</w:t>
            </w:r>
            <w:proofErr w:type="gramStart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proofErr w:type="gramEnd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 В2 (отправить скрин) о прохождении урока</w:t>
            </w:r>
          </w:p>
        </w:tc>
      </w:tr>
      <w:tr w:rsidR="00FA5BB2" w:rsidRPr="00D71F23" w14:paraId="47E9A357" w14:textId="6F3000DE" w:rsidTr="009A3834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1AE0E039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4A0E40F3" w:rsidR="00FA5BB2" w:rsidRPr="00E83F81" w:rsidRDefault="00E83F8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Правописание союзов ТОЖЕ, ТАКЖЕ, ЗАТО.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3457FABC" w:rsidR="00FA5BB2" w:rsidRPr="00E83F81" w:rsidRDefault="00E83F8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83F81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Выучить наизусть правило из пар.150 на с.182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5C1577BB" w:rsidR="00FA5BB2" w:rsidRPr="00E83F81" w:rsidRDefault="00E83F8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Пар.150, упр.373 ХВАТАЕТСЯ, ДОРОЖКИ, МОЛВИТЬ – слова для морфемного разбора. ЗНАЕТ </w:t>
            </w:r>
            <w:proofErr w:type="gramStart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–с</w:t>
            </w:r>
            <w:proofErr w:type="gramEnd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лово для фонетического разбо</w:t>
            </w: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а.</w:t>
            </w:r>
          </w:p>
        </w:tc>
      </w:tr>
      <w:tr w:rsidR="00FA5BB2" w:rsidRPr="00D71F23" w14:paraId="7029E6C1" w14:textId="77777777" w:rsidTr="009A3834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4418821F" w:rsidR="00FA5BB2" w:rsidRPr="00FA5BB2" w:rsidRDefault="00FA5BB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иностранный язык (</w:t>
            </w:r>
            <w:proofErr w:type="gramStart"/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нем</w:t>
            </w:r>
            <w:proofErr w:type="gramEnd"/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1232DB6C" w:rsidR="00FA5BB2" w:rsidRPr="00E83F81" w:rsidRDefault="00E83F8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Bilder</w:t>
            </w:r>
            <w:proofErr w:type="spellEnd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und</w:t>
            </w:r>
            <w:proofErr w:type="spellEnd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Töne</w:t>
            </w:r>
            <w:proofErr w:type="spellEnd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6D9C" w14:textId="36A0D453" w:rsidR="00E83F81" w:rsidRPr="00E83F81" w:rsidRDefault="00E83F81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hyperlink r:id="rId9" w:history="1">
              <w:r w:rsidRPr="00E83F81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https://www.youtube.com/watch?v=Xbd4iEUwtAc&amp;list=PL4qV0jIs7Jaa9Z_QDD9S5YJ8QNtfEdMNw&amp;index=33</w:t>
              </w:r>
            </w:hyperlink>
          </w:p>
          <w:p w14:paraId="2DE06D9F" w14:textId="4FEBD6A8" w:rsidR="00FA5BB2" w:rsidRPr="00E83F81" w:rsidRDefault="00E83F81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посмотреть видео, сделать записи (фото)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621ECC0F" w:rsidR="00FA5BB2" w:rsidRPr="00E83F81" w:rsidRDefault="00E83F81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1.фото записи видео 2.стр.39 чтение названия телепередач с переводом</w:t>
            </w:r>
          </w:p>
        </w:tc>
      </w:tr>
      <w:tr w:rsidR="00FA5BB2" w:rsidRPr="00D71F23" w14:paraId="5DA30634" w14:textId="13968A09" w:rsidTr="009A3834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2BFBFFB6" w:rsidR="00FA5BB2" w:rsidRPr="00FA5BB2" w:rsidRDefault="00FA5BB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геометрия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19F1807B" w:rsidR="00FA5BB2" w:rsidRPr="00E83F81" w:rsidRDefault="009A3834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Остроугольный, </w:t>
            </w:r>
            <w:bookmarkStart w:id="0" w:name="_GoBack"/>
            <w:bookmarkEnd w:id="0"/>
            <w:r w:rsidR="00E83F81"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прямоугольный и тупоугольный треугольники.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3D3D9D81" w:rsidR="00FA5BB2" w:rsidRPr="00E83F81" w:rsidRDefault="00E83F81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Повторить пункты 31,32.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72EF7B1F" w:rsidR="00FA5BB2" w:rsidRPr="00E83F81" w:rsidRDefault="00E83F81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№223 б,227 а</w:t>
            </w:r>
          </w:p>
        </w:tc>
      </w:tr>
      <w:tr w:rsidR="00FA5BB2" w:rsidRPr="00315150" w14:paraId="28090E27" w14:textId="77777777" w:rsidTr="009A3834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3DC5B8FE" w:rsidR="00FA5BB2" w:rsidRPr="00FA5BB2" w:rsidRDefault="00FA5BB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BB2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5360FCCF" w:rsidR="00FA5BB2" w:rsidRPr="00E83F81" w:rsidRDefault="00E83F8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Повторительно-обобщающий урок по теме «Россия в 16 в.»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30C6" w14:textId="655F90E4" w:rsidR="00E83F81" w:rsidRPr="00E83F81" w:rsidRDefault="00E83F8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1.Изучить тему урока </w:t>
            </w:r>
            <w:hyperlink r:id="rId10" w:history="1">
              <w:r w:rsidRPr="00E83F81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https://resh.edu.ru/subject/lesson/2523/start/</w:t>
              </w:r>
            </w:hyperlink>
          </w:p>
          <w:p w14:paraId="15536E4B" w14:textId="62D3FB89" w:rsidR="00FA5BB2" w:rsidRPr="00E83F81" w:rsidRDefault="00E83F8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2. На каждом этапе выполнить задания, отправить скрин. 3. Сделать соответствующие записи в тетради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12D3B0C0" w:rsidR="00FA5BB2" w:rsidRPr="00E83F81" w:rsidRDefault="00E83F8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Выполнить Тренировочное задания (отправить скрин) Выполнить Контрольные задания В</w:t>
            </w:r>
            <w:proofErr w:type="gramStart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proofErr w:type="gramEnd"/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 В2 (отправить скрин) о прохождении урока</w:t>
            </w:r>
          </w:p>
        </w:tc>
      </w:tr>
      <w:tr w:rsidR="00E83F81" w:rsidRPr="003F69B9" w14:paraId="41BC6030" w14:textId="77777777" w:rsidTr="009A3834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4D029CF7" w:rsidR="00E83F81" w:rsidRPr="003F69B9" w:rsidRDefault="00E83F8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F69B9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0EB75224" w:rsidR="00E83F81" w:rsidRPr="00E83F81" w:rsidRDefault="00E83F8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Создание текстовых документов на компьютере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EAA6" w14:textId="77777777" w:rsidR="00E83F81" w:rsidRPr="00E83F81" w:rsidRDefault="00E83F81" w:rsidP="000534A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Прочитать в учебнике параграф 4.2. В </w:t>
            </w: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word</w:t>
            </w: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документе напечатать текст по образцу</w:t>
            </w:r>
          </w:p>
          <w:p w14:paraId="34F4A54B" w14:textId="77777777" w:rsidR="00E83F81" w:rsidRPr="00E83F81" w:rsidRDefault="00E83F81" w:rsidP="000534AD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8"/>
                <w:lang w:eastAsia="ru-RU"/>
              </w:rPr>
              <w:t>«Зима»</w:t>
            </w:r>
          </w:p>
          <w:p w14:paraId="2875F08F" w14:textId="77777777" w:rsidR="00E83F81" w:rsidRPr="00E83F81" w:rsidRDefault="00E83F81" w:rsidP="000534A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    </w:t>
            </w:r>
            <w:r w:rsidRPr="00E83F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Зима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- волшебное 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время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года. Мне нравится, </w:t>
            </w:r>
            <w:r w:rsidRPr="00E83F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  <w:t>когда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на улице 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ясная морозная погода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 падает </w:t>
            </w:r>
            <w:r w:rsidRPr="00E83F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снег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На окнах появляются </w:t>
            </w:r>
            <w:r w:rsidRPr="00E83F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u w:val="single"/>
                <w:lang w:eastAsia="ru-RU"/>
              </w:rPr>
              <w:t>красивые рисунки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Когда все вокруг становится белым, кажется, </w:t>
            </w:r>
            <w:r w:rsidRPr="00E83F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  <w:t>что ты попал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 зимнюю сказку. </w:t>
            </w:r>
          </w:p>
          <w:p w14:paraId="4F9A6E46" w14:textId="77777777" w:rsidR="00E83F81" w:rsidRPr="00E83F81" w:rsidRDefault="00E83F81" w:rsidP="000534A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   </w:t>
            </w:r>
            <w:r w:rsidRPr="00E83F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  <w:t>Зимой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можно 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кататься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на санках, </w:t>
            </w:r>
            <w:r w:rsidRPr="00E83F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лыжах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играть в снежки и лепить снеговиков.</w:t>
            </w:r>
          </w:p>
          <w:p w14:paraId="7285427A" w14:textId="77777777" w:rsidR="00E83F81" w:rsidRPr="00E83F81" w:rsidRDefault="00E83F81" w:rsidP="000534A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    Когда зимой на улице </w:t>
            </w:r>
            <w:r w:rsidRPr="00E83F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сильный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мороз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то сначала даже не хочется выходить из дома. </w:t>
            </w:r>
            <w:r w:rsidRPr="00E83F8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  <w:t>Однако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когда идешь по заснеженной улице, а снег под ногами весело скрипит, на 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 xml:space="preserve">сердце 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становится так радостно! Главное в такую погоду - не стоять долго на одном месте. </w:t>
            </w:r>
            <w:r w:rsidRPr="00E83F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Когда 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двигаешься - ходишь, 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бегаешь</w:t>
            </w: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катаешься на санках - замерзнуть невозможно!</w:t>
            </w:r>
          </w:p>
          <w:p w14:paraId="6F68B180" w14:textId="7D54345C" w:rsidR="00E83F81" w:rsidRPr="00E83F81" w:rsidRDefault="00E83F8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Данный текст  подписать и отправить  на почту </w:t>
            </w:r>
            <w:hyperlink r:id="rId11" w:history="1">
              <w:r w:rsidRPr="00E83F81">
                <w:rPr>
                  <w:rStyle w:val="a5"/>
                  <w:rFonts w:ascii="Times New Roman" w:eastAsia="Times New Roman" w:hAnsi="Times New Roman" w:cs="Times New Roman"/>
                  <w:sz w:val="24"/>
                  <w:szCs w:val="28"/>
                  <w:lang w:val="en-US" w:eastAsia="ru-RU"/>
                </w:rPr>
                <w:t>kiriukhina</w:t>
              </w:r>
              <w:r w:rsidRPr="00E83F81">
                <w:rPr>
                  <w:rStyle w:val="a5"/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.</w:t>
              </w:r>
              <w:r w:rsidRPr="00E83F81">
                <w:rPr>
                  <w:rStyle w:val="a5"/>
                  <w:rFonts w:ascii="Times New Roman" w:eastAsia="Times New Roman" w:hAnsi="Times New Roman" w:cs="Times New Roman"/>
                  <w:sz w:val="24"/>
                  <w:szCs w:val="28"/>
                  <w:lang w:val="en-US" w:eastAsia="ru-RU"/>
                </w:rPr>
                <w:t>a</w:t>
              </w:r>
              <w:r w:rsidRPr="00E83F81">
                <w:rPr>
                  <w:rStyle w:val="a5"/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@</w:t>
              </w:r>
              <w:r w:rsidRPr="00E83F81">
                <w:rPr>
                  <w:rStyle w:val="a5"/>
                  <w:rFonts w:ascii="Times New Roman" w:eastAsia="Times New Roman" w:hAnsi="Times New Roman" w:cs="Times New Roman"/>
                  <w:sz w:val="24"/>
                  <w:szCs w:val="28"/>
                  <w:lang w:val="en-US" w:eastAsia="ru-RU"/>
                </w:rPr>
                <w:t>mail</w:t>
              </w:r>
              <w:r w:rsidRPr="00E83F81">
                <w:rPr>
                  <w:rStyle w:val="a5"/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.</w:t>
              </w:r>
              <w:proofErr w:type="spellStart"/>
              <w:r w:rsidRPr="00E83F81">
                <w:rPr>
                  <w:rStyle w:val="a5"/>
                  <w:rFonts w:ascii="Times New Roman" w:eastAsia="Times New Roman" w:hAnsi="Times New Roman" w:cs="Times New Roman"/>
                  <w:sz w:val="24"/>
                  <w:szCs w:val="28"/>
                  <w:lang w:val="en-US" w:eastAsia="ru-RU"/>
                </w:rPr>
                <w:t>ru</w:t>
              </w:r>
              <w:proofErr w:type="spellEnd"/>
            </w:hyperlink>
            <w:r w:rsidRPr="00E83F8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226998F2" w:rsidR="00E83F81" w:rsidRPr="00E83F81" w:rsidRDefault="00E83F81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83F8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Параграф 4.2</w:t>
            </w:r>
          </w:p>
        </w:tc>
      </w:tr>
    </w:tbl>
    <w:p w14:paraId="6519B321" w14:textId="2002663D" w:rsidR="00D71F23" w:rsidRPr="003F69B9" w:rsidRDefault="00D71F23" w:rsidP="00E34C08">
      <w:pPr>
        <w:rPr>
          <w:sz w:val="28"/>
          <w:szCs w:val="24"/>
        </w:rPr>
      </w:pPr>
    </w:p>
    <w:sectPr w:rsidR="00D71F23" w:rsidRPr="003F69B9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364D"/>
    <w:rsid w:val="00144F83"/>
    <w:rsid w:val="00154796"/>
    <w:rsid w:val="00165E32"/>
    <w:rsid w:val="00172C73"/>
    <w:rsid w:val="001A4FF9"/>
    <w:rsid w:val="001C210F"/>
    <w:rsid w:val="002017D5"/>
    <w:rsid w:val="00205F01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3F69B9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53CA6"/>
    <w:rsid w:val="00755A32"/>
    <w:rsid w:val="007B4BEA"/>
    <w:rsid w:val="00800FC3"/>
    <w:rsid w:val="008123C9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9A3834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7479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83F81"/>
    <w:rsid w:val="00EB3115"/>
    <w:rsid w:val="00ED552B"/>
    <w:rsid w:val="00F049FC"/>
    <w:rsid w:val="00F65161"/>
    <w:rsid w:val="00FA0BB5"/>
    <w:rsid w:val="00FA1752"/>
    <w:rsid w:val="00FA5BB2"/>
    <w:rsid w:val="00FB239E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22/start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iriukhina.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2523/sta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bd4iEUwtAc&amp;list=PL4qV0jIs7Jaa9Z_QDD9S5YJ8QNtfEdMNw&amp;index=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6</cp:revision>
  <dcterms:created xsi:type="dcterms:W3CDTF">2020-04-05T18:36:00Z</dcterms:created>
  <dcterms:modified xsi:type="dcterms:W3CDTF">2022-02-16T05:17:00Z</dcterms:modified>
</cp:coreProperties>
</file>