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09E831CC" w:rsidR="008768A9" w:rsidRPr="008F40F9" w:rsidRDefault="00B47551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21F6F">
        <w:rPr>
          <w:rFonts w:ascii="Times New Roman" w:hAnsi="Times New Roman"/>
          <w:b/>
          <w:sz w:val="28"/>
          <w:szCs w:val="28"/>
        </w:rPr>
        <w:t>7</w:t>
      </w:r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21F6F" w:rsidRPr="00693D5F" w14:paraId="5A24CFDD" w14:textId="77777777" w:rsidTr="00E30C97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DC8" w14:textId="6F7BE40B" w:rsidR="00521F6F" w:rsidRPr="00693D5F" w:rsidRDefault="00521F6F" w:rsidP="00521F6F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русский язык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560EFDF8" w:rsidR="00521F6F" w:rsidRPr="00693D5F" w:rsidRDefault="00521F6F" w:rsidP="00521F6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55A6">
              <w:t>Контрольная работа по теме «Однородные члены предложения».</w:t>
            </w:r>
          </w:p>
        </w:tc>
        <w:tc>
          <w:tcPr>
            <w:tcW w:w="9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9011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Спишите предложения, расставляя пропущенные знаки препинания. Графически выделите все однородные члены предложения. Грамматические основы обозначить.</w:t>
            </w:r>
          </w:p>
          <w:p w14:paraId="4803BD48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И </w:t>
            </w:r>
            <w:proofErr w:type="spellStart"/>
            <w:proofErr w:type="gramStart"/>
            <w:r>
              <w:rPr>
                <w:rFonts w:ascii="Verdana" w:hAnsi="Verdana"/>
                <w:color w:val="111115"/>
                <w:sz w:val="20"/>
                <w:szCs w:val="20"/>
              </w:rPr>
              <w:t>оголё</w:t>
            </w:r>
            <w:proofErr w:type="spellEnd"/>
            <w:r>
              <w:rPr>
                <w:rFonts w:ascii="Verdana" w:hAnsi="Verdana"/>
                <w:color w:val="111115"/>
                <w:sz w:val="20"/>
                <w:szCs w:val="20"/>
              </w:rPr>
              <w:t>..</w:t>
            </w:r>
            <w:proofErr w:type="spellStart"/>
            <w:proofErr w:type="gramEnd"/>
            <w:r>
              <w:rPr>
                <w:rFonts w:ascii="Verdana" w:hAnsi="Verdana"/>
                <w:color w:val="111115"/>
                <w:sz w:val="20"/>
                <w:szCs w:val="20"/>
              </w:rPr>
              <w:t>ые</w:t>
            </w:r>
            <w:proofErr w:type="spellEnd"/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 деревья и крыши домов и зелёный купол церкви всё это вырезалось в прозрачном воздухе. </w:t>
            </w:r>
          </w:p>
          <w:p w14:paraId="52815C94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Татьяна верила </w:t>
            </w:r>
            <w:proofErr w:type="spellStart"/>
            <w:proofErr w:type="gramStart"/>
            <w:r>
              <w:rPr>
                <w:rFonts w:ascii="Verdana" w:hAnsi="Verdana"/>
                <w:color w:val="111115"/>
                <w:sz w:val="20"/>
                <w:szCs w:val="20"/>
              </w:rPr>
              <w:t>пр</w:t>
            </w:r>
            <w:proofErr w:type="spellEnd"/>
            <w:r>
              <w:rPr>
                <w:rFonts w:ascii="Verdana" w:hAnsi="Verdana"/>
                <w:color w:val="111115"/>
                <w:sz w:val="20"/>
                <w:szCs w:val="20"/>
              </w:rPr>
              <w:t>..</w:t>
            </w:r>
            <w:proofErr w:type="spellStart"/>
            <w:r>
              <w:rPr>
                <w:rFonts w:ascii="Verdana" w:hAnsi="Verdana"/>
                <w:color w:val="111115"/>
                <w:sz w:val="20"/>
                <w:szCs w:val="20"/>
              </w:rPr>
              <w:t>даньям</w:t>
            </w:r>
            <w:proofErr w:type="spellEnd"/>
            <w:proofErr w:type="gramEnd"/>
            <w:r>
              <w:rPr>
                <w:rFonts w:ascii="Verdana" w:hAnsi="Verdana"/>
                <w:color w:val="111115"/>
                <w:sz w:val="20"/>
                <w:szCs w:val="20"/>
              </w:rPr>
              <w:t>  простонародной старины и снам и карточным гаданьям  и предсказаниям  луны.</w:t>
            </w:r>
          </w:p>
          <w:p w14:paraId="47C98969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> В голосе её звучали удивление нежность сострадание.</w:t>
            </w:r>
          </w:p>
          <w:p w14:paraId="19A94D59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Грачей пролётные стада кричат и </w:t>
            </w:r>
            <w:proofErr w:type="gramStart"/>
            <w:r>
              <w:rPr>
                <w:rFonts w:ascii="Verdana" w:hAnsi="Verdana"/>
                <w:color w:val="111115"/>
                <w:sz w:val="20"/>
                <w:szCs w:val="20"/>
              </w:rPr>
              <w:t>весело</w:t>
            </w:r>
            <w:proofErr w:type="gramEnd"/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 и важно.</w:t>
            </w:r>
          </w:p>
          <w:p w14:paraId="0F091EC2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 xml:space="preserve">Дома трубы заводов зеленеющие деревья всё плавало в алом </w:t>
            </w:r>
            <w:proofErr w:type="gramStart"/>
            <w:r>
              <w:rPr>
                <w:rFonts w:ascii="Verdana" w:hAnsi="Verdana"/>
                <w:color w:val="111115"/>
                <w:sz w:val="20"/>
                <w:szCs w:val="20"/>
              </w:rPr>
              <w:t>свете  зари</w:t>
            </w:r>
            <w:proofErr w:type="gramEnd"/>
            <w:r>
              <w:rPr>
                <w:rFonts w:ascii="Verdana" w:hAnsi="Verdana"/>
                <w:color w:val="111115"/>
                <w:sz w:val="20"/>
                <w:szCs w:val="20"/>
              </w:rPr>
              <w:t>.</w:t>
            </w:r>
          </w:p>
          <w:p w14:paraId="6BEDC0A1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Дерево давно и плотно легло на ручей и даже позеленело от времени.</w:t>
            </w:r>
          </w:p>
          <w:p w14:paraId="1B03DD9F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С чужими я либо робел, либо важничал.</w:t>
            </w:r>
          </w:p>
          <w:p w14:paraId="7E59DD6C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Мы были везде в Париже, Лондоне, Риме, Барселоне.</w:t>
            </w:r>
          </w:p>
          <w:p w14:paraId="58906F12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Сила не в </w:t>
            </w:r>
            <w:proofErr w:type="gramStart"/>
            <w:r>
              <w:rPr>
                <w:rFonts w:ascii="Verdana" w:hAnsi="Verdana"/>
                <w:color w:val="000000"/>
                <w:sz w:val="20"/>
                <w:szCs w:val="20"/>
              </w:rPr>
              <w:t>силе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а в правде.</w:t>
            </w:r>
          </w:p>
          <w:p w14:paraId="3801E2AD" w14:textId="77777777" w:rsidR="00521F6F" w:rsidRDefault="00521F6F" w:rsidP="00521F6F">
            <w:pPr>
              <w:pStyle w:val="a7"/>
              <w:shd w:val="clear" w:color="auto" w:fill="FFFFFF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111115"/>
                <w:sz w:val="20"/>
                <w:szCs w:val="20"/>
              </w:rPr>
              <w:t> В избе сильно пахло печной золой и сухой мятой теплом старого дома и печеным хлебом.</w:t>
            </w:r>
          </w:p>
          <w:p w14:paraId="413645E9" w14:textId="69FDC9C5" w:rsidR="00521F6F" w:rsidRPr="00693D5F" w:rsidRDefault="00521F6F" w:rsidP="00521F6F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1F6F" w:rsidRPr="00693D5F" w14:paraId="393F4B58" w14:textId="50BC5F7F" w:rsidTr="00010C10">
        <w:tc>
          <w:tcPr>
            <w:tcW w:w="1384" w:type="dxa"/>
          </w:tcPr>
          <w:p w14:paraId="5147316B" w14:textId="12CE866C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B16F" w14:textId="355A62A8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литература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C7D1" w14:textId="4C2F448B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55A6">
              <w:t>Л.Н.Толстой</w:t>
            </w:r>
            <w:proofErr w:type="spellEnd"/>
            <w:r w:rsidRPr="002055A6">
              <w:t xml:space="preserve"> «После бала». Контраст как композиционный </w:t>
            </w:r>
            <w:r w:rsidRPr="002055A6">
              <w:lastRenderedPageBreak/>
              <w:t>приём. Время и пространство в художественном тексте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609D" w14:textId="77777777" w:rsidR="00521F6F" w:rsidRDefault="00521F6F" w:rsidP="00521F6F">
            <w:pPr>
              <w:outlineLvl w:val="1"/>
            </w:pPr>
            <w:r>
              <w:lastRenderedPageBreak/>
              <w:t xml:space="preserve">Прочитать произведение в учебнике </w:t>
            </w:r>
          </w:p>
          <w:p w14:paraId="113855C6" w14:textId="683831E3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  <w:r>
              <w:t>(2 часть)</w:t>
            </w:r>
          </w:p>
        </w:tc>
        <w:tc>
          <w:tcPr>
            <w:tcW w:w="4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62E0" w14:textId="4EDEBCE9" w:rsidR="00521F6F" w:rsidRPr="00693D5F" w:rsidRDefault="00521F6F" w:rsidP="00521F6F">
            <w:pPr>
              <w:rPr>
                <w:rFonts w:ascii="Times New Roman" w:hAnsi="Times New Roman"/>
                <w:sz w:val="24"/>
                <w:szCs w:val="24"/>
              </w:rPr>
            </w:pPr>
            <w:r>
              <w:t>Составить подробный сюжетный план</w:t>
            </w:r>
          </w:p>
        </w:tc>
      </w:tr>
      <w:tr w:rsidR="00FE7466" w:rsidRPr="00693D5F" w14:paraId="4289CD1E" w14:textId="77777777" w:rsidTr="00EB5C64">
        <w:tc>
          <w:tcPr>
            <w:tcW w:w="1384" w:type="dxa"/>
          </w:tcPr>
          <w:p w14:paraId="4C3A5492" w14:textId="509E3BFC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4A90" w14:textId="6787A42A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>химия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B3C" w14:textId="73090043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Обобщение и систематизация знаний по теме "Изменения, происходящие с веществами"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F8DC" w14:textId="77777777" w:rsidR="00FE7466" w:rsidRPr="00333919" w:rsidRDefault="00FE7466" w:rsidP="00FE74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1. Повторить материал параграфа 11</w:t>
            </w:r>
          </w:p>
          <w:p w14:paraId="493EDD5E" w14:textId="5266E6C3" w:rsidR="00FE7466" w:rsidRPr="008768A9" w:rsidRDefault="00FE7466" w:rsidP="00FE7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B4AF" w14:textId="77777777" w:rsidR="00FE7466" w:rsidRPr="00333919" w:rsidRDefault="00FE7466" w:rsidP="00FE74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1.Выучить определения типов химических реакций</w:t>
            </w:r>
          </w:p>
          <w:p w14:paraId="7FB38259" w14:textId="77777777" w:rsidR="00FE7466" w:rsidRPr="00333919" w:rsidRDefault="00FE7466" w:rsidP="00FE74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2. Расставить коэффициенты и определить типы химических реакций:</w:t>
            </w:r>
          </w:p>
          <w:p w14:paraId="249C9C4D" w14:textId="77777777" w:rsidR="00FE7466" w:rsidRPr="00333919" w:rsidRDefault="00FE7466" w:rsidP="00FE7466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tbl>
            <w:tblPr>
              <w:tblW w:w="5000" w:type="pct"/>
              <w:shd w:val="clear" w:color="auto" w:fill="FFFFFF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812"/>
              <w:gridCol w:w="386"/>
              <w:gridCol w:w="540"/>
              <w:gridCol w:w="540"/>
              <w:gridCol w:w="541"/>
            </w:tblGrid>
            <w:tr w:rsidR="00FE7466" w:rsidRPr="00333919" w14:paraId="4FDD1E46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2724F524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1.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Na + S –– Na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S</w:t>
                  </w:r>
                </w:p>
              </w:tc>
            </w:tr>
            <w:tr w:rsidR="00FE7466" w:rsidRPr="00FE7466" w14:paraId="4091827A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70DF461C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 xml:space="preserve">2.Al +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SO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4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 –– Al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(SO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4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)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3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 xml:space="preserve"> +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</w:p>
              </w:tc>
            </w:tr>
            <w:tr w:rsidR="00FE7466" w:rsidRPr="00333919" w14:paraId="33734DE0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29476826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3.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O ––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 + 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</w:p>
              </w:tc>
            </w:tr>
            <w:tr w:rsidR="00FE7466" w:rsidRPr="00333919" w14:paraId="560F30D8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697F5C92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4.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Na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O + 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O –– </w:t>
                  </w:r>
                  <w:proofErr w:type="spellStart"/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NaOH</w:t>
                  </w:r>
                  <w:proofErr w:type="spellEnd"/>
                </w:p>
              </w:tc>
            </w:tr>
            <w:tr w:rsidR="00FE7466" w:rsidRPr="00FE7466" w14:paraId="48E233FE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1FD1A636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5.</w:t>
                  </w:r>
                  <w:proofErr w:type="gramStart"/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Mg(</w:t>
                  </w:r>
                  <w:proofErr w:type="gramEnd"/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OH)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 xml:space="preserve"> +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HNO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3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 –– Mg(NO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3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)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 xml:space="preserve"> +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val="en-US"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val="en-US" w:eastAsia="ru-RU"/>
                    </w:rPr>
                    <w:t>O</w:t>
                  </w:r>
                </w:p>
              </w:tc>
            </w:tr>
            <w:tr w:rsidR="00FE7466" w:rsidRPr="00333919" w14:paraId="51877777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28F170F7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6.Zn + </w:t>
                  </w:r>
                  <w:proofErr w:type="spellStart"/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HCl</w:t>
                  </w:r>
                  <w:proofErr w:type="spellEnd"/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 –– ZnCl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 + 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</w:p>
              </w:tc>
            </w:tr>
            <w:tr w:rsidR="00FE7466" w:rsidRPr="00333919" w14:paraId="539178C3" w14:textId="77777777" w:rsidTr="00112B5D">
              <w:trPr>
                <w:gridAfter w:val="4"/>
                <w:wAfter w:w="2627" w:type="pct"/>
              </w:trPr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54FEF1DC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7.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NO + 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 ––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</w:p>
              </w:tc>
            </w:tr>
            <w:tr w:rsidR="00FE7466" w:rsidRPr="00BA5B5E" w14:paraId="66732EE2" w14:textId="77777777" w:rsidTr="00112B5D">
              <w:tc>
                <w:tcPr>
                  <w:tcW w:w="2373" w:type="pct"/>
                  <w:tcBorders>
                    <w:top w:val="double" w:sz="6" w:space="0" w:color="FFFFFF"/>
                    <w:left w:val="double" w:sz="6" w:space="0" w:color="FFFFFF"/>
                    <w:bottom w:val="double" w:sz="6" w:space="0" w:color="FFFFFF"/>
                    <w:right w:val="double" w:sz="6" w:space="0" w:color="FFFFFF"/>
                  </w:tcBorders>
                  <w:shd w:val="clear" w:color="auto" w:fill="FFFFFF"/>
                  <w:tcMar>
                    <w:top w:w="43" w:type="dxa"/>
                    <w:left w:w="72" w:type="dxa"/>
                    <w:bottom w:w="43" w:type="dxa"/>
                    <w:right w:w="43" w:type="dxa"/>
                  </w:tcMar>
                  <w:vAlign w:val="center"/>
                  <w:hideMark/>
                </w:tcPr>
                <w:p w14:paraId="0ED2A3A4" w14:textId="77777777" w:rsidR="00FE7466" w:rsidRPr="00BA5B5E" w:rsidRDefault="00FE7466" w:rsidP="00FE7466">
                  <w:pPr>
                    <w:spacing w:after="15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8.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NaOH + 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SO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4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 –– Na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SO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4</w:t>
                  </w:r>
                  <w:r w:rsidRPr="00333919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 + 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H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vertAlign w:val="subscript"/>
                      <w:lang w:eastAsia="ru-RU"/>
                    </w:rPr>
                    <w:t>2</w:t>
                  </w:r>
                  <w:r w:rsidRPr="00BA5B5E"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O</w:t>
                  </w:r>
                </w:p>
              </w:tc>
              <w:tc>
                <w:tcPr>
                  <w:tcW w:w="505" w:type="pct"/>
                  <w:shd w:val="clear" w:color="auto" w:fill="FFFFFF"/>
                  <w:vAlign w:val="center"/>
                  <w:hideMark/>
                </w:tcPr>
                <w:p w14:paraId="41DC730A" w14:textId="77777777" w:rsidR="00FE7466" w:rsidRPr="00BA5B5E" w:rsidRDefault="00FE7466" w:rsidP="00FE7466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707" w:type="pct"/>
                  <w:shd w:val="clear" w:color="auto" w:fill="FFFFFF"/>
                  <w:vAlign w:val="center"/>
                  <w:hideMark/>
                </w:tcPr>
                <w:p w14:paraId="413623C5" w14:textId="77777777" w:rsidR="00FE7466" w:rsidRPr="00BA5B5E" w:rsidRDefault="00FE7466" w:rsidP="00FE7466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707" w:type="pct"/>
                  <w:shd w:val="clear" w:color="auto" w:fill="FFFFFF"/>
                  <w:vAlign w:val="center"/>
                  <w:hideMark/>
                </w:tcPr>
                <w:p w14:paraId="55070DF0" w14:textId="77777777" w:rsidR="00FE7466" w:rsidRPr="00BA5B5E" w:rsidRDefault="00FE7466" w:rsidP="00FE7466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  <w:tc>
                <w:tcPr>
                  <w:tcW w:w="707" w:type="pct"/>
                  <w:shd w:val="clear" w:color="auto" w:fill="FFFFFF"/>
                  <w:vAlign w:val="center"/>
                  <w:hideMark/>
                </w:tcPr>
                <w:p w14:paraId="0AAE9412" w14:textId="77777777" w:rsidR="00FE7466" w:rsidRPr="00BA5B5E" w:rsidRDefault="00FE7466" w:rsidP="00FE7466">
                  <w:pPr>
                    <w:spacing w:after="0" w:line="240" w:lineRule="auto"/>
                    <w:rPr>
                      <w:rFonts w:ascii="Times New Roman" w:eastAsia="Times New Roman" w:hAnsi="Times New Roman"/>
                      <w:lang w:eastAsia="ru-RU"/>
                    </w:rPr>
                  </w:pPr>
                </w:p>
              </w:tc>
            </w:tr>
          </w:tbl>
          <w:p w14:paraId="0BBF3CBD" w14:textId="57153D73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66" w:rsidRPr="00693D5F" w14:paraId="61C945B4" w14:textId="77777777" w:rsidTr="004A2854">
        <w:tc>
          <w:tcPr>
            <w:tcW w:w="1384" w:type="dxa"/>
          </w:tcPr>
          <w:p w14:paraId="3B8EC30D" w14:textId="0F651466" w:rsidR="00FE7466" w:rsidRPr="00A52960" w:rsidRDefault="00FE7466" w:rsidP="00FE746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AAAD" w14:textId="1691B228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ОБЖ</w:t>
            </w:r>
            <w:r w:rsidRPr="00A0364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9B0B3" w14:textId="4BBCDA22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E908B" w14:textId="31C0C7C7" w:rsidR="00FE7466" w:rsidRPr="008768A9" w:rsidRDefault="00FE7466" w:rsidP="00FE74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4EFF432C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66" w:rsidRPr="00693D5F" w14:paraId="6FC542FD" w14:textId="77777777" w:rsidTr="00A4600D">
        <w:tc>
          <w:tcPr>
            <w:tcW w:w="1384" w:type="dxa"/>
          </w:tcPr>
          <w:p w14:paraId="0184074D" w14:textId="0E8EF4AE" w:rsidR="00FE7466" w:rsidRPr="00B76F05" w:rsidRDefault="00FE7466" w:rsidP="00FE746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095" w14:textId="4ECD61FE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 w:rsidRPr="005343AE">
              <w:rPr>
                <w:rFonts w:ascii="Times New Roman" w:eastAsia="Times New Roman" w:hAnsi="Times New Roman"/>
                <w:lang w:eastAsia="ru-RU"/>
              </w:rPr>
              <w:t xml:space="preserve">геометрия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307" w14:textId="314D3BBF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Задачи на построение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методом подобия.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0CFB" w14:textId="7AF9D92A" w:rsidR="00FE7466" w:rsidRPr="003A1CC3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Посмотреть презентацию по теме (смотри в группе)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E334" w14:textId="5E0D1BBD" w:rsidR="00FE7466" w:rsidRPr="002F2386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№588,589 (смотри презентацию)</w:t>
            </w:r>
          </w:p>
        </w:tc>
      </w:tr>
      <w:tr w:rsidR="00FE7466" w:rsidRPr="00A52960" w14:paraId="2B3C8B61" w14:textId="77777777" w:rsidTr="00271717">
        <w:tc>
          <w:tcPr>
            <w:tcW w:w="1384" w:type="dxa"/>
          </w:tcPr>
          <w:p w14:paraId="13590575" w14:textId="77777777" w:rsidR="00FE7466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2" w:colLast="2"/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59330FFA" w14:textId="6A35D4B0" w:rsidR="00FE7466" w:rsidRDefault="00FE7466" w:rsidP="00FE746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 xml:space="preserve">география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C5AF" w14:textId="61678C9E" w:rsidR="00FE7466" w:rsidRPr="00693D5F" w:rsidRDefault="00FE7466" w:rsidP="00FE746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3919">
              <w:rPr>
                <w:rFonts w:ascii="Times New Roman" w:eastAsia="Times New Roman" w:hAnsi="Times New Roman"/>
                <w:lang w:eastAsia="ru-RU"/>
              </w:rPr>
              <w:t>Западно</w:t>
            </w:r>
            <w:proofErr w:type="spellEnd"/>
            <w:r w:rsidRPr="00333919">
              <w:rPr>
                <w:rFonts w:ascii="Times New Roman" w:eastAsia="Times New Roman" w:hAnsi="Times New Roman"/>
                <w:lang w:eastAsia="ru-RU"/>
              </w:rPr>
              <w:t xml:space="preserve"> - Сибирская равнина: особенности природы.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8421" w14:textId="77777777" w:rsidR="00FE7466" w:rsidRPr="00333919" w:rsidRDefault="00FE7466" w:rsidP="00FE746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1. Изучить материал по теме параграф 33</w:t>
            </w:r>
          </w:p>
          <w:p w14:paraId="48FBD40F" w14:textId="77777777" w:rsidR="00FE7466" w:rsidRPr="00333919" w:rsidRDefault="00FE7466" w:rsidP="00FE746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2. Сделать записи в тетради по плану:</w:t>
            </w:r>
          </w:p>
          <w:p w14:paraId="000316C6" w14:textId="77777777" w:rsidR="00FE7466" w:rsidRPr="00333919" w:rsidRDefault="00FE7466" w:rsidP="00FE746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А) Географическое положение</w:t>
            </w:r>
          </w:p>
          <w:p w14:paraId="118D5CCF" w14:textId="77777777" w:rsidR="00FE7466" w:rsidRPr="00333919" w:rsidRDefault="00FE7466" w:rsidP="00FE746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Б) Рельеф</w:t>
            </w:r>
          </w:p>
          <w:p w14:paraId="60C49893" w14:textId="772E317C" w:rsidR="00FE7466" w:rsidRDefault="00FE7466" w:rsidP="00FE7466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В) Климат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6A3B" w14:textId="77777777" w:rsidR="00FE7466" w:rsidRPr="00333919" w:rsidRDefault="00FE7466" w:rsidP="00FE7466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333919">
              <w:rPr>
                <w:rFonts w:ascii="Times New Roman" w:eastAsia="Times New Roman" w:hAnsi="Times New Roman"/>
                <w:lang w:eastAsia="ru-RU"/>
              </w:rPr>
              <w:t>Отправить голосовое сообщение об Обской губе</w:t>
            </w:r>
          </w:p>
          <w:p w14:paraId="711E1C9C" w14:textId="1D232BA8" w:rsidR="00FE7466" w:rsidRPr="00A52960" w:rsidRDefault="00FE7466" w:rsidP="00FE7466">
            <w:pPr>
              <w:rPr>
                <w:rFonts w:ascii="Times New Roman" w:hAnsi="Times New Roman"/>
                <w:sz w:val="24"/>
              </w:rPr>
            </w:pPr>
          </w:p>
        </w:tc>
      </w:tr>
      <w:bookmarkEnd w:id="0"/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521F6F"/>
    <w:rsid w:val="00674FDA"/>
    <w:rsid w:val="007D2DA5"/>
    <w:rsid w:val="008049E7"/>
    <w:rsid w:val="008768A9"/>
    <w:rsid w:val="009A07B2"/>
    <w:rsid w:val="00A52960"/>
    <w:rsid w:val="00B47551"/>
    <w:rsid w:val="00B76F05"/>
    <w:rsid w:val="00BF25D6"/>
    <w:rsid w:val="00CA0522"/>
    <w:rsid w:val="00CC58C1"/>
    <w:rsid w:val="00DC3D23"/>
    <w:rsid w:val="00DD7C38"/>
    <w:rsid w:val="00DF5C88"/>
    <w:rsid w:val="00E53634"/>
    <w:rsid w:val="00E655C8"/>
    <w:rsid w:val="00FE7466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31</cp:revision>
  <dcterms:created xsi:type="dcterms:W3CDTF">2021-11-07T08:10:00Z</dcterms:created>
  <dcterms:modified xsi:type="dcterms:W3CDTF">2022-02-16T08:38:00Z</dcterms:modified>
</cp:coreProperties>
</file>