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3E9D7176" w:rsidR="008768A9" w:rsidRPr="008F40F9" w:rsidRDefault="00765C90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200327">
        <w:rPr>
          <w:rFonts w:ascii="Times New Roman" w:hAnsi="Times New Roman"/>
          <w:b/>
          <w:sz w:val="28"/>
          <w:szCs w:val="28"/>
        </w:rPr>
        <w:t>8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 w:rsidR="00674FDA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200327" w:rsidRPr="00693D5F" w14:paraId="5A24CFDD" w14:textId="77777777" w:rsidTr="00B048A8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200327" w:rsidRPr="00693D5F" w:rsidRDefault="00200327" w:rsidP="002003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59A893D4" w:rsidR="00200327" w:rsidRPr="00693D5F" w:rsidRDefault="00200327" w:rsidP="00200327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119C0DC9" w:rsidR="00200327" w:rsidRPr="00693D5F" w:rsidRDefault="00200327" w:rsidP="00200327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тестирование по теме «Россия в конце17- нач.19 в.»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8D5F" w14:textId="77777777" w:rsidR="00200327" w:rsidRDefault="00200327" w:rsidP="002003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11413594" w14:textId="77777777" w:rsidR="00200327" w:rsidRDefault="00186A92" w:rsidP="00200327">
            <w:pPr>
              <w:spacing w:after="0" w:line="240" w:lineRule="auto"/>
            </w:pPr>
            <w:hyperlink r:id="rId5" w:history="1">
              <w:r w:rsidR="00200327" w:rsidRPr="00D73DFD">
                <w:rPr>
                  <w:rStyle w:val="a3"/>
                </w:rPr>
                <w:t>https://resh.edu.ru/subject/lesson/2086/start/</w:t>
              </w:r>
            </w:hyperlink>
          </w:p>
          <w:p w14:paraId="0DB12DDC" w14:textId="77777777" w:rsidR="00200327" w:rsidRDefault="00200327" w:rsidP="00200327">
            <w:pPr>
              <w:spacing w:after="0" w:line="240" w:lineRule="auto"/>
              <w:rPr>
                <w:rFonts w:ascii="Times New Roman" w:hAnsi="Times New Roman"/>
              </w:rPr>
            </w:pPr>
            <w:r w:rsidRPr="00AE2D1C">
              <w:t xml:space="preserve"> </w:t>
            </w: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4553F6F7" w14:textId="61390226" w:rsidR="00200327" w:rsidRPr="008768A9" w:rsidRDefault="00200327" w:rsidP="0020032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529B" w14:textId="77777777" w:rsidR="00200327" w:rsidRDefault="00200327" w:rsidP="0020032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1DB1E63E" w14:textId="77777777" w:rsidR="00200327" w:rsidRDefault="00200327" w:rsidP="0020032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урока)</w:t>
            </w:r>
          </w:p>
          <w:p w14:paraId="413645E9" w14:textId="43CB7B77" w:rsidR="00200327" w:rsidRPr="00693D5F" w:rsidRDefault="00200327" w:rsidP="00200327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0327" w:rsidRPr="00693D5F" w14:paraId="393F4B58" w14:textId="50BC5F7F" w:rsidTr="00010C10">
        <w:tc>
          <w:tcPr>
            <w:tcW w:w="1384" w:type="dxa"/>
          </w:tcPr>
          <w:p w14:paraId="5147316B" w14:textId="12CE866C" w:rsidR="00200327" w:rsidRPr="00693D5F" w:rsidRDefault="00200327" w:rsidP="002003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2403AE57" w:rsidR="00200327" w:rsidRPr="00693D5F" w:rsidRDefault="00200327" w:rsidP="00200327">
            <w:pPr>
              <w:rPr>
                <w:rFonts w:ascii="Times New Roman" w:hAnsi="Times New Roman"/>
                <w:sz w:val="24"/>
                <w:szCs w:val="24"/>
              </w:rPr>
            </w:pPr>
            <w:r w:rsidRPr="00DA1D52">
              <w:rPr>
                <w:rFonts w:ascii="Times New Roman" w:eastAsia="Times New Roman" w:hAnsi="Times New Roman"/>
                <w:lang w:eastAsia="ru-RU"/>
              </w:rPr>
              <w:t xml:space="preserve"> 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29F2B0B6" w:rsidR="00200327" w:rsidRPr="00693D5F" w:rsidRDefault="00200327" w:rsidP="00200327">
            <w:pPr>
              <w:rPr>
                <w:rFonts w:ascii="Times New Roman" w:hAnsi="Times New Roman"/>
                <w:sz w:val="24"/>
                <w:szCs w:val="24"/>
              </w:rPr>
            </w:pPr>
            <w:r w:rsidRPr="002055A6">
              <w:t>Повторим орфографию. Орфограммы в суффиксах.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EE16" w14:textId="77777777" w:rsidR="00200327" w:rsidRDefault="00200327" w:rsidP="00200327">
            <w:r>
              <w:t xml:space="preserve">Просмотр видео </w:t>
            </w:r>
          </w:p>
          <w:p w14:paraId="53C7B621" w14:textId="77777777" w:rsidR="00200327" w:rsidRDefault="00186A92" w:rsidP="00200327">
            <w:hyperlink r:id="rId6" w:history="1">
              <w:r w:rsidR="00200327" w:rsidRPr="006A498B">
                <w:rPr>
                  <w:rStyle w:val="a3"/>
                </w:rPr>
                <w:t>https://www.youtube.com/watch?v=SmlLKcQB-wU</w:t>
              </w:r>
            </w:hyperlink>
          </w:p>
          <w:p w14:paraId="113855C6" w14:textId="3F62F417" w:rsidR="00200327" w:rsidRPr="00693D5F" w:rsidRDefault="00200327" w:rsidP="002003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2FA2FEA9" w:rsidR="00200327" w:rsidRPr="00693D5F" w:rsidRDefault="00200327" w:rsidP="002003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Дз</w:t>
            </w:r>
            <w:proofErr w:type="spellEnd"/>
            <w:r>
              <w:t xml:space="preserve"> Упр. 306 (Безветренный день, давно не кошенный </w:t>
            </w:r>
            <w:proofErr w:type="gramStart"/>
            <w:r>
              <w:t>луг….</w:t>
            </w:r>
            <w:proofErr w:type="gramEnd"/>
            <w:r>
              <w:t>), 307</w:t>
            </w:r>
          </w:p>
        </w:tc>
      </w:tr>
      <w:tr w:rsidR="00186A92" w:rsidRPr="00693D5F" w14:paraId="4289CD1E" w14:textId="77777777" w:rsidTr="004A0452">
        <w:tc>
          <w:tcPr>
            <w:tcW w:w="1384" w:type="dxa"/>
          </w:tcPr>
          <w:p w14:paraId="4C3A5492" w14:textId="509E3BFC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06CA" w14:textId="77777777" w:rsidR="00186A92" w:rsidRPr="007046CB" w:rsidRDefault="00186A92" w:rsidP="00186A92">
            <w:pPr>
              <w:tabs>
                <w:tab w:val="left" w:pos="567"/>
                <w:tab w:val="left" w:pos="1203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химия </w:t>
            </w:r>
          </w:p>
          <w:p w14:paraId="74CB4A90" w14:textId="1B122277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68CD4090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 xml:space="preserve">Контрольная работа по теме "Изменения, происходящие с веществами" 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2C2" w14:textId="77777777" w:rsidR="00186A92" w:rsidRPr="00FB7F6D" w:rsidRDefault="00186A92" w:rsidP="00186A9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7F6D">
              <w:rPr>
                <w:rFonts w:ascii="Times New Roman" w:eastAsia="Times New Roman" w:hAnsi="Times New Roman"/>
                <w:lang w:eastAsia="ru-RU"/>
              </w:rPr>
              <w:t>1. Повторить материал параграфа 11</w:t>
            </w:r>
          </w:p>
          <w:p w14:paraId="493EDD5E" w14:textId="412C453C" w:rsidR="00186A92" w:rsidRPr="008768A9" w:rsidRDefault="00186A92" w:rsidP="00186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5C47" w14:textId="77777777" w:rsidR="00186A92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Выполнить  задания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14:paraId="1CEED46E" w14:textId="77777777" w:rsidR="00186A92" w:rsidRPr="00FB7F6D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Расставьте коэффициенты в приведённых ниже схемах химических реакций, укажите их типы: </w:t>
            </w:r>
          </w:p>
          <w:p w14:paraId="11584220" w14:textId="77777777" w:rsidR="00186A92" w:rsidRPr="00C93E28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) </w:t>
            </w:r>
            <w:proofErr w:type="gramStart"/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>Fe(</w:t>
            </w:r>
            <w:proofErr w:type="gramEnd"/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>OH)</w:t>
            </w:r>
            <w:r w:rsidRPr="00C93E28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Pr="00FB7F6D">
              <w:rPr>
                <w:rFonts w:ascii="Times New Roman" w:eastAsia="Times New Roman" w:hAnsi="Times New Roman"/>
                <w:color w:val="000000"/>
                <w:lang w:val="en-US" w:eastAsia="ru-RU"/>
              </w:rPr>
              <w:t>= </w:t>
            </w:r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>Fe O + H</w:t>
            </w:r>
            <w:r w:rsidRPr="00C93E28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>O;      </w:t>
            </w: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>) HCL + Na</w:t>
            </w:r>
            <w:r w:rsidRPr="00C93E28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>O = NaCl + H</w:t>
            </w:r>
            <w:r w:rsidRPr="00C93E28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C93E28">
              <w:rPr>
                <w:rFonts w:ascii="Times New Roman" w:eastAsia="Times New Roman" w:hAnsi="Times New Roman"/>
                <w:color w:val="000000"/>
                <w:lang w:val="en-US" w:eastAsia="ru-RU"/>
              </w:rPr>
              <w:t>O;</w:t>
            </w:r>
            <w:r w:rsidRPr="00FB7F6D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</w:p>
          <w:p w14:paraId="01ED8804" w14:textId="77777777" w:rsidR="00186A92" w:rsidRPr="00186A92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Pr="00186A92">
              <w:rPr>
                <w:rFonts w:ascii="Times New Roman" w:eastAsia="Times New Roman" w:hAnsi="Times New Roman"/>
                <w:color w:val="000000"/>
                <w:lang w:val="en-US" w:eastAsia="ru-RU"/>
              </w:rPr>
              <w:t>) KBr + CL</w:t>
            </w:r>
            <w:r w:rsidRPr="00186A92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186A92">
              <w:rPr>
                <w:rFonts w:ascii="Times New Roman" w:eastAsia="Times New Roman" w:hAnsi="Times New Roman"/>
                <w:color w:val="000000"/>
                <w:lang w:val="en-US" w:eastAsia="ru-RU"/>
              </w:rPr>
              <w:t> = KCL + Br</w:t>
            </w:r>
            <w:proofErr w:type="gramStart"/>
            <w:r w:rsidRPr="00186A92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186A92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;   </w:t>
            </w:r>
            <w:proofErr w:type="gramEnd"/>
            <w:r w:rsidRPr="00186A92">
              <w:rPr>
                <w:rFonts w:ascii="Times New Roman" w:eastAsia="Times New Roman" w:hAnsi="Times New Roman"/>
                <w:color w:val="000000"/>
                <w:lang w:val="en-US" w:eastAsia="ru-RU"/>
              </w:rPr>
              <w:t>               </w:t>
            </w: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186A92">
              <w:rPr>
                <w:rFonts w:ascii="Times New Roman" w:eastAsia="Times New Roman" w:hAnsi="Times New Roman"/>
                <w:color w:val="000000"/>
                <w:lang w:val="en-US" w:eastAsia="ru-RU"/>
              </w:rPr>
              <w:t>) Zn + O</w:t>
            </w:r>
            <w:r w:rsidRPr="00186A92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186A92">
              <w:rPr>
                <w:rFonts w:ascii="Times New Roman" w:eastAsia="Times New Roman" w:hAnsi="Times New Roman"/>
                <w:color w:val="000000"/>
                <w:lang w:val="en-US" w:eastAsia="ru-RU"/>
              </w:rPr>
              <w:t> = ZnO.</w:t>
            </w:r>
          </w:p>
          <w:p w14:paraId="1087B262" w14:textId="77777777" w:rsidR="00186A92" w:rsidRPr="00FB7F6D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2. Даны схемы реакций: </w:t>
            </w:r>
          </w:p>
          <w:p w14:paraId="40D32488" w14:textId="77777777" w:rsidR="00186A92" w:rsidRPr="00C93E28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а) гидроксид железа (II I)   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>=</w:t>
            </w: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   оксид железа (III) + вода;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7F2D5875" w14:textId="77777777" w:rsidR="00186A92" w:rsidRPr="00C93E28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б) нитрат бария + сульфат железа (III)    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>=</w:t>
            </w: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      сульфат бария + нитрат железа (III);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09A785A8" w14:textId="77777777" w:rsidR="00186A92" w:rsidRPr="00C93E28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в) алюминий + серная кислота     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>=</w:t>
            </w: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     сульфат алюминия + водород;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7ABF28F6" w14:textId="77777777" w:rsidR="00186A92" w:rsidRPr="00C93E28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>г) оксид фосфора (V) + вода      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>=</w:t>
            </w: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    фосфорная кислота.</w:t>
            </w:r>
            <w:r w:rsidRPr="00FB7F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129368A5" w14:textId="77777777" w:rsidR="00186A92" w:rsidRPr="00FB7F6D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93E2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Запишите уравнения реакций, укажите типы химических реакций.</w:t>
            </w:r>
          </w:p>
          <w:p w14:paraId="3C223E69" w14:textId="77777777" w:rsidR="00186A92" w:rsidRPr="00C93E28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7F6D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3. 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</w:rPr>
              <w:t>Запишите уравнения реакций переходов: P --- P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2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</w:rPr>
              <w:t>O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5 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</w:rPr>
              <w:t>-------- H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3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</w:rPr>
              <w:t>PO</w:t>
            </w:r>
            <w:r w:rsidRPr="00FB7F6D">
              <w:rPr>
                <w:rFonts w:ascii="Times New Roman" w:hAnsi="Times New Roman"/>
                <w:color w:val="000000"/>
                <w:shd w:val="clear" w:color="auto" w:fill="FFFFFF"/>
                <w:vertAlign w:val="subscript"/>
              </w:rPr>
              <w:t>4</w:t>
            </w:r>
          </w:p>
          <w:p w14:paraId="08C10C07" w14:textId="77777777" w:rsidR="00186A92" w:rsidRPr="00C93E28" w:rsidRDefault="00186A92" w:rsidP="00186A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0BBF3CBD" w14:textId="3F3420A6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186A92" w:rsidRPr="00693D5F" w14:paraId="61C945B4" w14:textId="77777777" w:rsidTr="00CE70D3">
        <w:tc>
          <w:tcPr>
            <w:tcW w:w="1384" w:type="dxa"/>
          </w:tcPr>
          <w:p w14:paraId="3B8EC30D" w14:textId="0F651466" w:rsidR="00186A92" w:rsidRPr="00A52960" w:rsidRDefault="00186A92" w:rsidP="00186A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61A6B29B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иностранный язык (англ.)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9B0B3" w14:textId="240992FE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A66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world</w:t>
            </w:r>
            <w:r w:rsidRPr="00A66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of</w:t>
            </w:r>
            <w:r w:rsidRPr="00A66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work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1E58D58B" w:rsidR="00186A92" w:rsidRPr="008768A9" w:rsidRDefault="00186A92" w:rsidP="00186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Стр.67 упр.5,6,9 - письменно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510502F9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Стр.67 упр.5 (фото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),упр.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6 и 9 - чтение</w:t>
            </w:r>
          </w:p>
        </w:tc>
      </w:tr>
      <w:tr w:rsidR="00186A92" w:rsidRPr="00693D5F" w14:paraId="6FC542FD" w14:textId="77777777" w:rsidTr="00337FD3">
        <w:tc>
          <w:tcPr>
            <w:tcW w:w="1384" w:type="dxa"/>
          </w:tcPr>
          <w:p w14:paraId="0184074D" w14:textId="0E8EF4AE" w:rsidR="00186A92" w:rsidRPr="00B76F05" w:rsidRDefault="00186A92" w:rsidP="00186A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5EF877E3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алгебра</w:t>
            </w:r>
            <w:r w:rsidRPr="0062701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382CDA5F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Рациональные уравнения.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E0A" w14:textId="13FD5E05" w:rsidR="00186A92" w:rsidRDefault="00186A92" w:rsidP="00186A9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Смотреть видео урок по теме.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0C0E96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https://yandex.ru/video/preview/14723926380646038217</w:t>
              </w:r>
            </w:hyperlink>
          </w:p>
          <w:p w14:paraId="7E360CFB" w14:textId="544E3C1C" w:rsidR="00186A92" w:rsidRPr="003A1CC3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5613E53D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Записать уравнения, рассмотренные на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добавив  подробное решение квадратных уравнений, у которых даны только ответы)</w:t>
            </w:r>
          </w:p>
        </w:tc>
      </w:tr>
      <w:tr w:rsidR="00186A92" w:rsidRPr="00A52960" w14:paraId="2B3C8B61" w14:textId="77777777" w:rsidTr="00F25C89">
        <w:tc>
          <w:tcPr>
            <w:tcW w:w="1384" w:type="dxa"/>
          </w:tcPr>
          <w:p w14:paraId="13590575" w14:textId="77777777" w:rsidR="00186A92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3C313DEB" w:rsidR="00186A92" w:rsidRDefault="00186A92" w:rsidP="00186A9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  <w:r w:rsidRPr="00FC66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32DD0472" w:rsidR="00186A92" w:rsidRPr="00693D5F" w:rsidRDefault="00186A92" w:rsidP="00186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Великие просветители Европы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69FF" w14:textId="77777777" w:rsidR="00186A92" w:rsidRDefault="00186A92" w:rsidP="00186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7EEF3AA4" w14:textId="77777777" w:rsidR="00186A92" w:rsidRDefault="00186A92" w:rsidP="00186A92">
            <w:pPr>
              <w:spacing w:after="0" w:line="240" w:lineRule="auto"/>
            </w:pPr>
            <w:hyperlink r:id="rId8" w:history="1">
              <w:r w:rsidRPr="00D73DFD">
                <w:rPr>
                  <w:rStyle w:val="a3"/>
                </w:rPr>
                <w:t>https://resh.edu.ru/subject/lesson/3554/start/42805/</w:t>
              </w:r>
            </w:hyperlink>
          </w:p>
          <w:p w14:paraId="3AA9B212" w14:textId="77777777" w:rsidR="00186A92" w:rsidRDefault="00186A92" w:rsidP="00186A92">
            <w:pPr>
              <w:spacing w:after="0" w:line="240" w:lineRule="auto"/>
              <w:rPr>
                <w:rFonts w:ascii="Times New Roman" w:hAnsi="Times New Roman"/>
              </w:rPr>
            </w:pPr>
            <w:r w:rsidRPr="000A1807">
              <w:t xml:space="preserve"> </w:t>
            </w: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60C49893" w14:textId="1B212632" w:rsidR="00186A92" w:rsidRDefault="00186A92" w:rsidP="00186A9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4D8" w14:textId="77777777" w:rsidR="00186A92" w:rsidRDefault="00186A92" w:rsidP="00186A9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711E1C9C" w14:textId="140383A7" w:rsidR="00186A92" w:rsidRPr="00A52960" w:rsidRDefault="00186A92" w:rsidP="00186A9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815"/>
    <w:multiLevelType w:val="hybridMultilevel"/>
    <w:tmpl w:val="E3EEB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86A92"/>
    <w:rsid w:val="00200327"/>
    <w:rsid w:val="0029326C"/>
    <w:rsid w:val="0029603F"/>
    <w:rsid w:val="003647B8"/>
    <w:rsid w:val="003A1CC3"/>
    <w:rsid w:val="003E5C9D"/>
    <w:rsid w:val="00407DED"/>
    <w:rsid w:val="004D62E9"/>
    <w:rsid w:val="00622F64"/>
    <w:rsid w:val="00674FDA"/>
    <w:rsid w:val="00765C90"/>
    <w:rsid w:val="007A5055"/>
    <w:rsid w:val="008049E7"/>
    <w:rsid w:val="008768A9"/>
    <w:rsid w:val="00A52960"/>
    <w:rsid w:val="00B76F05"/>
    <w:rsid w:val="00BD339A"/>
    <w:rsid w:val="00BF1242"/>
    <w:rsid w:val="00BF25D6"/>
    <w:rsid w:val="00CA0522"/>
    <w:rsid w:val="00DA4344"/>
    <w:rsid w:val="00DC3D23"/>
    <w:rsid w:val="00DD7C38"/>
    <w:rsid w:val="00DF5C88"/>
    <w:rsid w:val="00E53634"/>
    <w:rsid w:val="00FB17CE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200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554/start/4280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47239263806460382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mlLKcQB-wU" TargetMode="External"/><Relationship Id="rId5" Type="http://schemas.openxmlformats.org/officeDocument/2006/relationships/hyperlink" Target="https://resh.edu.ru/subject/lesson/2086/star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27</cp:revision>
  <dcterms:created xsi:type="dcterms:W3CDTF">2021-11-07T08:10:00Z</dcterms:created>
  <dcterms:modified xsi:type="dcterms:W3CDTF">2022-02-17T06:35:00Z</dcterms:modified>
</cp:coreProperties>
</file>