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81F" w:rsidRDefault="005A2CC9" w:rsidP="00D858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19.1</w:t>
      </w:r>
      <w:r w:rsidR="00345871">
        <w:rPr>
          <w:rFonts w:ascii="Times New Roman" w:hAnsi="Times New Roman"/>
          <w:sz w:val="28"/>
          <w:szCs w:val="28"/>
        </w:rPr>
        <w:t>2.2022</w:t>
      </w:r>
      <w:r w:rsidR="00D8581F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685"/>
        <w:gridCol w:w="4678"/>
        <w:gridCol w:w="5528"/>
      </w:tblGrid>
      <w:tr w:rsidR="00D8581F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D8581F" w:rsidRPr="005F6D64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5A2CC9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Разговоры о важном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8179E9" w:rsidRDefault="00647D45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179E9">
              <w:rPr>
                <w:rFonts w:ascii="Times New Roman" w:eastAsia="Times New Roman" w:hAnsi="Times New Roman"/>
                <w:lang w:eastAsia="ru-RU"/>
              </w:rPr>
              <w:t>День Героев Отечества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7EE" w:rsidRPr="008179E9" w:rsidRDefault="00647D45" w:rsidP="00A11A7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179E9">
              <w:rPr>
                <w:rFonts w:ascii="Times New Roman" w:eastAsia="Times New Roman" w:hAnsi="Times New Roman"/>
                <w:lang w:eastAsia="ru-RU"/>
              </w:rPr>
              <w:t>Ознакомиться с презентацией и видеороликом занятия</w:t>
            </w:r>
          </w:p>
          <w:p w:rsidR="00647D45" w:rsidRPr="008179E9" w:rsidRDefault="009D1148" w:rsidP="00A11A7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5" w:history="1">
              <w:r w:rsidR="00647D45" w:rsidRPr="008179E9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https://clck.ru/334uJr</w:t>
              </w:r>
            </w:hyperlink>
          </w:p>
          <w:p w:rsidR="00647D45" w:rsidRPr="008179E9" w:rsidRDefault="00647D45" w:rsidP="00A11A7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8179E9" w:rsidRDefault="00647D45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179E9">
              <w:rPr>
                <w:rFonts w:ascii="Times New Roman" w:eastAsia="Times New Roman" w:hAnsi="Times New Roman"/>
                <w:lang w:eastAsia="ru-RU"/>
              </w:rPr>
              <w:t>Беседа с родителями на тему «День Героев Отечества»</w:t>
            </w:r>
          </w:p>
        </w:tc>
      </w:tr>
      <w:tr w:rsidR="00D8581F" w:rsidRPr="005F6D64" w:rsidTr="002C479B">
        <w:trPr>
          <w:trHeight w:val="32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5A2CC9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Учебник История</w:t>
            </w:r>
          </w:p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России</w:t>
            </w:r>
          </w:p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«Древние люди их</w:t>
            </w:r>
          </w:p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стоянки на</w:t>
            </w:r>
          </w:p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современной</w:t>
            </w:r>
          </w:p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России»</w:t>
            </w:r>
          </w:p>
          <w:p w:rsidR="00D8581F" w:rsidRPr="008179E9" w:rsidRDefault="00D8581F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8179E9" w:rsidRDefault="00D8581F" w:rsidP="008179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A" w:rsidRPr="008179E9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1</w:t>
            </w:r>
            <w:r w:rsidR="008179E9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Перейти по ссылке</w:t>
            </w:r>
          </w:p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https://resh.edu.ru/subject/lesson/7908/start/314735/</w:t>
            </w:r>
          </w:p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2</w:t>
            </w:r>
            <w:r w:rsidR="008179E9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Изучить конспект урока (</w:t>
            </w:r>
            <w:proofErr w:type="gramStart"/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раздел Начнем</w:t>
            </w:r>
            <w:proofErr w:type="gramEnd"/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урок)</w:t>
            </w:r>
          </w:p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3</w:t>
            </w:r>
            <w:r w:rsidR="008179E9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Сделать записи в тетради.</w:t>
            </w:r>
          </w:p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4</w:t>
            </w:r>
            <w:r w:rsidR="008179E9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Посмотреть видео материал (раздел Основная</w:t>
            </w:r>
          </w:p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часть)</w:t>
            </w:r>
          </w:p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5</w:t>
            </w:r>
            <w:r w:rsidR="008179E9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Пройти тренировочные задания.</w:t>
            </w:r>
          </w:p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6</w:t>
            </w:r>
            <w:r w:rsidR="008179E9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Отправить скрин результатов.</w:t>
            </w:r>
          </w:p>
          <w:p w:rsidR="00D8581F" w:rsidRPr="008179E9" w:rsidRDefault="00D8581F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581F" w:rsidRPr="005F6D64" w:rsidTr="002C479B">
        <w:trPr>
          <w:trHeight w:val="26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5A2CC9" w:rsidP="00876A9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8179E9" w:rsidRDefault="005A2CC9" w:rsidP="00876A9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179E9">
              <w:rPr>
                <w:rFonts w:ascii="Times New Roman" w:eastAsia="Times New Roman" w:hAnsi="Times New Roman"/>
                <w:lang w:eastAsia="ru-RU"/>
              </w:rPr>
              <w:t>Нормы произношения имен существительных, нормы постановки ударения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8179E9" w:rsidRDefault="005A2CC9" w:rsidP="00DA158D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8179E9">
              <w:rPr>
                <w:rFonts w:ascii="Times New Roman" w:eastAsia="Times New Roman" w:hAnsi="Times New Roman"/>
                <w:lang w:eastAsia="ru-RU"/>
              </w:rPr>
              <w:t xml:space="preserve">Работа через платформу </w:t>
            </w:r>
            <w:r w:rsidRPr="008179E9">
              <w:rPr>
                <w:rFonts w:ascii="Times New Roman" w:eastAsia="Times New Roman" w:hAnsi="Times New Roman"/>
                <w:lang w:val="en-US" w:eastAsia="ru-RU"/>
              </w:rPr>
              <w:t>ZOOM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9E9" w:rsidRPr="008179E9" w:rsidRDefault="008179E9" w:rsidP="008179E9">
            <w:pPr>
              <w:pStyle w:val="c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2"/>
                <w:szCs w:val="22"/>
              </w:rPr>
            </w:pPr>
            <w:r w:rsidRPr="008179E9">
              <w:rPr>
                <w:rStyle w:val="c1"/>
                <w:b/>
                <w:bCs/>
                <w:color w:val="000000"/>
                <w:sz w:val="22"/>
                <w:szCs w:val="22"/>
                <w:shd w:val="clear" w:color="auto" w:fill="FFFFFF"/>
              </w:rPr>
              <w:t>Определите место ударения в </w:t>
            </w:r>
            <w:r w:rsidRPr="008179E9">
              <w:rPr>
                <w:rStyle w:val="c1"/>
                <w:color w:val="000000"/>
                <w:sz w:val="22"/>
                <w:szCs w:val="22"/>
                <w:shd w:val="clear" w:color="auto" w:fill="FFFFFF"/>
              </w:rPr>
              <w:t>данных словах.</w:t>
            </w:r>
            <w:r w:rsidRPr="008179E9">
              <w:rPr>
                <w:rStyle w:val="c1"/>
                <w:color w:val="000000"/>
                <w:sz w:val="22"/>
                <w:szCs w:val="22"/>
              </w:rPr>
              <w:t xml:space="preserve"> </w:t>
            </w:r>
          </w:p>
          <w:p w:rsidR="00581A6C" w:rsidRPr="008179E9" w:rsidRDefault="00581A6C" w:rsidP="00581A6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179E9">
              <w:rPr>
                <w:rStyle w:val="c1"/>
                <w:color w:val="000000"/>
                <w:sz w:val="22"/>
                <w:szCs w:val="22"/>
              </w:rPr>
              <w:t>Каталог, алфавит, христианин, инструмент, торты, компьютер, цыган,</w:t>
            </w:r>
            <w:r w:rsidR="008179E9" w:rsidRPr="008179E9">
              <w:rPr>
                <w:color w:val="000000"/>
                <w:sz w:val="22"/>
                <w:szCs w:val="22"/>
              </w:rPr>
              <w:t xml:space="preserve"> </w:t>
            </w:r>
            <w:r w:rsidRPr="008179E9">
              <w:rPr>
                <w:rStyle w:val="c1"/>
                <w:color w:val="000000"/>
                <w:sz w:val="22"/>
                <w:szCs w:val="22"/>
              </w:rPr>
              <w:t>добыча, квартал, досуг, мусоро</w:t>
            </w:r>
            <w:r w:rsidR="008179E9" w:rsidRPr="008179E9">
              <w:rPr>
                <w:rStyle w:val="c1"/>
                <w:color w:val="000000"/>
                <w:sz w:val="22"/>
                <w:szCs w:val="22"/>
              </w:rPr>
              <w:t xml:space="preserve">провод, километр, </w:t>
            </w:r>
          </w:p>
          <w:p w:rsidR="00581A6C" w:rsidRPr="008179E9" w:rsidRDefault="00581A6C" w:rsidP="00581A6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2"/>
                <w:szCs w:val="22"/>
              </w:rPr>
            </w:pPr>
            <w:r w:rsidRPr="008179E9">
              <w:rPr>
                <w:rStyle w:val="c1"/>
                <w:color w:val="000000"/>
                <w:sz w:val="22"/>
                <w:szCs w:val="22"/>
              </w:rPr>
              <w:t>творог, пихта, досуг, случай, шарфы, жалюзи, щавель.</w:t>
            </w:r>
          </w:p>
          <w:p w:rsidR="008179E9" w:rsidRPr="008179E9" w:rsidRDefault="008179E9" w:rsidP="008179E9">
            <w:pPr>
              <w:pStyle w:val="c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179E9">
              <w:rPr>
                <w:rStyle w:val="c1"/>
                <w:b/>
                <w:color w:val="000000"/>
                <w:sz w:val="22"/>
                <w:szCs w:val="22"/>
              </w:rPr>
              <w:t>Выполнить фонетический разбор</w:t>
            </w:r>
            <w:r w:rsidRPr="008179E9">
              <w:rPr>
                <w:rStyle w:val="c1"/>
                <w:color w:val="000000"/>
                <w:sz w:val="22"/>
                <w:szCs w:val="22"/>
              </w:rPr>
              <w:t xml:space="preserve"> слова (на выбор).</w:t>
            </w:r>
          </w:p>
          <w:p w:rsidR="00D8581F" w:rsidRPr="008179E9" w:rsidRDefault="00D8581F" w:rsidP="00876A9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581F" w:rsidRPr="005F6D64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5A2CC9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8179E9" w:rsidRDefault="00AF3273" w:rsidP="00DA158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Освоение техник </w:t>
            </w:r>
            <w:r w:rsidR="009D1148">
              <w:rPr>
                <w:rFonts w:ascii="Times New Roman" w:eastAsia="Times New Roman" w:hAnsi="Times New Roman"/>
                <w:lang w:eastAsia="ru-RU"/>
              </w:rPr>
              <w:t xml:space="preserve">одновременного </w:t>
            </w:r>
            <w:proofErr w:type="spellStart"/>
            <w:r w:rsidR="009D1148">
              <w:rPr>
                <w:rFonts w:ascii="Times New Roman" w:eastAsia="Times New Roman" w:hAnsi="Times New Roman"/>
                <w:lang w:eastAsia="ru-RU"/>
              </w:rPr>
              <w:t>двухшажного</w:t>
            </w:r>
            <w:proofErr w:type="spellEnd"/>
            <w:r w:rsidR="009D1148">
              <w:rPr>
                <w:rFonts w:ascii="Times New Roman" w:eastAsia="Times New Roman" w:hAnsi="Times New Roman"/>
                <w:lang w:eastAsia="ru-RU"/>
              </w:rPr>
              <w:t xml:space="preserve"> хода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8179E9" w:rsidRDefault="00D8581F" w:rsidP="00A11A7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8179E9" w:rsidRDefault="009D1148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Письменно: Выписать название всех олимпийских видов спорта фото 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вайбер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89829896462</w:t>
            </w:r>
            <w:bookmarkStart w:id="0" w:name="_GoBack"/>
            <w:bookmarkEnd w:id="0"/>
          </w:p>
        </w:tc>
      </w:tr>
      <w:tr w:rsidR="00D8581F" w:rsidRPr="005F6D64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5A2CC9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«Нахождение числа по его процентам»</w:t>
            </w:r>
          </w:p>
          <w:p w:rsidR="00D8581F" w:rsidRPr="008179E9" w:rsidRDefault="00D8581F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Работа на уроке:</w:t>
            </w:r>
          </w:p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1.Просмотрите видеофильм ««Нахождение числа по</w:t>
            </w:r>
          </w:p>
          <w:p w:rsidR="0017335A" w:rsidRPr="008179E9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его процентам»</w:t>
            </w:r>
          </w:p>
          <w:p w:rsidR="0017335A" w:rsidRPr="008179E9" w:rsidRDefault="009D1148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hyperlink r:id="rId6" w:history="1">
              <w:r w:rsidR="0017335A" w:rsidRPr="008179E9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https://youtu.be/-_MN2WyS4tY</w:t>
              </w:r>
            </w:hyperlink>
          </w:p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</w:p>
          <w:p w:rsidR="00D8581F" w:rsidRPr="008179E9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A" w:rsidRPr="008179E9" w:rsidRDefault="009D1148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hyperlink r:id="rId7" w:history="1">
              <w:r w:rsidR="0017335A" w:rsidRPr="008179E9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https://youtu.be/-_MN2WyS4tY</w:t>
              </w:r>
            </w:hyperlink>
          </w:p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</w:p>
          <w:p w:rsidR="0017335A" w:rsidRPr="0017335A" w:rsidRDefault="0017335A" w:rsidP="001733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7335A">
              <w:rPr>
                <w:rFonts w:ascii="Times New Roman" w:eastAsia="Times New Roman" w:hAnsi="Times New Roman"/>
                <w:color w:val="1A1A1A"/>
                <w:lang w:eastAsia="ru-RU"/>
              </w:rPr>
              <w:t>Параграф 38 №1094,1096,1117 (1,2)</w:t>
            </w:r>
          </w:p>
          <w:p w:rsidR="00D8581F" w:rsidRPr="008179E9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581F" w:rsidRPr="005F6D64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5A2CC9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8179E9" w:rsidRDefault="005A2CC9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179E9">
              <w:rPr>
                <w:rFonts w:ascii="Times New Roman" w:eastAsia="Times New Roman" w:hAnsi="Times New Roman"/>
                <w:lang w:eastAsia="ru-RU"/>
              </w:rPr>
              <w:t>А.А.Фет</w:t>
            </w:r>
            <w:proofErr w:type="spellEnd"/>
            <w:r w:rsidRPr="008179E9">
              <w:rPr>
                <w:rFonts w:ascii="Times New Roman" w:eastAsia="Times New Roman" w:hAnsi="Times New Roman"/>
                <w:lang w:eastAsia="ru-RU"/>
              </w:rPr>
              <w:t xml:space="preserve"> «Учись у них – у дуба, у березы».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44" w:rsidRPr="008179E9" w:rsidRDefault="005A2CC9" w:rsidP="005A2C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79E9">
              <w:rPr>
                <w:rFonts w:ascii="Times New Roman" w:eastAsia="Times New Roman" w:hAnsi="Times New Roman"/>
                <w:color w:val="000000"/>
                <w:lang w:eastAsia="ru-RU"/>
              </w:rPr>
              <w:t>Выразительное чтение стихотворения.</w:t>
            </w:r>
          </w:p>
          <w:p w:rsidR="005A2CC9" w:rsidRPr="008179E9" w:rsidRDefault="005A2CC9" w:rsidP="005A2C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79E9">
              <w:rPr>
                <w:rFonts w:ascii="Times New Roman" w:eastAsia="Times New Roman" w:hAnsi="Times New Roman"/>
                <w:color w:val="000000"/>
                <w:lang w:eastAsia="ru-RU"/>
              </w:rPr>
              <w:t>Записать историю создания произведения по ссылке</w:t>
            </w:r>
          </w:p>
          <w:p w:rsidR="005A2CC9" w:rsidRPr="008179E9" w:rsidRDefault="009D1148" w:rsidP="005A2C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hyperlink r:id="rId8" w:history="1">
              <w:r w:rsidR="005A2CC9" w:rsidRPr="008179E9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https://obrazovaka.ru/analiz-stihotvoreniya/fet/uchis-u-nih-u-duba-u-</w:t>
              </w:r>
              <w:r w:rsidR="005A2CC9" w:rsidRPr="008179E9">
                <w:rPr>
                  <w:rStyle w:val="a3"/>
                  <w:rFonts w:ascii="Times New Roman" w:eastAsia="Times New Roman" w:hAnsi="Times New Roman"/>
                  <w:lang w:eastAsia="ru-RU"/>
                </w:rPr>
                <w:lastRenderedPageBreak/>
                <w:t>berezy.html</w:t>
              </w:r>
            </w:hyperlink>
          </w:p>
          <w:p w:rsidR="005A2CC9" w:rsidRPr="008179E9" w:rsidRDefault="005A2CC9" w:rsidP="005A2C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179E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8179E9" w:rsidRDefault="005A2CC9" w:rsidP="00D4684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179E9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Работа над тропами </w:t>
            </w:r>
            <w:r w:rsidR="00647D45" w:rsidRPr="008179E9">
              <w:rPr>
                <w:rFonts w:ascii="Times New Roman" w:eastAsia="Times New Roman" w:hAnsi="Times New Roman"/>
                <w:lang w:eastAsia="ru-RU"/>
              </w:rPr>
              <w:t xml:space="preserve">стихотворения </w:t>
            </w:r>
            <w:proofErr w:type="spellStart"/>
            <w:r w:rsidR="00647D45" w:rsidRPr="008179E9">
              <w:rPr>
                <w:rFonts w:ascii="Times New Roman" w:eastAsia="Times New Roman" w:hAnsi="Times New Roman"/>
                <w:lang w:eastAsia="ru-RU"/>
              </w:rPr>
              <w:t>А.А.Фета</w:t>
            </w:r>
            <w:proofErr w:type="spellEnd"/>
            <w:r w:rsidR="00647D45" w:rsidRPr="008179E9">
              <w:rPr>
                <w:rFonts w:ascii="Times New Roman" w:eastAsia="Times New Roman" w:hAnsi="Times New Roman"/>
                <w:lang w:eastAsia="ru-RU"/>
              </w:rPr>
              <w:t xml:space="preserve"> «Это утро, радость эта»</w:t>
            </w:r>
            <w:r w:rsidR="008179E9">
              <w:rPr>
                <w:rFonts w:ascii="Times New Roman" w:eastAsia="Times New Roman" w:hAnsi="Times New Roman"/>
                <w:lang w:eastAsia="ru-RU"/>
              </w:rPr>
              <w:t xml:space="preserve"> (письменно в тетради), сделать фото и отправить до 16-00.</w:t>
            </w:r>
          </w:p>
        </w:tc>
      </w:tr>
    </w:tbl>
    <w:p w:rsidR="00694446" w:rsidRDefault="00694446" w:rsidP="008179E9"/>
    <w:sectPr w:rsidR="00694446" w:rsidSect="00E0087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355D2"/>
    <w:multiLevelType w:val="hybridMultilevel"/>
    <w:tmpl w:val="C696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B1B85"/>
    <w:multiLevelType w:val="hybridMultilevel"/>
    <w:tmpl w:val="64462938"/>
    <w:lvl w:ilvl="0" w:tplc="93E2B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5C3"/>
    <w:rsid w:val="0017335A"/>
    <w:rsid w:val="002C479B"/>
    <w:rsid w:val="00345871"/>
    <w:rsid w:val="003E210C"/>
    <w:rsid w:val="00486744"/>
    <w:rsid w:val="00581A6C"/>
    <w:rsid w:val="005A2CC9"/>
    <w:rsid w:val="00647D45"/>
    <w:rsid w:val="00694446"/>
    <w:rsid w:val="006D4986"/>
    <w:rsid w:val="008179E9"/>
    <w:rsid w:val="009D1148"/>
    <w:rsid w:val="00A11A76"/>
    <w:rsid w:val="00A977EE"/>
    <w:rsid w:val="00AF3273"/>
    <w:rsid w:val="00C945C3"/>
    <w:rsid w:val="00D4684A"/>
    <w:rsid w:val="00D8581F"/>
    <w:rsid w:val="00DA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396A7"/>
  <w15:docId w15:val="{C2A0F9B5-B147-44DE-AFBC-FDCC5206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  <w:style w:type="paragraph" w:customStyle="1" w:styleId="c3">
    <w:name w:val="c3"/>
    <w:basedOn w:val="a"/>
    <w:rsid w:val="00581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81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analiz-stihotvoreniya/fet/uchis-u-nih-u-duba-u-berezy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-_MN2WyS4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-_MN2WyS4tY" TargetMode="External"/><Relationship Id="rId5" Type="http://schemas.openxmlformats.org/officeDocument/2006/relationships/hyperlink" Target="https://clck.ru/334uJ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9</cp:revision>
  <dcterms:created xsi:type="dcterms:W3CDTF">2021-11-08T03:47:00Z</dcterms:created>
  <dcterms:modified xsi:type="dcterms:W3CDTF">2022-12-19T05:21:00Z</dcterms:modified>
</cp:coreProperties>
</file>